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E6857" w14:textId="4208ECB3" w:rsidR="00D61CAD" w:rsidRPr="009502CC" w:rsidRDefault="006205B1" w:rsidP="009502CC">
      <w:pPr>
        <w:pStyle w:val="MyHeading1"/>
      </w:pPr>
      <w:r>
        <w:t>Political Patterns</w:t>
      </w:r>
      <w:r w:rsidR="004B3D21">
        <w:br w:type="page"/>
      </w:r>
    </w:p>
    <w:p w14:paraId="5F01B084" w14:textId="715389F9" w:rsidR="00FA05C3" w:rsidRPr="0001620B" w:rsidRDefault="00FA05C3" w:rsidP="00397B53">
      <w:pPr>
        <w:pStyle w:val="MyHeading1"/>
      </w:pPr>
      <w:r>
        <w:lastRenderedPageBreak/>
        <w:t>Introduction</w:t>
      </w:r>
    </w:p>
    <w:p w14:paraId="75B8E435" w14:textId="2AFE43CA" w:rsidR="00FA05C3" w:rsidRPr="00397B53" w:rsidRDefault="00BE1D55" w:rsidP="00397B53">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 was</w:t>
      </w:r>
      <w:r w:rsidR="00721250">
        <w:rPr>
          <w:rFonts w:ascii="Times New Roman" w:hAnsi="Times New Roman" w:cs="Times New Roman"/>
          <w:i/>
          <w:iCs/>
          <w:sz w:val="24"/>
          <w:szCs w:val="24"/>
          <w:lang w:val="en-US"/>
        </w:rPr>
        <w:t xml:space="preserve">n’t </w:t>
      </w:r>
      <w:r>
        <w:rPr>
          <w:rFonts w:ascii="Times New Roman" w:hAnsi="Times New Roman" w:cs="Times New Roman"/>
          <w:i/>
          <w:iCs/>
          <w:sz w:val="24"/>
          <w:szCs w:val="24"/>
          <w:lang w:val="en-US"/>
        </w:rPr>
        <w:t xml:space="preserve">political until I </w:t>
      </w:r>
      <w:r w:rsidR="00721250">
        <w:rPr>
          <w:rFonts w:ascii="Times New Roman" w:hAnsi="Times New Roman" w:cs="Times New Roman"/>
          <w:i/>
          <w:iCs/>
          <w:sz w:val="24"/>
          <w:szCs w:val="24"/>
          <w:lang w:val="en-US"/>
        </w:rPr>
        <w:t>realized I was involved.</w:t>
      </w:r>
    </w:p>
    <w:p w14:paraId="698970BE" w14:textId="2E57297B" w:rsidR="00397B53" w:rsidRDefault="00FA05C3" w:rsidP="00EF179B">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Ahhh</w:t>
      </w:r>
      <w:r w:rsidR="00397B53">
        <w:rPr>
          <w:rFonts w:ascii="Times New Roman" w:hAnsi="Times New Roman" w:cs="Times New Roman"/>
          <w:sz w:val="24"/>
          <w:szCs w:val="24"/>
          <w:lang w:val="en-US"/>
        </w:rPr>
        <w:t xml:space="preserve"> politics. The most despised yet arguably most essential and inevitable form of communication. </w:t>
      </w:r>
      <w:r w:rsidR="00EF179B">
        <w:rPr>
          <w:rFonts w:ascii="Times New Roman" w:hAnsi="Times New Roman" w:cs="Times New Roman"/>
          <w:sz w:val="24"/>
          <w:szCs w:val="24"/>
          <w:lang w:val="en-US"/>
        </w:rPr>
        <w:t xml:space="preserve">To what do we owe the righteous when the </w:t>
      </w:r>
      <w:r w:rsidR="000C7A71">
        <w:rPr>
          <w:rFonts w:ascii="Times New Roman" w:hAnsi="Times New Roman" w:cs="Times New Roman"/>
          <w:sz w:val="24"/>
          <w:szCs w:val="24"/>
          <w:lang w:val="en-US"/>
        </w:rPr>
        <w:t xml:space="preserve">immoral are not in the room? </w:t>
      </w:r>
      <w:r w:rsidR="00BF2923">
        <w:rPr>
          <w:rFonts w:ascii="Times New Roman" w:hAnsi="Times New Roman" w:cs="Times New Roman"/>
          <w:sz w:val="24"/>
          <w:szCs w:val="24"/>
          <w:lang w:val="en-US"/>
        </w:rPr>
        <w:t xml:space="preserve">I hope to provide a unique lens to a variety of, very general, </w:t>
      </w:r>
      <w:r w:rsidR="00BF2F91">
        <w:rPr>
          <w:rFonts w:ascii="Times New Roman" w:hAnsi="Times New Roman" w:cs="Times New Roman"/>
          <w:sz w:val="24"/>
          <w:szCs w:val="24"/>
          <w:lang w:val="en-US"/>
        </w:rPr>
        <w:t>patterns throughout politics</w:t>
      </w:r>
      <w:r w:rsidR="001B540B">
        <w:rPr>
          <w:rFonts w:ascii="Times New Roman" w:hAnsi="Times New Roman" w:cs="Times New Roman"/>
          <w:sz w:val="24"/>
          <w:szCs w:val="24"/>
          <w:lang w:val="en-US"/>
        </w:rPr>
        <w:t xml:space="preserve">. </w:t>
      </w:r>
      <w:r w:rsidR="00C36DC5">
        <w:rPr>
          <w:rFonts w:ascii="Times New Roman" w:hAnsi="Times New Roman" w:cs="Times New Roman"/>
          <w:sz w:val="24"/>
          <w:szCs w:val="24"/>
          <w:lang w:val="en-US"/>
        </w:rPr>
        <w:t xml:space="preserve">Since politics are political, this essay cannot escape from </w:t>
      </w:r>
      <w:r w:rsidR="009450BD">
        <w:rPr>
          <w:rFonts w:ascii="Times New Roman" w:hAnsi="Times New Roman" w:cs="Times New Roman"/>
          <w:sz w:val="24"/>
          <w:szCs w:val="24"/>
          <w:lang w:val="en-US"/>
        </w:rPr>
        <w:t>subjectivity,</w:t>
      </w:r>
      <w:r w:rsidR="00C36DC5">
        <w:rPr>
          <w:rFonts w:ascii="Times New Roman" w:hAnsi="Times New Roman" w:cs="Times New Roman"/>
          <w:sz w:val="24"/>
          <w:szCs w:val="24"/>
          <w:lang w:val="en-US"/>
        </w:rPr>
        <w:t xml:space="preserve"> </w:t>
      </w:r>
      <w:r w:rsidR="00FC3CC6">
        <w:rPr>
          <w:rFonts w:ascii="Times New Roman" w:hAnsi="Times New Roman" w:cs="Times New Roman"/>
          <w:sz w:val="24"/>
          <w:szCs w:val="24"/>
          <w:lang w:val="en-US"/>
        </w:rPr>
        <w:t xml:space="preserve">yet I will try my utmost to be </w:t>
      </w:r>
      <w:r w:rsidR="00045112">
        <w:rPr>
          <w:rFonts w:ascii="Times New Roman" w:hAnsi="Times New Roman" w:cs="Times New Roman"/>
          <w:sz w:val="24"/>
          <w:szCs w:val="24"/>
          <w:lang w:val="en-US"/>
        </w:rPr>
        <w:t>objective</w:t>
      </w:r>
      <w:r w:rsidR="00FC3CC6">
        <w:rPr>
          <w:rFonts w:ascii="Times New Roman" w:hAnsi="Times New Roman" w:cs="Times New Roman"/>
          <w:sz w:val="24"/>
          <w:szCs w:val="24"/>
          <w:lang w:val="en-US"/>
        </w:rPr>
        <w:t xml:space="preserve"> in my reasoning and, as always, let logic and reason </w:t>
      </w:r>
      <w:r w:rsidR="00045112">
        <w:rPr>
          <w:rFonts w:ascii="Times New Roman" w:hAnsi="Times New Roman" w:cs="Times New Roman"/>
          <w:sz w:val="24"/>
          <w:szCs w:val="24"/>
          <w:lang w:val="en-US"/>
        </w:rPr>
        <w:t xml:space="preserve">be </w:t>
      </w:r>
      <w:r w:rsidR="00F5340A">
        <w:rPr>
          <w:rFonts w:ascii="Times New Roman" w:hAnsi="Times New Roman" w:cs="Times New Roman"/>
          <w:sz w:val="24"/>
          <w:szCs w:val="24"/>
          <w:lang w:val="en-US"/>
        </w:rPr>
        <w:t xml:space="preserve">my guide </w:t>
      </w:r>
      <w:r w:rsidR="00224CB6">
        <w:rPr>
          <w:rFonts w:ascii="Times New Roman" w:hAnsi="Times New Roman" w:cs="Times New Roman"/>
          <w:sz w:val="24"/>
          <w:szCs w:val="24"/>
          <w:lang w:val="en-US"/>
        </w:rPr>
        <w:t xml:space="preserve">towards </w:t>
      </w:r>
      <w:r w:rsidR="00F8016E">
        <w:rPr>
          <w:rFonts w:ascii="Times New Roman" w:hAnsi="Times New Roman" w:cs="Times New Roman"/>
          <w:sz w:val="24"/>
          <w:szCs w:val="24"/>
          <w:lang w:val="en-US"/>
        </w:rPr>
        <w:t>the truth</w:t>
      </w:r>
      <w:r w:rsidR="00224CB6">
        <w:rPr>
          <w:rFonts w:ascii="Times New Roman" w:hAnsi="Times New Roman" w:cs="Times New Roman"/>
          <w:sz w:val="24"/>
          <w:szCs w:val="24"/>
          <w:lang w:val="en-US"/>
        </w:rPr>
        <w:t>.</w:t>
      </w:r>
    </w:p>
    <w:p w14:paraId="5D4BC869" w14:textId="48F88619" w:rsidR="00531473" w:rsidRPr="0001620B" w:rsidRDefault="005765C7" w:rsidP="00531473">
      <w:pPr>
        <w:pStyle w:val="MyHeading1"/>
      </w:pPr>
      <w:r>
        <w:t>Politics vs. Extreme Politics</w:t>
      </w:r>
    </w:p>
    <w:p w14:paraId="3F54397D" w14:textId="6F2A753E" w:rsidR="00531473" w:rsidRDefault="009D2EAE" w:rsidP="00531473">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The extremity of extremism is proximate </w:t>
      </w:r>
      <w:r w:rsidR="008C67C3">
        <w:rPr>
          <w:rFonts w:ascii="Times New Roman" w:hAnsi="Times New Roman" w:cs="Times New Roman"/>
          <w:i/>
          <w:iCs/>
          <w:sz w:val="24"/>
          <w:szCs w:val="24"/>
          <w:lang w:val="en-US"/>
        </w:rPr>
        <w:t>modestly.</w:t>
      </w:r>
    </w:p>
    <w:p w14:paraId="7F9D61E0" w14:textId="51603F3C" w:rsidR="0085068D" w:rsidRDefault="00EC4B51" w:rsidP="0053147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Every nation has some form of political body, or bodies, which vie within or amongst themselves, or itself, to </w:t>
      </w:r>
      <w:r w:rsidR="000105AE">
        <w:rPr>
          <w:rFonts w:ascii="Times New Roman" w:hAnsi="Times New Roman" w:cs="Times New Roman"/>
          <w:sz w:val="24"/>
          <w:szCs w:val="24"/>
          <w:lang w:val="en-US"/>
        </w:rPr>
        <w:t xml:space="preserve">determine the policies which will ultimately shape the nation’s future. </w:t>
      </w:r>
      <w:r w:rsidR="00262C63">
        <w:rPr>
          <w:rFonts w:ascii="Times New Roman" w:hAnsi="Times New Roman" w:cs="Times New Roman"/>
          <w:sz w:val="24"/>
          <w:szCs w:val="24"/>
          <w:lang w:val="en-US"/>
        </w:rPr>
        <w:t>Regardless of the existence of a party or parties within the political organization of a nation, the</w:t>
      </w:r>
      <w:r w:rsidR="00B97937">
        <w:rPr>
          <w:rFonts w:ascii="Times New Roman" w:hAnsi="Times New Roman" w:cs="Times New Roman"/>
          <w:sz w:val="24"/>
          <w:szCs w:val="24"/>
          <w:lang w:val="en-US"/>
        </w:rPr>
        <w:t xml:space="preserve"> ideologies of a nation naturally reside on a spectrum. This spectrum ranges from which is considered </w:t>
      </w:r>
      <w:r w:rsidR="00246685">
        <w:rPr>
          <w:rFonts w:ascii="Times New Roman" w:hAnsi="Times New Roman" w:cs="Times New Roman"/>
          <w:sz w:val="24"/>
          <w:szCs w:val="24"/>
          <w:lang w:val="en-US"/>
        </w:rPr>
        <w:t xml:space="preserve">extreme, or far, and that which is considered neutral or moderate. This spectrum may not take the form of political parties per </w:t>
      </w:r>
      <w:r w:rsidR="0094153C">
        <w:rPr>
          <w:rFonts w:ascii="Times New Roman" w:hAnsi="Times New Roman" w:cs="Times New Roman"/>
          <w:sz w:val="24"/>
          <w:szCs w:val="24"/>
          <w:lang w:val="en-US"/>
        </w:rPr>
        <w:t>say but</w:t>
      </w:r>
      <w:r w:rsidR="00246685">
        <w:rPr>
          <w:rFonts w:ascii="Times New Roman" w:hAnsi="Times New Roman" w:cs="Times New Roman"/>
          <w:sz w:val="24"/>
          <w:szCs w:val="24"/>
          <w:lang w:val="en-US"/>
        </w:rPr>
        <w:t xml:space="preserve"> rather reside within the innate </w:t>
      </w:r>
      <w:r w:rsidR="003026DA">
        <w:rPr>
          <w:rFonts w:ascii="Times New Roman" w:hAnsi="Times New Roman" w:cs="Times New Roman"/>
          <w:sz w:val="24"/>
          <w:szCs w:val="24"/>
          <w:lang w:val="en-US"/>
        </w:rPr>
        <w:t xml:space="preserve">and naturally divergent </w:t>
      </w:r>
      <w:r w:rsidR="00246685">
        <w:rPr>
          <w:rFonts w:ascii="Times New Roman" w:hAnsi="Times New Roman" w:cs="Times New Roman"/>
          <w:sz w:val="24"/>
          <w:szCs w:val="24"/>
          <w:lang w:val="en-US"/>
        </w:rPr>
        <w:t>ideologies of the governing bod</w:t>
      </w:r>
      <w:r w:rsidR="003026DA">
        <w:rPr>
          <w:rFonts w:ascii="Times New Roman" w:hAnsi="Times New Roman" w:cs="Times New Roman"/>
          <w:sz w:val="24"/>
          <w:szCs w:val="24"/>
          <w:lang w:val="en-US"/>
        </w:rPr>
        <w:t>y – or even its people.</w:t>
      </w:r>
      <w:r w:rsidR="000C3F98">
        <w:rPr>
          <w:rFonts w:ascii="Times New Roman" w:hAnsi="Times New Roman" w:cs="Times New Roman"/>
          <w:sz w:val="24"/>
          <w:szCs w:val="24"/>
          <w:lang w:val="en-US"/>
        </w:rPr>
        <w:t xml:space="preserve"> But, especially in the contemporary landscape, political divisions are shifting from differences in opinion to </w:t>
      </w:r>
      <w:r w:rsidR="00284028">
        <w:rPr>
          <w:rFonts w:ascii="Times New Roman" w:hAnsi="Times New Roman" w:cs="Times New Roman"/>
          <w:sz w:val="24"/>
          <w:szCs w:val="24"/>
          <w:lang w:val="en-US"/>
        </w:rPr>
        <w:t xml:space="preserve">nearly </w:t>
      </w:r>
      <w:r w:rsidR="0064474A">
        <w:rPr>
          <w:rFonts w:ascii="Times New Roman" w:hAnsi="Times New Roman" w:cs="Times New Roman"/>
          <w:sz w:val="24"/>
          <w:szCs w:val="24"/>
          <w:lang w:val="en-US"/>
        </w:rPr>
        <w:t>impassable</w:t>
      </w:r>
      <w:r w:rsidR="00284028">
        <w:rPr>
          <w:rFonts w:ascii="Times New Roman" w:hAnsi="Times New Roman" w:cs="Times New Roman"/>
          <w:sz w:val="24"/>
          <w:szCs w:val="24"/>
          <w:lang w:val="en-US"/>
        </w:rPr>
        <w:t xml:space="preserve"> schisms. </w:t>
      </w:r>
    </w:p>
    <w:p w14:paraId="0595F3DC" w14:textId="2EDCBB8F" w:rsidR="00CE4485" w:rsidRDefault="005D5858" w:rsidP="005D5858">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070B5C">
        <w:rPr>
          <w:rFonts w:ascii="Times New Roman" w:hAnsi="Times New Roman" w:cs="Times New Roman"/>
          <w:sz w:val="24"/>
          <w:szCs w:val="24"/>
          <w:lang w:val="en-US"/>
        </w:rPr>
        <w:t xml:space="preserve">The classical notion of politics </w:t>
      </w:r>
      <w:r w:rsidR="00D2785D">
        <w:rPr>
          <w:rFonts w:ascii="Times New Roman" w:hAnsi="Times New Roman" w:cs="Times New Roman"/>
          <w:sz w:val="24"/>
          <w:szCs w:val="24"/>
          <w:lang w:val="en-US"/>
        </w:rPr>
        <w:t xml:space="preserve">as differences in opinion are gradually becoming </w:t>
      </w:r>
      <w:r w:rsidR="005F37FC">
        <w:rPr>
          <w:rFonts w:ascii="Times New Roman" w:hAnsi="Times New Roman" w:cs="Times New Roman"/>
          <w:sz w:val="24"/>
          <w:szCs w:val="24"/>
          <w:lang w:val="en-US"/>
        </w:rPr>
        <w:t>more</w:t>
      </w:r>
      <w:r w:rsidR="00233A8C">
        <w:rPr>
          <w:rFonts w:ascii="Times New Roman" w:hAnsi="Times New Roman" w:cs="Times New Roman"/>
          <w:sz w:val="24"/>
          <w:szCs w:val="24"/>
          <w:lang w:val="en-US"/>
        </w:rPr>
        <w:t xml:space="preserve"> </w:t>
      </w:r>
      <w:proofErr w:type="gramStart"/>
      <w:r w:rsidR="004B0B05">
        <w:rPr>
          <w:rFonts w:ascii="Times New Roman" w:hAnsi="Times New Roman" w:cs="Times New Roman"/>
          <w:sz w:val="24"/>
          <w:szCs w:val="24"/>
          <w:lang w:val="en-US"/>
        </w:rPr>
        <w:t>differen</w:t>
      </w:r>
      <w:r w:rsidR="00133290">
        <w:rPr>
          <w:rFonts w:ascii="Times New Roman" w:hAnsi="Times New Roman" w:cs="Times New Roman"/>
          <w:sz w:val="24"/>
          <w:szCs w:val="24"/>
          <w:lang w:val="en-US"/>
        </w:rPr>
        <w:t>ces</w:t>
      </w:r>
      <w:proofErr w:type="gramEnd"/>
      <w:r w:rsidR="00D2785D">
        <w:rPr>
          <w:rFonts w:ascii="Times New Roman" w:hAnsi="Times New Roman" w:cs="Times New Roman"/>
          <w:sz w:val="24"/>
          <w:szCs w:val="24"/>
          <w:lang w:val="en-US"/>
        </w:rPr>
        <w:t xml:space="preserve"> in </w:t>
      </w:r>
      <w:r w:rsidR="00372EDF">
        <w:rPr>
          <w:rFonts w:ascii="Times New Roman" w:hAnsi="Times New Roman" w:cs="Times New Roman"/>
          <w:sz w:val="24"/>
          <w:szCs w:val="24"/>
          <w:lang w:val="en-US"/>
        </w:rPr>
        <w:t>the</w:t>
      </w:r>
      <w:r w:rsidR="00D07D9A">
        <w:rPr>
          <w:rFonts w:ascii="Times New Roman" w:hAnsi="Times New Roman" w:cs="Times New Roman"/>
          <w:sz w:val="24"/>
          <w:szCs w:val="24"/>
          <w:lang w:val="en-US"/>
        </w:rPr>
        <w:t xml:space="preserve"> foundational political </w:t>
      </w:r>
      <w:r w:rsidR="004D0732">
        <w:rPr>
          <w:rFonts w:ascii="Times New Roman" w:hAnsi="Times New Roman" w:cs="Times New Roman"/>
          <w:sz w:val="24"/>
          <w:szCs w:val="24"/>
          <w:lang w:val="en-US"/>
        </w:rPr>
        <w:t xml:space="preserve">ideologies, </w:t>
      </w:r>
      <w:r w:rsidR="00233A8C">
        <w:rPr>
          <w:rFonts w:ascii="Times New Roman" w:hAnsi="Times New Roman" w:cs="Times New Roman"/>
          <w:sz w:val="24"/>
          <w:szCs w:val="24"/>
          <w:lang w:val="en-US"/>
        </w:rPr>
        <w:t xml:space="preserve">national identity, and </w:t>
      </w:r>
      <w:r w:rsidR="000D35C4">
        <w:rPr>
          <w:rFonts w:ascii="Times New Roman" w:hAnsi="Times New Roman" w:cs="Times New Roman"/>
          <w:sz w:val="24"/>
          <w:szCs w:val="24"/>
          <w:lang w:val="en-US"/>
        </w:rPr>
        <w:t xml:space="preserve">in </w:t>
      </w:r>
      <w:r w:rsidR="00BE339A">
        <w:rPr>
          <w:rFonts w:ascii="Times New Roman" w:hAnsi="Times New Roman" w:cs="Times New Roman"/>
          <w:sz w:val="24"/>
          <w:szCs w:val="24"/>
          <w:lang w:val="en-US"/>
        </w:rPr>
        <w:t xml:space="preserve">perceptions of reality itself. </w:t>
      </w:r>
      <w:r w:rsidR="000D35C4">
        <w:rPr>
          <w:rFonts w:ascii="Times New Roman" w:hAnsi="Times New Roman" w:cs="Times New Roman"/>
          <w:sz w:val="24"/>
          <w:szCs w:val="24"/>
          <w:lang w:val="en-US"/>
        </w:rPr>
        <w:t xml:space="preserve">It has come to a point where the far, or extremist, political groups of some nations have diverged so far from </w:t>
      </w:r>
      <w:r w:rsidR="007A57B5">
        <w:rPr>
          <w:rFonts w:ascii="Times New Roman" w:hAnsi="Times New Roman" w:cs="Times New Roman"/>
          <w:sz w:val="24"/>
          <w:szCs w:val="24"/>
          <w:lang w:val="en-US"/>
        </w:rPr>
        <w:t xml:space="preserve">their opposing parties, or even moderates, to </w:t>
      </w:r>
      <w:r w:rsidR="009F4C38">
        <w:rPr>
          <w:rFonts w:ascii="Times New Roman" w:hAnsi="Times New Roman" w:cs="Times New Roman"/>
          <w:sz w:val="24"/>
          <w:szCs w:val="24"/>
          <w:lang w:val="en-US"/>
        </w:rPr>
        <w:t xml:space="preserve">the extent that politics </w:t>
      </w:r>
      <w:r w:rsidR="007858E2">
        <w:rPr>
          <w:rFonts w:ascii="Times New Roman" w:hAnsi="Times New Roman" w:cs="Times New Roman"/>
          <w:sz w:val="24"/>
          <w:szCs w:val="24"/>
          <w:lang w:val="en-US"/>
        </w:rPr>
        <w:t>begin</w:t>
      </w:r>
      <w:r w:rsidR="009F4C38">
        <w:rPr>
          <w:rFonts w:ascii="Times New Roman" w:hAnsi="Times New Roman" w:cs="Times New Roman"/>
          <w:sz w:val="24"/>
          <w:szCs w:val="24"/>
          <w:lang w:val="en-US"/>
        </w:rPr>
        <w:t xml:space="preserve"> </w:t>
      </w:r>
      <w:r w:rsidR="00596302">
        <w:rPr>
          <w:rFonts w:ascii="Times New Roman" w:hAnsi="Times New Roman" w:cs="Times New Roman"/>
          <w:sz w:val="24"/>
          <w:szCs w:val="24"/>
          <w:lang w:val="en-US"/>
        </w:rPr>
        <w:t xml:space="preserve">to become overtly hostile. </w:t>
      </w:r>
    </w:p>
    <w:p w14:paraId="43255264" w14:textId="141A75E9" w:rsidR="00070B5C" w:rsidRDefault="00CE4485" w:rsidP="00CE4485">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Extreme</w:t>
      </w:r>
      <w:r w:rsidR="007858E2">
        <w:rPr>
          <w:rFonts w:ascii="Times New Roman" w:hAnsi="Times New Roman" w:cs="Times New Roman"/>
          <w:sz w:val="24"/>
          <w:szCs w:val="24"/>
          <w:lang w:val="en-US"/>
        </w:rPr>
        <w:t xml:space="preserve"> political parties are a </w:t>
      </w:r>
      <w:r w:rsidR="00185F2D">
        <w:rPr>
          <w:rFonts w:ascii="Times New Roman" w:hAnsi="Times New Roman" w:cs="Times New Roman"/>
          <w:sz w:val="24"/>
          <w:szCs w:val="24"/>
          <w:lang w:val="en-US"/>
        </w:rPr>
        <w:t xml:space="preserve">reality </w:t>
      </w:r>
      <w:r w:rsidR="007858E2">
        <w:rPr>
          <w:rFonts w:ascii="Times New Roman" w:hAnsi="Times New Roman" w:cs="Times New Roman"/>
          <w:sz w:val="24"/>
          <w:szCs w:val="24"/>
          <w:lang w:val="en-US"/>
        </w:rPr>
        <w:t>of any</w:t>
      </w:r>
      <w:r w:rsidR="00185F2D">
        <w:rPr>
          <w:rFonts w:ascii="Times New Roman" w:hAnsi="Times New Roman" w:cs="Times New Roman"/>
          <w:sz w:val="24"/>
          <w:szCs w:val="24"/>
          <w:lang w:val="en-US"/>
        </w:rPr>
        <w:t xml:space="preserve"> large</w:t>
      </w:r>
      <w:r w:rsidR="007858E2">
        <w:rPr>
          <w:rFonts w:ascii="Times New Roman" w:hAnsi="Times New Roman" w:cs="Times New Roman"/>
          <w:sz w:val="24"/>
          <w:szCs w:val="24"/>
          <w:lang w:val="en-US"/>
        </w:rPr>
        <w:t xml:space="preserve"> natio</w:t>
      </w:r>
      <w:r>
        <w:rPr>
          <w:rFonts w:ascii="Times New Roman" w:hAnsi="Times New Roman" w:cs="Times New Roman"/>
          <w:sz w:val="24"/>
          <w:szCs w:val="24"/>
          <w:lang w:val="en-US"/>
        </w:rPr>
        <w:t>n, whether they have an official podium or not</w:t>
      </w:r>
      <w:r w:rsidR="00B80B83">
        <w:rPr>
          <w:rFonts w:ascii="Times New Roman" w:hAnsi="Times New Roman" w:cs="Times New Roman"/>
          <w:sz w:val="24"/>
          <w:szCs w:val="24"/>
          <w:lang w:val="en-US"/>
        </w:rPr>
        <w:t xml:space="preserve">. Especially with the proliferation of the internet and access to a wide variety of information, </w:t>
      </w:r>
      <w:r w:rsidR="005F77C9">
        <w:rPr>
          <w:rFonts w:ascii="Times New Roman" w:hAnsi="Times New Roman" w:cs="Times New Roman"/>
          <w:sz w:val="24"/>
          <w:szCs w:val="24"/>
          <w:lang w:val="en-US"/>
        </w:rPr>
        <w:t xml:space="preserve">a spectrum of political ideologies is a natural byproduct of any sizable political structure. </w:t>
      </w:r>
      <w:r w:rsidR="00E50B44">
        <w:rPr>
          <w:rFonts w:ascii="Times New Roman" w:hAnsi="Times New Roman" w:cs="Times New Roman"/>
          <w:sz w:val="24"/>
          <w:szCs w:val="24"/>
          <w:lang w:val="en-US"/>
        </w:rPr>
        <w:t xml:space="preserve">Although extreme political entities could largely be viewed as a dormant and reactionary element of a nation, </w:t>
      </w:r>
      <w:r w:rsidR="00255D34">
        <w:rPr>
          <w:rFonts w:ascii="Times New Roman" w:hAnsi="Times New Roman" w:cs="Times New Roman"/>
          <w:sz w:val="24"/>
          <w:szCs w:val="24"/>
          <w:lang w:val="en-US"/>
        </w:rPr>
        <w:t xml:space="preserve">their role in the geo-political landscape has gradually been brought to the forefront through the </w:t>
      </w:r>
      <w:r w:rsidR="00050AF9">
        <w:rPr>
          <w:rFonts w:ascii="Times New Roman" w:hAnsi="Times New Roman" w:cs="Times New Roman"/>
          <w:sz w:val="24"/>
          <w:szCs w:val="24"/>
          <w:lang w:val="en-US"/>
        </w:rPr>
        <w:t xml:space="preserve">aggressively evolving nature of </w:t>
      </w:r>
      <w:r w:rsidR="00924EAE">
        <w:rPr>
          <w:rFonts w:ascii="Times New Roman" w:hAnsi="Times New Roman" w:cs="Times New Roman"/>
          <w:sz w:val="24"/>
          <w:szCs w:val="24"/>
          <w:lang w:val="en-US"/>
        </w:rPr>
        <w:t xml:space="preserve">social media, fake news, AI, and advanced algorithms which </w:t>
      </w:r>
      <w:r w:rsidR="00882B2B">
        <w:rPr>
          <w:rFonts w:ascii="Times New Roman" w:hAnsi="Times New Roman" w:cs="Times New Roman"/>
          <w:sz w:val="24"/>
          <w:szCs w:val="24"/>
          <w:lang w:val="en-US"/>
        </w:rPr>
        <w:t>push</w:t>
      </w:r>
      <w:r w:rsidR="00540BD7">
        <w:rPr>
          <w:rFonts w:ascii="Times New Roman" w:hAnsi="Times New Roman" w:cs="Times New Roman"/>
          <w:sz w:val="24"/>
          <w:szCs w:val="24"/>
          <w:lang w:val="en-US"/>
        </w:rPr>
        <w:t xml:space="preserve"> political ideologies onto users. </w:t>
      </w:r>
    </w:p>
    <w:p w14:paraId="32F8A8EF" w14:textId="495CE963" w:rsidR="0039541E" w:rsidRDefault="007702A7" w:rsidP="001A5C3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morals and ethics persevere, they do not tend to dominate. </w:t>
      </w:r>
      <w:r w:rsidR="0039541E">
        <w:rPr>
          <w:rFonts w:ascii="Times New Roman" w:hAnsi="Times New Roman" w:cs="Times New Roman"/>
          <w:sz w:val="24"/>
          <w:szCs w:val="24"/>
          <w:lang w:val="en-US"/>
        </w:rPr>
        <w:t xml:space="preserve">As seen throughout history, extreme political ideologies do inevitably gain seats of </w:t>
      </w:r>
      <w:r w:rsidR="0036612D">
        <w:rPr>
          <w:rFonts w:ascii="Times New Roman" w:hAnsi="Times New Roman" w:cs="Times New Roman"/>
          <w:sz w:val="24"/>
          <w:szCs w:val="24"/>
          <w:lang w:val="en-US"/>
        </w:rPr>
        <w:t>significant power if not the dominant power, such as with revolutions</w:t>
      </w:r>
      <w:r w:rsidR="00B84CE4">
        <w:rPr>
          <w:rFonts w:ascii="Times New Roman" w:hAnsi="Times New Roman" w:cs="Times New Roman"/>
          <w:sz w:val="24"/>
          <w:szCs w:val="24"/>
          <w:lang w:val="en-US"/>
        </w:rPr>
        <w:t xml:space="preserve">. But as history shows the dominance of an extremist political entity </w:t>
      </w:r>
      <w:r w:rsidR="00DA25E0">
        <w:rPr>
          <w:rFonts w:ascii="Times New Roman" w:hAnsi="Times New Roman" w:cs="Times New Roman"/>
          <w:sz w:val="24"/>
          <w:szCs w:val="24"/>
          <w:lang w:val="en-US"/>
        </w:rPr>
        <w:t>in any political system is typically messy, bloody, and short-lived</w:t>
      </w:r>
      <w:r w:rsidR="000E63B9">
        <w:rPr>
          <w:rFonts w:ascii="Times New Roman" w:hAnsi="Times New Roman" w:cs="Times New Roman"/>
          <w:sz w:val="24"/>
          <w:szCs w:val="24"/>
          <w:lang w:val="en-US"/>
        </w:rPr>
        <w:t xml:space="preserve"> – often resulting with a significant net-negative outcome on a nation’s wellbeing</w:t>
      </w:r>
      <w:r w:rsidR="001373C4">
        <w:rPr>
          <w:rFonts w:ascii="Times New Roman" w:hAnsi="Times New Roman" w:cs="Times New Roman"/>
          <w:sz w:val="24"/>
          <w:szCs w:val="24"/>
          <w:lang w:val="en-US"/>
        </w:rPr>
        <w:t>. Therefore, what really differentiates</w:t>
      </w:r>
      <w:r w:rsidR="001A5C3C">
        <w:rPr>
          <w:rFonts w:ascii="Times New Roman" w:hAnsi="Times New Roman" w:cs="Times New Roman"/>
          <w:sz w:val="24"/>
          <w:szCs w:val="24"/>
          <w:lang w:val="en-US"/>
        </w:rPr>
        <w:t xml:space="preserve"> extremist political</w:t>
      </w:r>
      <w:r w:rsidR="001373C4">
        <w:rPr>
          <w:rFonts w:ascii="Times New Roman" w:hAnsi="Times New Roman" w:cs="Times New Roman"/>
          <w:sz w:val="24"/>
          <w:szCs w:val="24"/>
          <w:lang w:val="en-US"/>
        </w:rPr>
        <w:t xml:space="preserve"> </w:t>
      </w:r>
      <w:r w:rsidR="001A5C3C">
        <w:rPr>
          <w:rFonts w:ascii="Times New Roman" w:hAnsi="Times New Roman" w:cs="Times New Roman"/>
          <w:sz w:val="24"/>
          <w:szCs w:val="24"/>
          <w:lang w:val="en-US"/>
        </w:rPr>
        <w:t xml:space="preserve">entities </w:t>
      </w:r>
      <w:r w:rsidR="001373C4">
        <w:rPr>
          <w:rFonts w:ascii="Times New Roman" w:hAnsi="Times New Roman" w:cs="Times New Roman"/>
          <w:sz w:val="24"/>
          <w:szCs w:val="24"/>
          <w:lang w:val="en-US"/>
        </w:rPr>
        <w:t xml:space="preserve">is not so much their ideologies than </w:t>
      </w:r>
      <w:r w:rsidR="00862919">
        <w:rPr>
          <w:rFonts w:ascii="Times New Roman" w:hAnsi="Times New Roman" w:cs="Times New Roman"/>
          <w:sz w:val="24"/>
          <w:szCs w:val="24"/>
          <w:lang w:val="en-US"/>
        </w:rPr>
        <w:t xml:space="preserve">their overt </w:t>
      </w:r>
      <w:r w:rsidR="00CE4ED6">
        <w:rPr>
          <w:rFonts w:ascii="Times New Roman" w:hAnsi="Times New Roman" w:cs="Times New Roman"/>
          <w:sz w:val="24"/>
          <w:szCs w:val="24"/>
          <w:lang w:val="en-US"/>
        </w:rPr>
        <w:t xml:space="preserve">opposition to </w:t>
      </w:r>
      <w:r w:rsidR="00862919">
        <w:rPr>
          <w:rFonts w:ascii="Times New Roman" w:hAnsi="Times New Roman" w:cs="Times New Roman"/>
          <w:sz w:val="24"/>
          <w:szCs w:val="24"/>
          <w:lang w:val="en-US"/>
        </w:rPr>
        <w:t xml:space="preserve">the foundational state of the political landscape, its mechanisms, and, in some </w:t>
      </w:r>
      <w:r w:rsidR="00652B11">
        <w:rPr>
          <w:rFonts w:ascii="Times New Roman" w:hAnsi="Times New Roman" w:cs="Times New Roman"/>
          <w:sz w:val="24"/>
          <w:szCs w:val="24"/>
          <w:lang w:val="en-US"/>
        </w:rPr>
        <w:t>cases,</w:t>
      </w:r>
      <w:r w:rsidR="00111417">
        <w:rPr>
          <w:rFonts w:ascii="Times New Roman" w:hAnsi="Times New Roman" w:cs="Times New Roman"/>
          <w:sz w:val="24"/>
          <w:szCs w:val="24"/>
          <w:lang w:val="en-US"/>
        </w:rPr>
        <w:t xml:space="preserve"> the social </w:t>
      </w:r>
      <w:r w:rsidR="004C3D4F">
        <w:rPr>
          <w:rFonts w:ascii="Times New Roman" w:hAnsi="Times New Roman" w:cs="Times New Roman"/>
          <w:sz w:val="24"/>
          <w:szCs w:val="24"/>
          <w:lang w:val="en-US"/>
        </w:rPr>
        <w:t xml:space="preserve">structure of a nation. </w:t>
      </w:r>
      <w:r w:rsidR="00AE137B">
        <w:rPr>
          <w:rFonts w:ascii="Times New Roman" w:hAnsi="Times New Roman" w:cs="Times New Roman"/>
          <w:sz w:val="24"/>
          <w:szCs w:val="24"/>
          <w:lang w:val="en-US"/>
        </w:rPr>
        <w:t xml:space="preserve">In other words, recognized extremist political entities could be considered lawful revolutionaries whereas </w:t>
      </w:r>
      <w:r w:rsidR="000522F9">
        <w:rPr>
          <w:rFonts w:ascii="Times New Roman" w:hAnsi="Times New Roman" w:cs="Times New Roman"/>
          <w:sz w:val="24"/>
          <w:szCs w:val="24"/>
          <w:lang w:val="en-US"/>
        </w:rPr>
        <w:t xml:space="preserve">unrecognized extremist political entities are often considered </w:t>
      </w:r>
      <w:r w:rsidR="0009129C">
        <w:rPr>
          <w:rFonts w:ascii="Times New Roman" w:hAnsi="Times New Roman" w:cs="Times New Roman"/>
          <w:sz w:val="24"/>
          <w:szCs w:val="24"/>
          <w:lang w:val="en-US"/>
        </w:rPr>
        <w:t xml:space="preserve">terrorists or enemies of the state. </w:t>
      </w:r>
    </w:p>
    <w:p w14:paraId="252896E3" w14:textId="486C3AAB" w:rsidR="004E45F9" w:rsidRDefault="00BE2FCF" w:rsidP="00D375F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Now, is it ‘good’ or ‘bad’ for an extremist political entity to come </w:t>
      </w:r>
      <w:r w:rsidR="00400BB9">
        <w:rPr>
          <w:rFonts w:ascii="Times New Roman" w:hAnsi="Times New Roman" w:cs="Times New Roman"/>
          <w:sz w:val="24"/>
          <w:szCs w:val="24"/>
          <w:lang w:val="en-US"/>
        </w:rPr>
        <w:t>to</w:t>
      </w:r>
      <w:r>
        <w:rPr>
          <w:rFonts w:ascii="Times New Roman" w:hAnsi="Times New Roman" w:cs="Times New Roman"/>
          <w:sz w:val="24"/>
          <w:szCs w:val="24"/>
          <w:lang w:val="en-US"/>
        </w:rPr>
        <w:t xml:space="preserve"> power? </w:t>
      </w:r>
      <w:r w:rsidR="00400BB9">
        <w:rPr>
          <w:rFonts w:ascii="Times New Roman" w:hAnsi="Times New Roman" w:cs="Times New Roman"/>
          <w:sz w:val="24"/>
          <w:szCs w:val="24"/>
          <w:lang w:val="en-US"/>
        </w:rPr>
        <w:t>For the country itself the dominance of an extreme political entity</w:t>
      </w:r>
      <w:r w:rsidR="00071A55">
        <w:rPr>
          <w:rFonts w:ascii="Times New Roman" w:hAnsi="Times New Roman" w:cs="Times New Roman"/>
          <w:sz w:val="24"/>
          <w:szCs w:val="24"/>
          <w:lang w:val="en-US"/>
        </w:rPr>
        <w:t xml:space="preserve">, regardless of their ideologies, is generally negative or at least </w:t>
      </w:r>
      <w:r w:rsidR="00B14299">
        <w:rPr>
          <w:rFonts w:ascii="Times New Roman" w:hAnsi="Times New Roman" w:cs="Times New Roman"/>
          <w:sz w:val="24"/>
          <w:szCs w:val="24"/>
          <w:lang w:val="en-US"/>
        </w:rPr>
        <w:t xml:space="preserve">ineffective </w:t>
      </w:r>
      <w:r w:rsidR="00071A55">
        <w:rPr>
          <w:rFonts w:ascii="Times New Roman" w:hAnsi="Times New Roman" w:cs="Times New Roman"/>
          <w:sz w:val="24"/>
          <w:szCs w:val="24"/>
          <w:lang w:val="en-US"/>
        </w:rPr>
        <w:t xml:space="preserve">– and consequently short lived. </w:t>
      </w:r>
      <w:r w:rsidR="00B14299">
        <w:rPr>
          <w:rFonts w:ascii="Times New Roman" w:hAnsi="Times New Roman" w:cs="Times New Roman"/>
          <w:sz w:val="24"/>
          <w:szCs w:val="24"/>
          <w:lang w:val="en-US"/>
        </w:rPr>
        <w:t>Th</w:t>
      </w:r>
      <w:r w:rsidR="00A56323">
        <w:rPr>
          <w:rFonts w:ascii="Times New Roman" w:hAnsi="Times New Roman" w:cs="Times New Roman"/>
          <w:sz w:val="24"/>
          <w:szCs w:val="24"/>
          <w:lang w:val="en-US"/>
        </w:rPr>
        <w:t xml:space="preserve">e dominance of an extreme political entity as I mentioned is typically reactionary – like </w:t>
      </w:r>
      <w:r w:rsidR="00AD46BC">
        <w:rPr>
          <w:rFonts w:ascii="Times New Roman" w:hAnsi="Times New Roman" w:cs="Times New Roman"/>
          <w:sz w:val="24"/>
          <w:szCs w:val="24"/>
          <w:lang w:val="en-US"/>
        </w:rPr>
        <w:t xml:space="preserve">a fever to an illness – and therefore </w:t>
      </w:r>
      <w:r w:rsidR="008942B8">
        <w:rPr>
          <w:rFonts w:ascii="Times New Roman" w:hAnsi="Times New Roman" w:cs="Times New Roman"/>
          <w:sz w:val="24"/>
          <w:szCs w:val="24"/>
          <w:lang w:val="en-US"/>
        </w:rPr>
        <w:t xml:space="preserve">is a result of the country preventing itself from continuing down a road it believes to be harmful. </w:t>
      </w:r>
      <w:r w:rsidR="001E6340">
        <w:rPr>
          <w:rFonts w:ascii="Times New Roman" w:hAnsi="Times New Roman" w:cs="Times New Roman"/>
          <w:sz w:val="24"/>
          <w:szCs w:val="24"/>
          <w:lang w:val="en-US"/>
        </w:rPr>
        <w:t xml:space="preserve">Therefore, although a fever is a negative short-term consequence it may </w:t>
      </w:r>
      <w:r w:rsidR="00D90164">
        <w:rPr>
          <w:rFonts w:ascii="Times New Roman" w:hAnsi="Times New Roman" w:cs="Times New Roman"/>
          <w:sz w:val="24"/>
          <w:szCs w:val="24"/>
          <w:lang w:val="en-US"/>
        </w:rPr>
        <w:t xml:space="preserve">result in a </w:t>
      </w:r>
      <w:r w:rsidR="00D90164">
        <w:rPr>
          <w:rFonts w:ascii="Times New Roman" w:hAnsi="Times New Roman" w:cs="Times New Roman"/>
          <w:sz w:val="24"/>
          <w:szCs w:val="24"/>
          <w:lang w:val="en-US"/>
        </w:rPr>
        <w:lastRenderedPageBreak/>
        <w:t xml:space="preserve">positive long-term outcome. However, such as with autoimmune diseases, it is also possible that the reactionary response </w:t>
      </w:r>
      <w:r w:rsidR="0082160D">
        <w:rPr>
          <w:rFonts w:ascii="Times New Roman" w:hAnsi="Times New Roman" w:cs="Times New Roman"/>
          <w:sz w:val="24"/>
          <w:szCs w:val="24"/>
          <w:lang w:val="en-US"/>
        </w:rPr>
        <w:t xml:space="preserve">of a dominant extremist political entity is unnecessary </w:t>
      </w:r>
      <w:r w:rsidR="000300A0">
        <w:rPr>
          <w:rFonts w:ascii="Times New Roman" w:hAnsi="Times New Roman" w:cs="Times New Roman"/>
          <w:sz w:val="24"/>
          <w:szCs w:val="24"/>
          <w:lang w:val="en-US"/>
        </w:rPr>
        <w:t xml:space="preserve">and that there is no impending harmful threat to the nation. </w:t>
      </w:r>
    </w:p>
    <w:p w14:paraId="359D08AE" w14:textId="23C31348" w:rsidR="00D375F9" w:rsidRDefault="00D375F9" w:rsidP="00D375F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Another reason why dominant extremist political entities are typically net-negative for a nation can be seen in their </w:t>
      </w:r>
      <w:r w:rsidR="00E20209">
        <w:rPr>
          <w:rFonts w:ascii="Times New Roman" w:hAnsi="Times New Roman" w:cs="Times New Roman"/>
          <w:sz w:val="24"/>
          <w:szCs w:val="24"/>
          <w:lang w:val="en-US"/>
        </w:rPr>
        <w:t xml:space="preserve">innate </w:t>
      </w:r>
      <w:r w:rsidR="009D430A">
        <w:rPr>
          <w:rFonts w:ascii="Times New Roman" w:hAnsi="Times New Roman" w:cs="Times New Roman"/>
          <w:sz w:val="24"/>
          <w:szCs w:val="24"/>
          <w:lang w:val="en-US"/>
        </w:rPr>
        <w:t xml:space="preserve">temporality. Due to the nature of </w:t>
      </w:r>
      <w:r w:rsidR="00247297">
        <w:rPr>
          <w:rFonts w:ascii="Times New Roman" w:hAnsi="Times New Roman" w:cs="Times New Roman"/>
          <w:sz w:val="24"/>
          <w:szCs w:val="24"/>
          <w:lang w:val="en-US"/>
        </w:rPr>
        <w:t>extremist</w:t>
      </w:r>
      <w:r w:rsidR="009D430A">
        <w:rPr>
          <w:rFonts w:ascii="Times New Roman" w:hAnsi="Times New Roman" w:cs="Times New Roman"/>
          <w:sz w:val="24"/>
          <w:szCs w:val="24"/>
          <w:lang w:val="en-US"/>
        </w:rPr>
        <w:t xml:space="preserve"> political entities being in direct opposition to </w:t>
      </w:r>
      <w:r w:rsidR="00247297">
        <w:rPr>
          <w:rFonts w:ascii="Times New Roman" w:hAnsi="Times New Roman" w:cs="Times New Roman"/>
          <w:sz w:val="24"/>
          <w:szCs w:val="24"/>
          <w:lang w:val="en-US"/>
        </w:rPr>
        <w:t xml:space="preserve">the foundational </w:t>
      </w:r>
      <w:r w:rsidR="006B4568">
        <w:rPr>
          <w:rFonts w:ascii="Times New Roman" w:hAnsi="Times New Roman" w:cs="Times New Roman"/>
          <w:sz w:val="24"/>
          <w:szCs w:val="24"/>
          <w:lang w:val="en-US"/>
        </w:rPr>
        <w:t xml:space="preserve">political </w:t>
      </w:r>
      <w:r w:rsidR="00247297">
        <w:rPr>
          <w:rFonts w:ascii="Times New Roman" w:hAnsi="Times New Roman" w:cs="Times New Roman"/>
          <w:sz w:val="24"/>
          <w:szCs w:val="24"/>
          <w:lang w:val="en-US"/>
        </w:rPr>
        <w:t>landscape one of the first things it will do when in a dominant</w:t>
      </w:r>
      <w:r w:rsidR="00C37FB3">
        <w:rPr>
          <w:rFonts w:ascii="Times New Roman" w:hAnsi="Times New Roman" w:cs="Times New Roman"/>
          <w:sz w:val="24"/>
          <w:szCs w:val="24"/>
          <w:lang w:val="en-US"/>
        </w:rPr>
        <w:t xml:space="preserve"> position</w:t>
      </w:r>
      <w:r w:rsidR="00247297">
        <w:rPr>
          <w:rFonts w:ascii="Times New Roman" w:hAnsi="Times New Roman" w:cs="Times New Roman"/>
          <w:sz w:val="24"/>
          <w:szCs w:val="24"/>
          <w:lang w:val="en-US"/>
        </w:rPr>
        <w:t xml:space="preserve"> is to </w:t>
      </w:r>
      <w:r w:rsidR="006B4568">
        <w:rPr>
          <w:rFonts w:ascii="Times New Roman" w:hAnsi="Times New Roman" w:cs="Times New Roman"/>
          <w:sz w:val="24"/>
          <w:szCs w:val="24"/>
          <w:lang w:val="en-US"/>
        </w:rPr>
        <w:t xml:space="preserve">aggressively </w:t>
      </w:r>
      <w:r w:rsidR="00247297">
        <w:rPr>
          <w:rFonts w:ascii="Times New Roman" w:hAnsi="Times New Roman" w:cs="Times New Roman"/>
          <w:sz w:val="24"/>
          <w:szCs w:val="24"/>
          <w:lang w:val="en-US"/>
        </w:rPr>
        <w:t xml:space="preserve">weaken or eliminate the players of the </w:t>
      </w:r>
      <w:r w:rsidR="00F62765">
        <w:rPr>
          <w:rFonts w:ascii="Times New Roman" w:hAnsi="Times New Roman" w:cs="Times New Roman"/>
          <w:sz w:val="24"/>
          <w:szCs w:val="24"/>
          <w:lang w:val="en-US"/>
        </w:rPr>
        <w:t xml:space="preserve">former political </w:t>
      </w:r>
      <w:r w:rsidR="006B4568">
        <w:rPr>
          <w:rFonts w:ascii="Times New Roman" w:hAnsi="Times New Roman" w:cs="Times New Roman"/>
          <w:sz w:val="24"/>
          <w:szCs w:val="24"/>
          <w:lang w:val="en-US"/>
        </w:rPr>
        <w:t>structure.</w:t>
      </w:r>
      <w:r w:rsidR="00FD6301">
        <w:rPr>
          <w:rFonts w:ascii="Times New Roman" w:hAnsi="Times New Roman" w:cs="Times New Roman"/>
          <w:sz w:val="24"/>
          <w:szCs w:val="24"/>
          <w:lang w:val="en-US"/>
        </w:rPr>
        <w:t xml:space="preserve"> In this way, dominant extremist entities – especially persistent ones </w:t>
      </w:r>
      <w:r w:rsidR="004D4BD3">
        <w:rPr>
          <w:rFonts w:ascii="Times New Roman" w:hAnsi="Times New Roman" w:cs="Times New Roman"/>
          <w:sz w:val="24"/>
          <w:szCs w:val="24"/>
          <w:lang w:val="en-US"/>
        </w:rPr>
        <w:t>–</w:t>
      </w:r>
      <w:r w:rsidR="00FD6301">
        <w:rPr>
          <w:rFonts w:ascii="Times New Roman" w:hAnsi="Times New Roman" w:cs="Times New Roman"/>
          <w:sz w:val="24"/>
          <w:szCs w:val="24"/>
          <w:lang w:val="en-US"/>
        </w:rPr>
        <w:t xml:space="preserve"> </w:t>
      </w:r>
      <w:r w:rsidR="004D4BD3">
        <w:rPr>
          <w:rFonts w:ascii="Times New Roman" w:hAnsi="Times New Roman" w:cs="Times New Roman"/>
          <w:sz w:val="24"/>
          <w:szCs w:val="24"/>
          <w:lang w:val="en-US"/>
        </w:rPr>
        <w:t xml:space="preserve">often operate like a cancer tumor within a nation. </w:t>
      </w:r>
      <w:r w:rsidR="00695630">
        <w:rPr>
          <w:rFonts w:ascii="Times New Roman" w:hAnsi="Times New Roman" w:cs="Times New Roman"/>
          <w:sz w:val="24"/>
          <w:szCs w:val="24"/>
          <w:lang w:val="en-US"/>
        </w:rPr>
        <w:t>Like a tumor, an extrem</w:t>
      </w:r>
      <w:r w:rsidR="00C916D6">
        <w:rPr>
          <w:rFonts w:ascii="Times New Roman" w:hAnsi="Times New Roman" w:cs="Times New Roman"/>
          <w:sz w:val="24"/>
          <w:szCs w:val="24"/>
          <w:lang w:val="en-US"/>
        </w:rPr>
        <w:t xml:space="preserve">ist political entity, to remain a dominant entity, at least initially convinces the rest of the body that it is </w:t>
      </w:r>
      <w:r w:rsidR="00B62121">
        <w:rPr>
          <w:rFonts w:ascii="Times New Roman" w:hAnsi="Times New Roman" w:cs="Times New Roman"/>
          <w:sz w:val="24"/>
          <w:szCs w:val="24"/>
          <w:lang w:val="en-US"/>
        </w:rPr>
        <w:t xml:space="preserve">a functioning part of the </w:t>
      </w:r>
      <w:r w:rsidR="00133290">
        <w:rPr>
          <w:rFonts w:ascii="Times New Roman" w:hAnsi="Times New Roman" w:cs="Times New Roman"/>
          <w:sz w:val="24"/>
          <w:szCs w:val="24"/>
          <w:lang w:val="en-US"/>
        </w:rPr>
        <w:t>organism</w:t>
      </w:r>
      <w:r w:rsidR="00B62121">
        <w:rPr>
          <w:rFonts w:ascii="Times New Roman" w:hAnsi="Times New Roman" w:cs="Times New Roman"/>
          <w:sz w:val="24"/>
          <w:szCs w:val="24"/>
          <w:lang w:val="en-US"/>
        </w:rPr>
        <w:t xml:space="preserve"> working to ensure the survival of the organism</w:t>
      </w:r>
      <w:r w:rsidR="00C37FB3">
        <w:rPr>
          <w:rFonts w:ascii="Times New Roman" w:hAnsi="Times New Roman" w:cs="Times New Roman"/>
          <w:sz w:val="24"/>
          <w:szCs w:val="24"/>
          <w:lang w:val="en-US"/>
        </w:rPr>
        <w:t xml:space="preserve"> or nation</w:t>
      </w:r>
      <w:r w:rsidR="00B62121">
        <w:rPr>
          <w:rFonts w:ascii="Times New Roman" w:hAnsi="Times New Roman" w:cs="Times New Roman"/>
          <w:sz w:val="24"/>
          <w:szCs w:val="24"/>
          <w:lang w:val="en-US"/>
        </w:rPr>
        <w:t xml:space="preserve">. </w:t>
      </w:r>
      <w:r w:rsidR="00CF5087">
        <w:rPr>
          <w:rFonts w:ascii="Times New Roman" w:hAnsi="Times New Roman" w:cs="Times New Roman"/>
          <w:sz w:val="24"/>
          <w:szCs w:val="24"/>
          <w:lang w:val="en-US"/>
        </w:rPr>
        <w:t>But</w:t>
      </w:r>
      <w:r w:rsidR="00B62121">
        <w:rPr>
          <w:rFonts w:ascii="Times New Roman" w:hAnsi="Times New Roman" w:cs="Times New Roman"/>
          <w:sz w:val="24"/>
          <w:szCs w:val="24"/>
          <w:lang w:val="en-US"/>
        </w:rPr>
        <w:t xml:space="preserve"> </w:t>
      </w:r>
      <w:r w:rsidR="00715AE0">
        <w:rPr>
          <w:rFonts w:ascii="Times New Roman" w:hAnsi="Times New Roman" w:cs="Times New Roman"/>
          <w:sz w:val="24"/>
          <w:szCs w:val="24"/>
          <w:lang w:val="en-US"/>
        </w:rPr>
        <w:t>just as with cancer tumors we know that this is not the case. The extreme political entity</w:t>
      </w:r>
      <w:r w:rsidR="00FC5917">
        <w:rPr>
          <w:rFonts w:ascii="Times New Roman" w:hAnsi="Times New Roman" w:cs="Times New Roman"/>
          <w:sz w:val="24"/>
          <w:szCs w:val="24"/>
          <w:lang w:val="en-US"/>
        </w:rPr>
        <w:t xml:space="preserve"> has a foundationally different goal than the nation.</w:t>
      </w:r>
      <w:r w:rsidR="00321E64">
        <w:rPr>
          <w:rFonts w:ascii="Times New Roman" w:hAnsi="Times New Roman" w:cs="Times New Roman"/>
          <w:sz w:val="24"/>
          <w:szCs w:val="24"/>
          <w:lang w:val="en-US"/>
        </w:rPr>
        <w:t xml:space="preserve"> O</w:t>
      </w:r>
      <w:r w:rsidR="007B51F0">
        <w:rPr>
          <w:rFonts w:ascii="Times New Roman" w:hAnsi="Times New Roman" w:cs="Times New Roman"/>
          <w:sz w:val="24"/>
          <w:szCs w:val="24"/>
          <w:lang w:val="en-US"/>
        </w:rPr>
        <w:t xml:space="preserve">nce the tumor has grown large enough to take up the dominant political seat within a </w:t>
      </w:r>
      <w:r w:rsidR="00CF5087">
        <w:rPr>
          <w:rFonts w:ascii="Times New Roman" w:hAnsi="Times New Roman" w:cs="Times New Roman"/>
          <w:sz w:val="24"/>
          <w:szCs w:val="24"/>
          <w:lang w:val="en-US"/>
        </w:rPr>
        <w:t xml:space="preserve">nation, it </w:t>
      </w:r>
      <w:r w:rsidR="007B51F0">
        <w:rPr>
          <w:rFonts w:ascii="Times New Roman" w:hAnsi="Times New Roman" w:cs="Times New Roman"/>
          <w:sz w:val="24"/>
          <w:szCs w:val="24"/>
          <w:lang w:val="en-US"/>
        </w:rPr>
        <w:t xml:space="preserve">continues to draw on its resources for something that is </w:t>
      </w:r>
      <w:r w:rsidR="00A52D6F">
        <w:rPr>
          <w:rFonts w:ascii="Times New Roman" w:hAnsi="Times New Roman" w:cs="Times New Roman"/>
          <w:sz w:val="24"/>
          <w:szCs w:val="24"/>
          <w:lang w:val="en-US"/>
        </w:rPr>
        <w:t xml:space="preserve">largely or </w:t>
      </w:r>
      <w:r w:rsidR="007B51F0">
        <w:rPr>
          <w:rFonts w:ascii="Times New Roman" w:hAnsi="Times New Roman" w:cs="Times New Roman"/>
          <w:sz w:val="24"/>
          <w:szCs w:val="24"/>
          <w:lang w:val="en-US"/>
        </w:rPr>
        <w:t xml:space="preserve">completely other than the </w:t>
      </w:r>
      <w:r w:rsidR="00FE21A6">
        <w:rPr>
          <w:rFonts w:ascii="Times New Roman" w:hAnsi="Times New Roman" w:cs="Times New Roman"/>
          <w:sz w:val="24"/>
          <w:szCs w:val="24"/>
          <w:lang w:val="en-US"/>
        </w:rPr>
        <w:t>nation</w:t>
      </w:r>
      <w:r w:rsidR="007B51F0">
        <w:rPr>
          <w:rFonts w:ascii="Times New Roman" w:hAnsi="Times New Roman" w:cs="Times New Roman"/>
          <w:sz w:val="24"/>
          <w:szCs w:val="24"/>
          <w:lang w:val="en-US"/>
        </w:rPr>
        <w:t xml:space="preserve"> and whose</w:t>
      </w:r>
      <w:r w:rsidR="00A34942">
        <w:rPr>
          <w:rFonts w:ascii="Times New Roman" w:hAnsi="Times New Roman" w:cs="Times New Roman"/>
          <w:sz w:val="24"/>
          <w:szCs w:val="24"/>
          <w:lang w:val="en-US"/>
        </w:rPr>
        <w:t xml:space="preserve"> inevitable purpose is to die, or fall, with the nation it kills, or </w:t>
      </w:r>
      <w:r w:rsidR="00CF5087">
        <w:rPr>
          <w:rFonts w:ascii="Times New Roman" w:hAnsi="Times New Roman" w:cs="Times New Roman"/>
          <w:sz w:val="24"/>
          <w:szCs w:val="24"/>
          <w:lang w:val="en-US"/>
        </w:rPr>
        <w:t>overthrows.</w:t>
      </w:r>
      <w:r w:rsidR="00321E64">
        <w:rPr>
          <w:rFonts w:ascii="Times New Roman" w:hAnsi="Times New Roman" w:cs="Times New Roman"/>
          <w:sz w:val="24"/>
          <w:szCs w:val="24"/>
          <w:lang w:val="en-US"/>
        </w:rPr>
        <w:t xml:space="preserve"> Therefore, another reason why extremist political entities do not remain dominant for long is </w:t>
      </w:r>
      <w:r w:rsidR="00CC6ABF">
        <w:rPr>
          <w:rFonts w:ascii="Times New Roman" w:hAnsi="Times New Roman" w:cs="Times New Roman"/>
          <w:sz w:val="24"/>
          <w:szCs w:val="24"/>
          <w:lang w:val="en-US"/>
        </w:rPr>
        <w:t>due to</w:t>
      </w:r>
      <w:r w:rsidR="00321E64">
        <w:rPr>
          <w:rFonts w:ascii="Times New Roman" w:hAnsi="Times New Roman" w:cs="Times New Roman"/>
          <w:sz w:val="24"/>
          <w:szCs w:val="24"/>
          <w:lang w:val="en-US"/>
        </w:rPr>
        <w:t xml:space="preserve"> </w:t>
      </w:r>
      <w:r w:rsidR="00CC6ABF">
        <w:rPr>
          <w:rFonts w:ascii="Times New Roman" w:hAnsi="Times New Roman" w:cs="Times New Roman"/>
          <w:sz w:val="24"/>
          <w:szCs w:val="24"/>
          <w:lang w:val="en-US"/>
        </w:rPr>
        <w:t>their</w:t>
      </w:r>
      <w:r w:rsidR="00DE7AAA">
        <w:rPr>
          <w:rFonts w:ascii="Times New Roman" w:hAnsi="Times New Roman" w:cs="Times New Roman"/>
          <w:sz w:val="24"/>
          <w:szCs w:val="24"/>
          <w:lang w:val="en-US"/>
        </w:rPr>
        <w:t xml:space="preserve"> purpose being </w:t>
      </w:r>
      <w:r w:rsidR="007A0377">
        <w:rPr>
          <w:rFonts w:ascii="Times New Roman" w:hAnsi="Times New Roman" w:cs="Times New Roman"/>
          <w:sz w:val="24"/>
          <w:szCs w:val="24"/>
          <w:lang w:val="en-US"/>
        </w:rPr>
        <w:t>sustained by the very thing they intend o</w:t>
      </w:r>
      <w:r w:rsidR="00284A7B">
        <w:rPr>
          <w:rFonts w:ascii="Times New Roman" w:hAnsi="Times New Roman" w:cs="Times New Roman"/>
          <w:sz w:val="24"/>
          <w:szCs w:val="24"/>
          <w:lang w:val="en-US"/>
        </w:rPr>
        <w:t>n</w:t>
      </w:r>
      <w:r w:rsidR="007A0377">
        <w:rPr>
          <w:rFonts w:ascii="Times New Roman" w:hAnsi="Times New Roman" w:cs="Times New Roman"/>
          <w:sz w:val="24"/>
          <w:szCs w:val="24"/>
          <w:lang w:val="en-US"/>
        </w:rPr>
        <w:t xml:space="preserve"> dismantling.</w:t>
      </w:r>
      <w:r w:rsidR="00DB3968">
        <w:rPr>
          <w:rFonts w:ascii="Times New Roman" w:hAnsi="Times New Roman" w:cs="Times New Roman"/>
          <w:sz w:val="24"/>
          <w:szCs w:val="24"/>
          <w:lang w:val="en-US"/>
        </w:rPr>
        <w:t xml:space="preserve"> </w:t>
      </w:r>
      <w:r w:rsidR="00CC6ABF">
        <w:rPr>
          <w:rFonts w:ascii="Times New Roman" w:hAnsi="Times New Roman" w:cs="Times New Roman"/>
          <w:sz w:val="24"/>
          <w:szCs w:val="24"/>
          <w:lang w:val="en-US"/>
        </w:rPr>
        <w:t xml:space="preserve"> </w:t>
      </w:r>
    </w:p>
    <w:p w14:paraId="547A4E1E" w14:textId="52F4F004" w:rsidR="006A504A" w:rsidRDefault="00A72E7B" w:rsidP="008C5DF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This is not to say that extremist political entities are neg</w:t>
      </w:r>
      <w:r w:rsidR="00A062E1">
        <w:rPr>
          <w:rFonts w:ascii="Times New Roman" w:hAnsi="Times New Roman" w:cs="Times New Roman"/>
          <w:sz w:val="24"/>
          <w:szCs w:val="24"/>
          <w:lang w:val="en-US"/>
        </w:rPr>
        <w:t>ative or even unnecessary. Just as with the immune reaction to a virus, extreme political entities ultimately offer a</w:t>
      </w:r>
      <w:r w:rsidR="00D63378">
        <w:rPr>
          <w:rFonts w:ascii="Times New Roman" w:hAnsi="Times New Roman" w:cs="Times New Roman"/>
          <w:sz w:val="24"/>
          <w:szCs w:val="24"/>
          <w:lang w:val="en-US"/>
        </w:rPr>
        <w:t xml:space="preserve"> highly divergent take on the political landscape, which, </w:t>
      </w:r>
      <w:r w:rsidR="00697F78">
        <w:rPr>
          <w:rFonts w:ascii="Times New Roman" w:hAnsi="Times New Roman" w:cs="Times New Roman"/>
          <w:sz w:val="24"/>
          <w:szCs w:val="24"/>
          <w:lang w:val="en-US"/>
        </w:rPr>
        <w:t xml:space="preserve">in such a case as a nation heading down a </w:t>
      </w:r>
      <w:r w:rsidR="000067A7">
        <w:rPr>
          <w:rFonts w:ascii="Times New Roman" w:hAnsi="Times New Roman" w:cs="Times New Roman"/>
          <w:sz w:val="24"/>
          <w:szCs w:val="24"/>
          <w:lang w:val="en-US"/>
        </w:rPr>
        <w:t>bleak path</w:t>
      </w:r>
      <w:r w:rsidR="009332C7">
        <w:rPr>
          <w:rFonts w:ascii="Times New Roman" w:hAnsi="Times New Roman" w:cs="Times New Roman"/>
          <w:sz w:val="24"/>
          <w:szCs w:val="24"/>
          <w:lang w:val="en-US"/>
        </w:rPr>
        <w:t xml:space="preserve">, it can be activated to </w:t>
      </w:r>
      <w:r w:rsidR="006E0C7B">
        <w:rPr>
          <w:rFonts w:ascii="Times New Roman" w:hAnsi="Times New Roman" w:cs="Times New Roman"/>
          <w:sz w:val="24"/>
          <w:szCs w:val="24"/>
          <w:lang w:val="en-US"/>
        </w:rPr>
        <w:t>‘</w:t>
      </w:r>
      <w:r w:rsidR="009332C7">
        <w:rPr>
          <w:rFonts w:ascii="Times New Roman" w:hAnsi="Times New Roman" w:cs="Times New Roman"/>
          <w:sz w:val="24"/>
          <w:szCs w:val="24"/>
          <w:lang w:val="en-US"/>
        </w:rPr>
        <w:t>shock</w:t>
      </w:r>
      <w:r w:rsidR="006E0C7B">
        <w:rPr>
          <w:rFonts w:ascii="Times New Roman" w:hAnsi="Times New Roman" w:cs="Times New Roman"/>
          <w:sz w:val="24"/>
          <w:szCs w:val="24"/>
          <w:lang w:val="en-US"/>
        </w:rPr>
        <w:t>’</w:t>
      </w:r>
      <w:r w:rsidR="009332C7">
        <w:rPr>
          <w:rFonts w:ascii="Times New Roman" w:hAnsi="Times New Roman" w:cs="Times New Roman"/>
          <w:sz w:val="24"/>
          <w:szCs w:val="24"/>
          <w:lang w:val="en-US"/>
        </w:rPr>
        <w:t xml:space="preserve"> the </w:t>
      </w:r>
      <w:r w:rsidR="006E0C7B">
        <w:rPr>
          <w:rFonts w:ascii="Times New Roman" w:hAnsi="Times New Roman" w:cs="Times New Roman"/>
          <w:sz w:val="24"/>
          <w:szCs w:val="24"/>
          <w:lang w:val="en-US"/>
        </w:rPr>
        <w:t>current political trends into a</w:t>
      </w:r>
      <w:r w:rsidR="00AA6720">
        <w:rPr>
          <w:rFonts w:ascii="Times New Roman" w:hAnsi="Times New Roman" w:cs="Times New Roman"/>
          <w:sz w:val="24"/>
          <w:szCs w:val="24"/>
          <w:lang w:val="en-US"/>
        </w:rPr>
        <w:t xml:space="preserve">, at least less bleak, </w:t>
      </w:r>
      <w:r w:rsidR="00D31898">
        <w:rPr>
          <w:rFonts w:ascii="Times New Roman" w:hAnsi="Times New Roman" w:cs="Times New Roman"/>
          <w:sz w:val="24"/>
          <w:szCs w:val="24"/>
          <w:lang w:val="en-US"/>
        </w:rPr>
        <w:t xml:space="preserve">aftermath. </w:t>
      </w:r>
    </w:p>
    <w:p w14:paraId="4A8FCEF0" w14:textId="7BAD3CE5" w:rsidR="00082361" w:rsidRPr="0001620B" w:rsidRDefault="00224275" w:rsidP="00082361">
      <w:pPr>
        <w:pStyle w:val="MyHeading1"/>
      </w:pPr>
      <w:r>
        <w:lastRenderedPageBreak/>
        <w:t>Cordial Politics</w:t>
      </w:r>
    </w:p>
    <w:p w14:paraId="2C5817A5" w14:textId="33DBA385" w:rsidR="00082361" w:rsidRDefault="00224275" w:rsidP="00224275">
      <w:pPr>
        <w:spacing w:line="480" w:lineRule="auto"/>
        <w:jc w:val="center"/>
        <w:rPr>
          <w:rFonts w:ascii="Times New Roman" w:hAnsi="Times New Roman" w:cs="Times New Roman"/>
          <w:i/>
          <w:iCs/>
          <w:sz w:val="24"/>
          <w:szCs w:val="24"/>
          <w:lang w:val="en-US"/>
        </w:rPr>
      </w:pPr>
      <w:r w:rsidRPr="00224275">
        <w:rPr>
          <w:rFonts w:ascii="Times New Roman" w:hAnsi="Times New Roman" w:cs="Times New Roman"/>
          <w:i/>
          <w:iCs/>
          <w:sz w:val="24"/>
          <w:szCs w:val="24"/>
          <w:lang w:val="en-US"/>
        </w:rPr>
        <w:t xml:space="preserve">Within a democracy cordial politics </w:t>
      </w:r>
      <w:r w:rsidR="00053AC2">
        <w:rPr>
          <w:rFonts w:ascii="Times New Roman" w:hAnsi="Times New Roman" w:cs="Times New Roman"/>
          <w:i/>
          <w:iCs/>
          <w:sz w:val="24"/>
          <w:szCs w:val="24"/>
          <w:lang w:val="en-US"/>
        </w:rPr>
        <w:t>is more a</w:t>
      </w:r>
      <w:r w:rsidRPr="00224275">
        <w:rPr>
          <w:rFonts w:ascii="Times New Roman" w:hAnsi="Times New Roman" w:cs="Times New Roman"/>
          <w:i/>
          <w:iCs/>
          <w:sz w:val="24"/>
          <w:szCs w:val="24"/>
          <w:lang w:val="en-US"/>
        </w:rPr>
        <w:t xml:space="preserve"> sign of decay than health. For what is more cordial than a dictatorship? Therefore, praise the intensity and disquiet of the courtrooms and committees, as their chaos is the very pulse of freedom.</w:t>
      </w:r>
    </w:p>
    <w:p w14:paraId="3409B581" w14:textId="77777777" w:rsidR="00AB602C" w:rsidRDefault="00AB602C" w:rsidP="00224275">
      <w:pPr>
        <w:spacing w:line="480" w:lineRule="auto"/>
        <w:jc w:val="center"/>
        <w:rPr>
          <w:rFonts w:ascii="Times New Roman" w:hAnsi="Times New Roman" w:cs="Times New Roman"/>
          <w:i/>
          <w:iCs/>
          <w:sz w:val="24"/>
          <w:szCs w:val="24"/>
          <w:lang w:val="en-US"/>
        </w:rPr>
      </w:pPr>
    </w:p>
    <w:p w14:paraId="587FCA1D" w14:textId="0C18A738" w:rsidR="00DD287E" w:rsidRDefault="00224275" w:rsidP="0022427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Why are politics often so messy, so loud, so uncivilized? Do we, the people, really pay </w:t>
      </w:r>
      <w:r w:rsidR="00B9357D">
        <w:rPr>
          <w:rFonts w:ascii="Times New Roman" w:hAnsi="Times New Roman" w:cs="Times New Roman"/>
          <w:sz w:val="24"/>
          <w:szCs w:val="24"/>
          <w:lang w:val="en-US"/>
        </w:rPr>
        <w:t xml:space="preserve">for what regularly seems to be a </w:t>
      </w:r>
      <w:r w:rsidR="0039617F">
        <w:rPr>
          <w:rFonts w:ascii="Times New Roman" w:hAnsi="Times New Roman" w:cs="Times New Roman"/>
          <w:sz w:val="24"/>
          <w:szCs w:val="24"/>
          <w:lang w:val="en-US"/>
        </w:rPr>
        <w:t>white-collar</w:t>
      </w:r>
      <w:r w:rsidR="00B9357D">
        <w:rPr>
          <w:rFonts w:ascii="Times New Roman" w:hAnsi="Times New Roman" w:cs="Times New Roman"/>
          <w:sz w:val="24"/>
          <w:szCs w:val="24"/>
          <w:lang w:val="en-US"/>
        </w:rPr>
        <w:t xml:space="preserve"> circus? </w:t>
      </w:r>
      <w:r w:rsidR="0039617F">
        <w:rPr>
          <w:rFonts w:ascii="Times New Roman" w:hAnsi="Times New Roman" w:cs="Times New Roman"/>
          <w:sz w:val="24"/>
          <w:szCs w:val="24"/>
          <w:lang w:val="en-US"/>
        </w:rPr>
        <w:t xml:space="preserve">As we have discussed, politics are political and therefore </w:t>
      </w:r>
      <w:r w:rsidR="009D1E6B">
        <w:rPr>
          <w:rFonts w:ascii="Times New Roman" w:hAnsi="Times New Roman" w:cs="Times New Roman"/>
          <w:sz w:val="24"/>
          <w:szCs w:val="24"/>
          <w:lang w:val="en-US"/>
        </w:rPr>
        <w:t>involve important, far-reaching, and contentious topics</w:t>
      </w:r>
      <w:r w:rsidR="00193230">
        <w:rPr>
          <w:rFonts w:ascii="Times New Roman" w:hAnsi="Times New Roman" w:cs="Times New Roman"/>
          <w:sz w:val="24"/>
          <w:szCs w:val="24"/>
          <w:lang w:val="en-US"/>
        </w:rPr>
        <w:t xml:space="preserve">. </w:t>
      </w:r>
      <w:r w:rsidR="00E93749">
        <w:rPr>
          <w:rFonts w:ascii="Times New Roman" w:hAnsi="Times New Roman" w:cs="Times New Roman"/>
          <w:sz w:val="24"/>
          <w:szCs w:val="24"/>
          <w:lang w:val="en-US"/>
        </w:rPr>
        <w:t>I can bet that last time you debated anything that met this category it is more likely than not that it got a bit messy even if both parties were respectful.</w:t>
      </w:r>
      <w:r w:rsidR="00F43E6C">
        <w:rPr>
          <w:rFonts w:ascii="Times New Roman" w:hAnsi="Times New Roman" w:cs="Times New Roman"/>
          <w:sz w:val="24"/>
          <w:szCs w:val="24"/>
          <w:lang w:val="en-US"/>
        </w:rPr>
        <w:t xml:space="preserve"> Now I do agree that we should hold politicians to a higher standard than the average person, however, politicians are</w:t>
      </w:r>
      <w:r w:rsidR="00460A42">
        <w:rPr>
          <w:rFonts w:ascii="Times New Roman" w:hAnsi="Times New Roman" w:cs="Times New Roman"/>
          <w:sz w:val="24"/>
          <w:szCs w:val="24"/>
          <w:lang w:val="en-US"/>
        </w:rPr>
        <w:t xml:space="preserve"> </w:t>
      </w:r>
      <w:r w:rsidR="00133290">
        <w:rPr>
          <w:rFonts w:ascii="Times New Roman" w:hAnsi="Times New Roman" w:cs="Times New Roman"/>
          <w:sz w:val="24"/>
          <w:szCs w:val="24"/>
          <w:lang w:val="en-US"/>
        </w:rPr>
        <w:t>ultimately</w:t>
      </w:r>
      <w:r w:rsidR="00460A42">
        <w:rPr>
          <w:rFonts w:ascii="Times New Roman" w:hAnsi="Times New Roman" w:cs="Times New Roman"/>
          <w:sz w:val="24"/>
          <w:szCs w:val="24"/>
          <w:lang w:val="en-US"/>
        </w:rPr>
        <w:t xml:space="preserve"> just people. As with any person politicians have emotions, beliefs, </w:t>
      </w:r>
      <w:r w:rsidR="00836B05">
        <w:rPr>
          <w:rFonts w:ascii="Times New Roman" w:hAnsi="Times New Roman" w:cs="Times New Roman"/>
          <w:sz w:val="24"/>
          <w:szCs w:val="24"/>
          <w:lang w:val="en-US"/>
        </w:rPr>
        <w:t xml:space="preserve">and </w:t>
      </w:r>
      <w:r w:rsidR="00F05D9A">
        <w:rPr>
          <w:rFonts w:ascii="Times New Roman" w:hAnsi="Times New Roman" w:cs="Times New Roman"/>
          <w:sz w:val="24"/>
          <w:szCs w:val="24"/>
          <w:lang w:val="en-US"/>
        </w:rPr>
        <w:t>their own complex goals</w:t>
      </w:r>
      <w:r w:rsidR="00836B05">
        <w:rPr>
          <w:rFonts w:ascii="Times New Roman" w:hAnsi="Times New Roman" w:cs="Times New Roman"/>
          <w:sz w:val="24"/>
          <w:szCs w:val="24"/>
          <w:lang w:val="en-US"/>
        </w:rPr>
        <w:t xml:space="preserve">. </w:t>
      </w:r>
      <w:r w:rsidR="00FE5CB9">
        <w:rPr>
          <w:rFonts w:ascii="Times New Roman" w:hAnsi="Times New Roman" w:cs="Times New Roman"/>
          <w:sz w:val="24"/>
          <w:szCs w:val="24"/>
          <w:lang w:val="en-US"/>
        </w:rPr>
        <w:t>W</w:t>
      </w:r>
      <w:r w:rsidR="00F61F57">
        <w:rPr>
          <w:rFonts w:ascii="Times New Roman" w:hAnsi="Times New Roman" w:cs="Times New Roman"/>
          <w:sz w:val="24"/>
          <w:szCs w:val="24"/>
          <w:lang w:val="en-US"/>
        </w:rPr>
        <w:t xml:space="preserve">hen emotional and complex beings are placed in </w:t>
      </w:r>
      <w:r w:rsidR="00610FF5">
        <w:rPr>
          <w:rFonts w:ascii="Times New Roman" w:hAnsi="Times New Roman" w:cs="Times New Roman"/>
          <w:sz w:val="24"/>
          <w:szCs w:val="24"/>
          <w:lang w:val="en-US"/>
        </w:rPr>
        <w:t>opposition</w:t>
      </w:r>
      <w:r w:rsidR="00133290">
        <w:rPr>
          <w:rFonts w:ascii="Times New Roman" w:hAnsi="Times New Roman" w:cs="Times New Roman"/>
          <w:sz w:val="24"/>
          <w:szCs w:val="24"/>
          <w:lang w:val="en-US"/>
        </w:rPr>
        <w:t>al</w:t>
      </w:r>
      <w:r w:rsidR="004B167D">
        <w:rPr>
          <w:rFonts w:ascii="Times New Roman" w:hAnsi="Times New Roman" w:cs="Times New Roman"/>
          <w:sz w:val="24"/>
          <w:szCs w:val="24"/>
          <w:lang w:val="en-US"/>
        </w:rPr>
        <w:t xml:space="preserve"> environments with monumental stakes it is only natural</w:t>
      </w:r>
      <w:r w:rsidR="00610FF5">
        <w:rPr>
          <w:rFonts w:ascii="Times New Roman" w:hAnsi="Times New Roman" w:cs="Times New Roman"/>
          <w:sz w:val="24"/>
          <w:szCs w:val="24"/>
          <w:lang w:val="en-US"/>
        </w:rPr>
        <w:t xml:space="preserve"> that </w:t>
      </w:r>
      <w:r w:rsidR="00EC0844">
        <w:rPr>
          <w:rFonts w:ascii="Times New Roman" w:hAnsi="Times New Roman" w:cs="Times New Roman"/>
          <w:sz w:val="24"/>
          <w:szCs w:val="24"/>
          <w:lang w:val="en-US"/>
        </w:rPr>
        <w:t>the main stakeholders in the matter would be passionate.</w:t>
      </w:r>
      <w:r w:rsidR="00FE5CB9">
        <w:rPr>
          <w:rFonts w:ascii="Times New Roman" w:hAnsi="Times New Roman" w:cs="Times New Roman"/>
          <w:sz w:val="24"/>
          <w:szCs w:val="24"/>
          <w:lang w:val="en-US"/>
        </w:rPr>
        <w:t xml:space="preserve"> Now if we take this legitimate ability to sway political decisions away from politicians, say in a dictatorship, things become much quieter. Why is this?</w:t>
      </w:r>
      <w:r w:rsidR="00ED5D8A">
        <w:rPr>
          <w:rFonts w:ascii="Times New Roman" w:hAnsi="Times New Roman" w:cs="Times New Roman"/>
          <w:sz w:val="24"/>
          <w:szCs w:val="24"/>
          <w:lang w:val="en-US"/>
        </w:rPr>
        <w:t xml:space="preserve"> When stakeholders other than a singular (or </w:t>
      </w:r>
      <w:r w:rsidR="00F23EAE">
        <w:rPr>
          <w:rFonts w:ascii="Times New Roman" w:hAnsi="Times New Roman" w:cs="Times New Roman"/>
          <w:sz w:val="24"/>
          <w:szCs w:val="24"/>
          <w:lang w:val="en-US"/>
        </w:rPr>
        <w:t xml:space="preserve">a </w:t>
      </w:r>
      <w:r w:rsidR="00ED5D8A">
        <w:rPr>
          <w:rFonts w:ascii="Times New Roman" w:hAnsi="Times New Roman" w:cs="Times New Roman"/>
          <w:sz w:val="24"/>
          <w:szCs w:val="24"/>
          <w:lang w:val="en-US"/>
        </w:rPr>
        <w:t>select few) individual</w:t>
      </w:r>
      <w:r w:rsidR="00F23EAE">
        <w:rPr>
          <w:rFonts w:ascii="Times New Roman" w:hAnsi="Times New Roman" w:cs="Times New Roman"/>
          <w:sz w:val="24"/>
          <w:szCs w:val="24"/>
          <w:lang w:val="en-US"/>
        </w:rPr>
        <w:t>(s) do not have any legitimate power or are afraid to project any such power</w:t>
      </w:r>
      <w:r w:rsidR="00927655">
        <w:rPr>
          <w:rFonts w:ascii="Times New Roman" w:hAnsi="Times New Roman" w:cs="Times New Roman"/>
          <w:sz w:val="24"/>
          <w:szCs w:val="24"/>
          <w:lang w:val="en-US"/>
        </w:rPr>
        <w:t xml:space="preserve"> cabinets and committee meetings become much quieter</w:t>
      </w:r>
      <w:r w:rsidR="00C166BC">
        <w:rPr>
          <w:rFonts w:ascii="Times New Roman" w:hAnsi="Times New Roman" w:cs="Times New Roman"/>
          <w:sz w:val="24"/>
          <w:szCs w:val="24"/>
          <w:lang w:val="en-US"/>
        </w:rPr>
        <w:t xml:space="preserve"> as there is little point in expending the energy to sway decisions in which they cannot truly influence. </w:t>
      </w:r>
    </w:p>
    <w:p w14:paraId="5E9CF5D3" w14:textId="108CFB0A" w:rsidR="00FE5CB9" w:rsidRDefault="00AB602C" w:rsidP="0022427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5426E5">
        <w:rPr>
          <w:rFonts w:ascii="Times New Roman" w:hAnsi="Times New Roman" w:cs="Times New Roman"/>
          <w:sz w:val="24"/>
          <w:szCs w:val="24"/>
          <w:lang w:val="en-US"/>
        </w:rPr>
        <w:t>So,</w:t>
      </w:r>
      <w:r>
        <w:rPr>
          <w:rFonts w:ascii="Times New Roman" w:hAnsi="Times New Roman" w:cs="Times New Roman"/>
          <w:sz w:val="24"/>
          <w:szCs w:val="24"/>
          <w:lang w:val="en-US"/>
        </w:rPr>
        <w:t xml:space="preserve"> when we criticize the brash and messy </w:t>
      </w:r>
      <w:r w:rsidR="00EF40C9">
        <w:rPr>
          <w:rFonts w:ascii="Times New Roman" w:hAnsi="Times New Roman" w:cs="Times New Roman"/>
          <w:sz w:val="24"/>
          <w:szCs w:val="24"/>
          <w:lang w:val="en-US"/>
        </w:rPr>
        <w:t xml:space="preserve">conduct of our political bodies, it is important to recognize the flip side of this, where no one in the high castle cares enough </w:t>
      </w:r>
      <w:r w:rsidR="00397D16">
        <w:rPr>
          <w:rFonts w:ascii="Times New Roman" w:hAnsi="Times New Roman" w:cs="Times New Roman"/>
          <w:sz w:val="24"/>
          <w:szCs w:val="24"/>
          <w:lang w:val="en-US"/>
        </w:rPr>
        <w:t xml:space="preserve">or </w:t>
      </w:r>
      <w:r w:rsidR="0050014C">
        <w:rPr>
          <w:rFonts w:ascii="Times New Roman" w:hAnsi="Times New Roman" w:cs="Times New Roman"/>
          <w:sz w:val="24"/>
          <w:szCs w:val="24"/>
          <w:lang w:val="en-US"/>
        </w:rPr>
        <w:t>can</w:t>
      </w:r>
      <w:r w:rsidR="00397D16">
        <w:rPr>
          <w:rFonts w:ascii="Times New Roman" w:hAnsi="Times New Roman" w:cs="Times New Roman"/>
          <w:sz w:val="24"/>
          <w:szCs w:val="24"/>
          <w:lang w:val="en-US"/>
        </w:rPr>
        <w:t xml:space="preserve"> </w:t>
      </w:r>
      <w:r w:rsidR="0050014C">
        <w:rPr>
          <w:rFonts w:ascii="Times New Roman" w:hAnsi="Times New Roman" w:cs="Times New Roman"/>
          <w:sz w:val="24"/>
          <w:szCs w:val="24"/>
          <w:lang w:val="en-US"/>
        </w:rPr>
        <w:t xml:space="preserve">make things messy for you. It is a privilege </w:t>
      </w:r>
      <w:r w:rsidR="002D27AB">
        <w:rPr>
          <w:rFonts w:ascii="Times New Roman" w:hAnsi="Times New Roman" w:cs="Times New Roman"/>
          <w:sz w:val="24"/>
          <w:szCs w:val="24"/>
          <w:lang w:val="en-US"/>
        </w:rPr>
        <w:t xml:space="preserve">to be in a country </w:t>
      </w:r>
      <w:proofErr w:type="gramStart"/>
      <w:r w:rsidR="002D27AB">
        <w:rPr>
          <w:rFonts w:ascii="Times New Roman" w:hAnsi="Times New Roman" w:cs="Times New Roman"/>
          <w:sz w:val="24"/>
          <w:szCs w:val="24"/>
          <w:lang w:val="en-US"/>
        </w:rPr>
        <w:t>were</w:t>
      </w:r>
      <w:proofErr w:type="gramEnd"/>
      <w:r w:rsidR="002D27AB">
        <w:rPr>
          <w:rFonts w:ascii="Times New Roman" w:hAnsi="Times New Roman" w:cs="Times New Roman"/>
          <w:sz w:val="24"/>
          <w:szCs w:val="24"/>
          <w:lang w:val="en-US"/>
        </w:rPr>
        <w:t xml:space="preserve"> there is passion in the high places instead </w:t>
      </w:r>
      <w:r w:rsidR="0095190C">
        <w:rPr>
          <w:rFonts w:ascii="Times New Roman" w:hAnsi="Times New Roman" w:cs="Times New Roman"/>
          <w:sz w:val="24"/>
          <w:szCs w:val="24"/>
          <w:lang w:val="en-US"/>
        </w:rPr>
        <w:t xml:space="preserve">of </w:t>
      </w:r>
      <w:r w:rsidR="005426E5">
        <w:rPr>
          <w:rFonts w:ascii="Times New Roman" w:hAnsi="Times New Roman" w:cs="Times New Roman"/>
          <w:sz w:val="24"/>
          <w:szCs w:val="24"/>
          <w:lang w:val="en-US"/>
        </w:rPr>
        <w:t xml:space="preserve">resignation and cordial apathy. </w:t>
      </w:r>
      <w:r w:rsidR="005B1F6B">
        <w:rPr>
          <w:rFonts w:ascii="Times New Roman" w:hAnsi="Times New Roman" w:cs="Times New Roman"/>
          <w:sz w:val="24"/>
          <w:szCs w:val="24"/>
          <w:lang w:val="en-US"/>
        </w:rPr>
        <w:t xml:space="preserve">A politician speaks for the people, and a healthy society, with </w:t>
      </w:r>
      <w:r w:rsidR="005B1F6B">
        <w:rPr>
          <w:rFonts w:ascii="Times New Roman" w:hAnsi="Times New Roman" w:cs="Times New Roman"/>
          <w:sz w:val="24"/>
          <w:szCs w:val="24"/>
          <w:lang w:val="en-US"/>
        </w:rPr>
        <w:lastRenderedPageBreak/>
        <w:t xml:space="preserve">healthy people fight for they want – </w:t>
      </w:r>
      <w:r w:rsidR="004D785E">
        <w:rPr>
          <w:rFonts w:ascii="Times New Roman" w:hAnsi="Times New Roman" w:cs="Times New Roman"/>
          <w:sz w:val="24"/>
          <w:szCs w:val="24"/>
          <w:lang w:val="en-US"/>
        </w:rPr>
        <w:t xml:space="preserve">and they fight through politicians. </w:t>
      </w:r>
      <w:r w:rsidR="00ED1E43">
        <w:rPr>
          <w:rFonts w:ascii="Times New Roman" w:hAnsi="Times New Roman" w:cs="Times New Roman"/>
          <w:sz w:val="24"/>
          <w:szCs w:val="24"/>
          <w:lang w:val="en-US"/>
        </w:rPr>
        <w:t xml:space="preserve">If you wish for quieter courtrooms stop wishing for a better society, stop reading the news, become complacent </w:t>
      </w:r>
      <w:r w:rsidR="00F91ECA">
        <w:rPr>
          <w:rFonts w:ascii="Times New Roman" w:hAnsi="Times New Roman" w:cs="Times New Roman"/>
          <w:sz w:val="24"/>
          <w:szCs w:val="24"/>
          <w:lang w:val="en-US"/>
        </w:rPr>
        <w:t xml:space="preserve">and give up your freedom to </w:t>
      </w:r>
      <w:r w:rsidR="00AB49B9">
        <w:rPr>
          <w:rFonts w:ascii="Times New Roman" w:hAnsi="Times New Roman" w:cs="Times New Roman"/>
          <w:sz w:val="24"/>
          <w:szCs w:val="24"/>
          <w:lang w:val="en-US"/>
        </w:rPr>
        <w:t xml:space="preserve">a select fallible few. </w:t>
      </w:r>
      <w:r w:rsidR="00145A6D">
        <w:rPr>
          <w:rFonts w:ascii="Times New Roman" w:hAnsi="Times New Roman" w:cs="Times New Roman"/>
          <w:sz w:val="24"/>
          <w:szCs w:val="24"/>
          <w:lang w:val="en-US"/>
        </w:rPr>
        <w:t xml:space="preserve">If </w:t>
      </w:r>
      <w:proofErr w:type="gramStart"/>
      <w:r w:rsidR="00917844">
        <w:rPr>
          <w:rFonts w:ascii="Times New Roman" w:hAnsi="Times New Roman" w:cs="Times New Roman"/>
          <w:sz w:val="24"/>
          <w:szCs w:val="24"/>
          <w:lang w:val="en-US"/>
        </w:rPr>
        <w:t>the people</w:t>
      </w:r>
      <w:proofErr w:type="gramEnd"/>
      <w:r w:rsidR="00145A6D">
        <w:rPr>
          <w:rFonts w:ascii="Times New Roman" w:hAnsi="Times New Roman" w:cs="Times New Roman"/>
          <w:sz w:val="24"/>
          <w:szCs w:val="24"/>
          <w:lang w:val="en-US"/>
        </w:rPr>
        <w:t xml:space="preserve"> did not have a </w:t>
      </w:r>
      <w:proofErr w:type="gramStart"/>
      <w:r w:rsidR="00145A6D">
        <w:rPr>
          <w:rFonts w:ascii="Times New Roman" w:hAnsi="Times New Roman" w:cs="Times New Roman"/>
          <w:sz w:val="24"/>
          <w:szCs w:val="24"/>
          <w:lang w:val="en-US"/>
        </w:rPr>
        <w:t>voice</w:t>
      </w:r>
      <w:proofErr w:type="gramEnd"/>
      <w:r w:rsidR="00145A6D">
        <w:rPr>
          <w:rFonts w:ascii="Times New Roman" w:hAnsi="Times New Roman" w:cs="Times New Roman"/>
          <w:sz w:val="24"/>
          <w:szCs w:val="24"/>
          <w:lang w:val="en-US"/>
        </w:rPr>
        <w:t xml:space="preserve"> there would be no need for politician</w:t>
      </w:r>
      <w:r w:rsidR="00C45EBA">
        <w:rPr>
          <w:rFonts w:ascii="Times New Roman" w:hAnsi="Times New Roman" w:cs="Times New Roman"/>
          <w:sz w:val="24"/>
          <w:szCs w:val="24"/>
          <w:lang w:val="en-US"/>
        </w:rPr>
        <w:t xml:space="preserve">s. </w:t>
      </w:r>
      <w:proofErr w:type="gramStart"/>
      <w:r w:rsidR="00C45EBA">
        <w:rPr>
          <w:rFonts w:ascii="Times New Roman" w:hAnsi="Times New Roman" w:cs="Times New Roman"/>
          <w:sz w:val="24"/>
          <w:szCs w:val="24"/>
          <w:lang w:val="en-US"/>
        </w:rPr>
        <w:t>As long as</w:t>
      </w:r>
      <w:proofErr w:type="gramEnd"/>
      <w:r w:rsidR="008A7184">
        <w:rPr>
          <w:rFonts w:ascii="Times New Roman" w:hAnsi="Times New Roman" w:cs="Times New Roman"/>
          <w:sz w:val="24"/>
          <w:szCs w:val="24"/>
          <w:lang w:val="en-US"/>
        </w:rPr>
        <w:t xml:space="preserve"> we do our duty and demand politicians will do theirs and </w:t>
      </w:r>
      <w:r w:rsidR="00917844">
        <w:rPr>
          <w:rFonts w:ascii="Times New Roman" w:hAnsi="Times New Roman" w:cs="Times New Roman"/>
          <w:sz w:val="24"/>
          <w:szCs w:val="24"/>
          <w:lang w:val="en-US"/>
        </w:rPr>
        <w:t>fight.</w:t>
      </w:r>
    </w:p>
    <w:p w14:paraId="32311538" w14:textId="3BAF76B7" w:rsidR="00BE7060" w:rsidRPr="0001620B" w:rsidRDefault="00531473" w:rsidP="00BE7060">
      <w:pPr>
        <w:pStyle w:val="MyHeading1"/>
      </w:pPr>
      <w:r>
        <w:t>Generational Politics</w:t>
      </w:r>
    </w:p>
    <w:p w14:paraId="0D1CA101" w14:textId="40A451F2" w:rsidR="00680133" w:rsidRDefault="005C7078" w:rsidP="003824E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When I was your </w:t>
      </w:r>
      <w:r w:rsidR="002A47FD">
        <w:rPr>
          <w:rFonts w:ascii="Times New Roman" w:hAnsi="Times New Roman" w:cs="Times New Roman"/>
          <w:i/>
          <w:iCs/>
          <w:sz w:val="24"/>
          <w:szCs w:val="24"/>
          <w:lang w:val="en-US"/>
        </w:rPr>
        <w:t>age,</w:t>
      </w:r>
      <w:r>
        <w:rPr>
          <w:rFonts w:ascii="Times New Roman" w:hAnsi="Times New Roman" w:cs="Times New Roman"/>
          <w:i/>
          <w:iCs/>
          <w:sz w:val="24"/>
          <w:szCs w:val="24"/>
          <w:lang w:val="en-US"/>
        </w:rPr>
        <w:t xml:space="preserve"> </w:t>
      </w:r>
      <w:r w:rsidR="00B57477">
        <w:rPr>
          <w:rFonts w:ascii="Times New Roman" w:hAnsi="Times New Roman" w:cs="Times New Roman"/>
          <w:i/>
          <w:iCs/>
          <w:sz w:val="24"/>
          <w:szCs w:val="24"/>
          <w:lang w:val="en-US"/>
        </w:rPr>
        <w:t xml:space="preserve">my age was </w:t>
      </w:r>
      <w:r w:rsidR="009A6C23">
        <w:rPr>
          <w:rFonts w:ascii="Times New Roman" w:hAnsi="Times New Roman" w:cs="Times New Roman"/>
          <w:i/>
          <w:iCs/>
          <w:sz w:val="24"/>
          <w:szCs w:val="24"/>
          <w:lang w:val="en-US"/>
        </w:rPr>
        <w:t>mistaken</w:t>
      </w:r>
      <w:r w:rsidR="00B57477">
        <w:rPr>
          <w:rFonts w:ascii="Times New Roman" w:hAnsi="Times New Roman" w:cs="Times New Roman"/>
          <w:i/>
          <w:iCs/>
          <w:sz w:val="24"/>
          <w:szCs w:val="24"/>
          <w:lang w:val="en-US"/>
        </w:rPr>
        <w:t>. At my age</w:t>
      </w:r>
      <w:r w:rsidR="00B53AF6">
        <w:rPr>
          <w:rFonts w:ascii="Times New Roman" w:hAnsi="Times New Roman" w:cs="Times New Roman"/>
          <w:i/>
          <w:iCs/>
          <w:sz w:val="24"/>
          <w:szCs w:val="24"/>
          <w:lang w:val="en-US"/>
        </w:rPr>
        <w:t>,</w:t>
      </w:r>
      <w:r w:rsidR="00B57477">
        <w:rPr>
          <w:rFonts w:ascii="Times New Roman" w:hAnsi="Times New Roman" w:cs="Times New Roman"/>
          <w:i/>
          <w:iCs/>
          <w:sz w:val="24"/>
          <w:szCs w:val="24"/>
          <w:lang w:val="en-US"/>
        </w:rPr>
        <w:t xml:space="preserve"> your age is </w:t>
      </w:r>
      <w:r w:rsidR="009A6C23">
        <w:rPr>
          <w:rFonts w:ascii="Times New Roman" w:hAnsi="Times New Roman" w:cs="Times New Roman"/>
          <w:i/>
          <w:iCs/>
          <w:sz w:val="24"/>
          <w:szCs w:val="24"/>
          <w:lang w:val="en-US"/>
        </w:rPr>
        <w:t>misled</w:t>
      </w:r>
      <w:r w:rsidR="002A47FD">
        <w:rPr>
          <w:rFonts w:ascii="Times New Roman" w:hAnsi="Times New Roman" w:cs="Times New Roman"/>
          <w:i/>
          <w:iCs/>
          <w:sz w:val="24"/>
          <w:szCs w:val="24"/>
          <w:lang w:val="en-US"/>
        </w:rPr>
        <w:t>.</w:t>
      </w:r>
    </w:p>
    <w:p w14:paraId="3CF85174" w14:textId="77777777" w:rsidR="00C248B9" w:rsidRDefault="000D71EE"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DD571D">
        <w:rPr>
          <w:rFonts w:ascii="Times New Roman" w:hAnsi="Times New Roman" w:cs="Times New Roman"/>
          <w:sz w:val="24"/>
          <w:szCs w:val="24"/>
          <w:lang w:val="en-US"/>
        </w:rPr>
        <w:t xml:space="preserve">There is no argument that politics are heavily influenced by generational differences. </w:t>
      </w:r>
      <w:r w:rsidR="007440BC">
        <w:rPr>
          <w:rFonts w:ascii="Times New Roman" w:hAnsi="Times New Roman" w:cs="Times New Roman"/>
          <w:sz w:val="24"/>
          <w:szCs w:val="24"/>
          <w:lang w:val="en-US"/>
        </w:rPr>
        <w:t>Especially with the emergence of the internet</w:t>
      </w:r>
      <w:r w:rsidR="007F2363">
        <w:rPr>
          <w:rFonts w:ascii="Times New Roman" w:hAnsi="Times New Roman" w:cs="Times New Roman"/>
          <w:sz w:val="24"/>
          <w:szCs w:val="24"/>
          <w:lang w:val="en-US"/>
        </w:rPr>
        <w:t xml:space="preserve">, mobile devices, </w:t>
      </w:r>
      <w:r w:rsidR="000971E9">
        <w:rPr>
          <w:rFonts w:ascii="Times New Roman" w:hAnsi="Times New Roman" w:cs="Times New Roman"/>
          <w:sz w:val="24"/>
          <w:szCs w:val="24"/>
          <w:lang w:val="en-US"/>
        </w:rPr>
        <w:t xml:space="preserve">and social media, </w:t>
      </w:r>
      <w:proofErr w:type="gramStart"/>
      <w:r w:rsidR="00F21D21">
        <w:rPr>
          <w:rFonts w:ascii="Times New Roman" w:hAnsi="Times New Roman" w:cs="Times New Roman"/>
          <w:sz w:val="24"/>
          <w:szCs w:val="24"/>
          <w:lang w:val="en-US"/>
        </w:rPr>
        <w:t>newer</w:t>
      </w:r>
      <w:proofErr w:type="gramEnd"/>
      <w:r w:rsidR="00F21D21">
        <w:rPr>
          <w:rFonts w:ascii="Times New Roman" w:hAnsi="Times New Roman" w:cs="Times New Roman"/>
          <w:sz w:val="24"/>
          <w:szCs w:val="24"/>
          <w:lang w:val="en-US"/>
        </w:rPr>
        <w:t xml:space="preserve"> generations have been forced to adapt at a rate never seen before. </w:t>
      </w:r>
      <w:r w:rsidR="00237E5E">
        <w:rPr>
          <w:rFonts w:ascii="Times New Roman" w:hAnsi="Times New Roman" w:cs="Times New Roman"/>
          <w:sz w:val="24"/>
          <w:szCs w:val="24"/>
          <w:lang w:val="en-US"/>
        </w:rPr>
        <w:t xml:space="preserve">In a highly digitalized world with as much, if not more, fake news and information to </w:t>
      </w:r>
      <w:r w:rsidR="005761FE">
        <w:rPr>
          <w:rFonts w:ascii="Times New Roman" w:hAnsi="Times New Roman" w:cs="Times New Roman"/>
          <w:sz w:val="24"/>
          <w:szCs w:val="24"/>
          <w:lang w:val="en-US"/>
        </w:rPr>
        <w:t xml:space="preserve">legitimate information, critical thinking has become not only an occupational asset, but a </w:t>
      </w:r>
      <w:r w:rsidR="0090559B">
        <w:rPr>
          <w:rFonts w:ascii="Times New Roman" w:hAnsi="Times New Roman" w:cs="Times New Roman"/>
          <w:sz w:val="24"/>
          <w:szCs w:val="24"/>
          <w:lang w:val="en-US"/>
        </w:rPr>
        <w:t xml:space="preserve">necessity to thrive in society and </w:t>
      </w:r>
      <w:r w:rsidR="001315B0">
        <w:rPr>
          <w:rFonts w:ascii="Times New Roman" w:hAnsi="Times New Roman" w:cs="Times New Roman"/>
          <w:sz w:val="24"/>
          <w:szCs w:val="24"/>
          <w:lang w:val="en-US"/>
        </w:rPr>
        <w:t xml:space="preserve">to be a </w:t>
      </w:r>
      <w:r w:rsidR="00C94B55">
        <w:rPr>
          <w:rFonts w:ascii="Times New Roman" w:hAnsi="Times New Roman" w:cs="Times New Roman"/>
          <w:sz w:val="24"/>
          <w:szCs w:val="24"/>
          <w:lang w:val="en-US"/>
        </w:rPr>
        <w:t>constructive</w:t>
      </w:r>
      <w:r w:rsidR="001315B0">
        <w:rPr>
          <w:rFonts w:ascii="Times New Roman" w:hAnsi="Times New Roman" w:cs="Times New Roman"/>
          <w:sz w:val="24"/>
          <w:szCs w:val="24"/>
          <w:lang w:val="en-US"/>
        </w:rPr>
        <w:t xml:space="preserve"> citizen</w:t>
      </w:r>
      <w:r w:rsidR="00C94B55">
        <w:rPr>
          <w:rFonts w:ascii="Times New Roman" w:hAnsi="Times New Roman" w:cs="Times New Roman"/>
          <w:sz w:val="24"/>
          <w:szCs w:val="24"/>
          <w:lang w:val="en-US"/>
        </w:rPr>
        <w:t xml:space="preserve">. </w:t>
      </w:r>
      <w:r w:rsidR="00B27BE5">
        <w:rPr>
          <w:rFonts w:ascii="Times New Roman" w:hAnsi="Times New Roman" w:cs="Times New Roman"/>
          <w:sz w:val="24"/>
          <w:szCs w:val="24"/>
          <w:lang w:val="en-US"/>
        </w:rPr>
        <w:t xml:space="preserve">The </w:t>
      </w:r>
      <w:r w:rsidR="00CE1F63">
        <w:rPr>
          <w:rFonts w:ascii="Times New Roman" w:hAnsi="Times New Roman" w:cs="Times New Roman"/>
          <w:sz w:val="24"/>
          <w:szCs w:val="24"/>
          <w:lang w:val="en-US"/>
        </w:rPr>
        <w:t xml:space="preserve">disparity in critical </w:t>
      </w:r>
      <w:r w:rsidR="002509B8">
        <w:rPr>
          <w:rFonts w:ascii="Times New Roman" w:hAnsi="Times New Roman" w:cs="Times New Roman"/>
          <w:sz w:val="24"/>
          <w:szCs w:val="24"/>
          <w:lang w:val="en-US"/>
        </w:rPr>
        <w:t>thinking</w:t>
      </w:r>
      <w:r w:rsidR="00CE1F63">
        <w:rPr>
          <w:rFonts w:ascii="Times New Roman" w:hAnsi="Times New Roman" w:cs="Times New Roman"/>
          <w:sz w:val="24"/>
          <w:szCs w:val="24"/>
          <w:lang w:val="en-US"/>
        </w:rPr>
        <w:t xml:space="preserve"> between newer </w:t>
      </w:r>
      <w:r w:rsidR="002509B8">
        <w:rPr>
          <w:rFonts w:ascii="Times New Roman" w:hAnsi="Times New Roman" w:cs="Times New Roman"/>
          <w:sz w:val="24"/>
          <w:szCs w:val="24"/>
          <w:lang w:val="en-US"/>
        </w:rPr>
        <w:t>generations who grew up with the internet and older generations who ad</w:t>
      </w:r>
      <w:r w:rsidR="0011090A">
        <w:rPr>
          <w:rFonts w:ascii="Times New Roman" w:hAnsi="Times New Roman" w:cs="Times New Roman"/>
          <w:sz w:val="24"/>
          <w:szCs w:val="24"/>
          <w:lang w:val="en-US"/>
        </w:rPr>
        <w:t xml:space="preserve">opted and adapted as best they could </w:t>
      </w:r>
      <w:proofErr w:type="gramStart"/>
      <w:r w:rsidR="0011090A">
        <w:rPr>
          <w:rFonts w:ascii="Times New Roman" w:hAnsi="Times New Roman" w:cs="Times New Roman"/>
          <w:sz w:val="24"/>
          <w:szCs w:val="24"/>
          <w:lang w:val="en-US"/>
        </w:rPr>
        <w:t>is</w:t>
      </w:r>
      <w:proofErr w:type="gramEnd"/>
      <w:r w:rsidR="0011090A">
        <w:rPr>
          <w:rFonts w:ascii="Times New Roman" w:hAnsi="Times New Roman" w:cs="Times New Roman"/>
          <w:sz w:val="24"/>
          <w:szCs w:val="24"/>
          <w:lang w:val="en-US"/>
        </w:rPr>
        <w:t xml:space="preserve"> very noticeable.</w:t>
      </w:r>
      <w:r w:rsidR="002F0366">
        <w:rPr>
          <w:rFonts w:ascii="Times New Roman" w:hAnsi="Times New Roman" w:cs="Times New Roman"/>
          <w:sz w:val="24"/>
          <w:szCs w:val="24"/>
          <w:lang w:val="en-US"/>
        </w:rPr>
        <w:t xml:space="preserve"> </w:t>
      </w:r>
    </w:p>
    <w:p w14:paraId="7F9B0499" w14:textId="6411DBCE" w:rsidR="00A411D9" w:rsidRDefault="002F0366" w:rsidP="00750D0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it is common to joke about older generations and their strange or highly innocent reaction to technology, social media, or </w:t>
      </w:r>
      <w:r w:rsidR="005520B8">
        <w:rPr>
          <w:rFonts w:ascii="Times New Roman" w:hAnsi="Times New Roman" w:cs="Times New Roman"/>
          <w:sz w:val="24"/>
          <w:szCs w:val="24"/>
          <w:lang w:val="en-US"/>
        </w:rPr>
        <w:t xml:space="preserve">news – whether real or fake – it is also critical to recognize the </w:t>
      </w:r>
      <w:r w:rsidR="004E3455">
        <w:rPr>
          <w:rFonts w:ascii="Times New Roman" w:hAnsi="Times New Roman" w:cs="Times New Roman"/>
          <w:sz w:val="24"/>
          <w:szCs w:val="24"/>
          <w:lang w:val="en-US"/>
        </w:rPr>
        <w:t xml:space="preserve">implications of this seemingly humorous reaction. </w:t>
      </w:r>
      <w:r w:rsidR="00BB2CFC">
        <w:rPr>
          <w:rFonts w:ascii="Times New Roman" w:hAnsi="Times New Roman" w:cs="Times New Roman"/>
          <w:sz w:val="24"/>
          <w:szCs w:val="24"/>
          <w:lang w:val="en-US"/>
        </w:rPr>
        <w:t>Almost half of the world population</w:t>
      </w:r>
      <w:r w:rsidR="00903CC9">
        <w:rPr>
          <w:rFonts w:ascii="Times New Roman" w:hAnsi="Times New Roman" w:cs="Times New Roman"/>
          <w:sz w:val="24"/>
          <w:szCs w:val="24"/>
          <w:lang w:val="en-US"/>
        </w:rPr>
        <w:t xml:space="preserve"> grew up </w:t>
      </w:r>
      <w:r w:rsidR="002553B7">
        <w:rPr>
          <w:rFonts w:ascii="Times New Roman" w:hAnsi="Times New Roman" w:cs="Times New Roman"/>
          <w:sz w:val="24"/>
          <w:szCs w:val="24"/>
          <w:lang w:val="en-US"/>
        </w:rPr>
        <w:t xml:space="preserve">before the establishment of the internet. </w:t>
      </w:r>
      <w:r w:rsidR="006E7E55">
        <w:rPr>
          <w:rFonts w:ascii="Times New Roman" w:hAnsi="Times New Roman" w:cs="Times New Roman"/>
          <w:sz w:val="24"/>
          <w:szCs w:val="24"/>
          <w:lang w:val="en-US"/>
        </w:rPr>
        <w:t>Since it is this</w:t>
      </w:r>
      <w:r w:rsidR="00904441">
        <w:rPr>
          <w:rFonts w:ascii="Times New Roman" w:hAnsi="Times New Roman" w:cs="Times New Roman"/>
          <w:sz w:val="24"/>
          <w:szCs w:val="24"/>
          <w:lang w:val="en-US"/>
        </w:rPr>
        <w:t xml:space="preserve"> same group of people w</w:t>
      </w:r>
      <w:r w:rsidR="00CA4D64">
        <w:rPr>
          <w:rFonts w:ascii="Times New Roman" w:hAnsi="Times New Roman" w:cs="Times New Roman"/>
          <w:sz w:val="24"/>
          <w:szCs w:val="24"/>
          <w:lang w:val="en-US"/>
        </w:rPr>
        <w:t xml:space="preserve">hich includes </w:t>
      </w:r>
      <w:r w:rsidR="00774404">
        <w:rPr>
          <w:rFonts w:ascii="Times New Roman" w:hAnsi="Times New Roman" w:cs="Times New Roman"/>
          <w:sz w:val="24"/>
          <w:szCs w:val="24"/>
          <w:lang w:val="en-US"/>
        </w:rPr>
        <w:t>most</w:t>
      </w:r>
      <w:r w:rsidR="00CA4D64">
        <w:rPr>
          <w:rFonts w:ascii="Times New Roman" w:hAnsi="Times New Roman" w:cs="Times New Roman"/>
          <w:sz w:val="24"/>
          <w:szCs w:val="24"/>
          <w:lang w:val="en-US"/>
        </w:rPr>
        <w:t xml:space="preserve"> influential politicians, businessmen, or even </w:t>
      </w:r>
      <w:r w:rsidR="00904441">
        <w:rPr>
          <w:rFonts w:ascii="Times New Roman" w:hAnsi="Times New Roman" w:cs="Times New Roman"/>
          <w:sz w:val="24"/>
          <w:szCs w:val="24"/>
          <w:lang w:val="en-US"/>
        </w:rPr>
        <w:t xml:space="preserve">simply </w:t>
      </w:r>
      <w:r w:rsidR="00CA4D64">
        <w:rPr>
          <w:rFonts w:ascii="Times New Roman" w:hAnsi="Times New Roman" w:cs="Times New Roman"/>
          <w:sz w:val="24"/>
          <w:szCs w:val="24"/>
          <w:lang w:val="en-US"/>
        </w:rPr>
        <w:t>those of age to vote</w:t>
      </w:r>
      <w:r w:rsidR="00E213A9">
        <w:rPr>
          <w:rFonts w:ascii="Times New Roman" w:hAnsi="Times New Roman" w:cs="Times New Roman"/>
          <w:sz w:val="24"/>
          <w:szCs w:val="24"/>
          <w:lang w:val="en-US"/>
        </w:rPr>
        <w:t xml:space="preserve">, </w:t>
      </w:r>
      <w:r w:rsidR="00750D09">
        <w:rPr>
          <w:rFonts w:ascii="Times New Roman" w:hAnsi="Times New Roman" w:cs="Times New Roman"/>
          <w:sz w:val="24"/>
          <w:szCs w:val="24"/>
          <w:lang w:val="en-US"/>
        </w:rPr>
        <w:t>older generations h</w:t>
      </w:r>
      <w:r w:rsidR="00E213A9">
        <w:rPr>
          <w:rFonts w:ascii="Times New Roman" w:hAnsi="Times New Roman" w:cs="Times New Roman"/>
          <w:sz w:val="24"/>
          <w:szCs w:val="24"/>
          <w:lang w:val="en-US"/>
        </w:rPr>
        <w:t>ave a disproportionate i</w:t>
      </w:r>
      <w:r w:rsidR="00904441">
        <w:rPr>
          <w:rFonts w:ascii="Times New Roman" w:hAnsi="Times New Roman" w:cs="Times New Roman"/>
          <w:sz w:val="24"/>
          <w:szCs w:val="24"/>
          <w:lang w:val="en-US"/>
        </w:rPr>
        <w:t xml:space="preserve">nfluence on the current geo-political landscape. </w:t>
      </w:r>
      <w:r w:rsidR="001D763A">
        <w:rPr>
          <w:rFonts w:ascii="Times New Roman" w:hAnsi="Times New Roman" w:cs="Times New Roman"/>
          <w:sz w:val="24"/>
          <w:szCs w:val="24"/>
          <w:lang w:val="en-US"/>
        </w:rPr>
        <w:t xml:space="preserve">Now I am not suggesting that everyone born at or right before the turn of the </w:t>
      </w:r>
      <w:r w:rsidR="005A74BF">
        <w:rPr>
          <w:rFonts w:ascii="Times New Roman" w:hAnsi="Times New Roman" w:cs="Times New Roman"/>
          <w:sz w:val="24"/>
          <w:szCs w:val="24"/>
          <w:lang w:val="en-US"/>
        </w:rPr>
        <w:t>21</w:t>
      </w:r>
      <w:r w:rsidR="005A74BF" w:rsidRPr="005A74BF">
        <w:rPr>
          <w:rFonts w:ascii="Times New Roman" w:hAnsi="Times New Roman" w:cs="Times New Roman"/>
          <w:sz w:val="24"/>
          <w:szCs w:val="24"/>
          <w:vertAlign w:val="superscript"/>
          <w:lang w:val="en-US"/>
        </w:rPr>
        <w:t>st</w:t>
      </w:r>
      <w:r w:rsidR="005A74BF">
        <w:rPr>
          <w:rFonts w:ascii="Times New Roman" w:hAnsi="Times New Roman" w:cs="Times New Roman"/>
          <w:sz w:val="24"/>
          <w:szCs w:val="24"/>
          <w:lang w:val="en-US"/>
        </w:rPr>
        <w:t xml:space="preserve"> century is incapable or even lacking in critical thinking – but rather the necessity or educational support systems </w:t>
      </w:r>
      <w:r w:rsidR="00774404">
        <w:rPr>
          <w:rFonts w:ascii="Times New Roman" w:hAnsi="Times New Roman" w:cs="Times New Roman"/>
          <w:sz w:val="24"/>
          <w:szCs w:val="24"/>
          <w:lang w:val="en-US"/>
        </w:rPr>
        <w:t xml:space="preserve">to hone that crucial skill </w:t>
      </w:r>
      <w:proofErr w:type="gramStart"/>
      <w:r w:rsidR="00774404">
        <w:rPr>
          <w:rFonts w:ascii="Times New Roman" w:hAnsi="Times New Roman" w:cs="Times New Roman"/>
          <w:sz w:val="24"/>
          <w:szCs w:val="24"/>
          <w:lang w:val="en-US"/>
        </w:rPr>
        <w:t>were</w:t>
      </w:r>
      <w:proofErr w:type="gramEnd"/>
      <w:r w:rsidR="00774404">
        <w:rPr>
          <w:rFonts w:ascii="Times New Roman" w:hAnsi="Times New Roman" w:cs="Times New Roman"/>
          <w:sz w:val="24"/>
          <w:szCs w:val="24"/>
          <w:lang w:val="en-US"/>
        </w:rPr>
        <w:t xml:space="preserve"> not in place yet. In short, the world is changing far faster than </w:t>
      </w:r>
      <w:proofErr w:type="gramStart"/>
      <w:r w:rsidR="00774404">
        <w:rPr>
          <w:rFonts w:ascii="Times New Roman" w:hAnsi="Times New Roman" w:cs="Times New Roman"/>
          <w:sz w:val="24"/>
          <w:szCs w:val="24"/>
          <w:lang w:val="en-US"/>
        </w:rPr>
        <w:t xml:space="preserve">we as a </w:t>
      </w:r>
      <w:r w:rsidR="00774404">
        <w:rPr>
          <w:rFonts w:ascii="Times New Roman" w:hAnsi="Times New Roman" w:cs="Times New Roman"/>
          <w:sz w:val="24"/>
          <w:szCs w:val="24"/>
          <w:lang w:val="en-US"/>
        </w:rPr>
        <w:lastRenderedPageBreak/>
        <w:t>society</w:t>
      </w:r>
      <w:proofErr w:type="gramEnd"/>
      <w:r w:rsidR="00774404">
        <w:rPr>
          <w:rFonts w:ascii="Times New Roman" w:hAnsi="Times New Roman" w:cs="Times New Roman"/>
          <w:sz w:val="24"/>
          <w:szCs w:val="24"/>
          <w:lang w:val="en-US"/>
        </w:rPr>
        <w:t xml:space="preserve"> can adapt our</w:t>
      </w:r>
      <w:r w:rsidR="002174E4">
        <w:rPr>
          <w:rFonts w:ascii="Times New Roman" w:hAnsi="Times New Roman" w:cs="Times New Roman"/>
          <w:sz w:val="24"/>
          <w:szCs w:val="24"/>
          <w:lang w:val="en-US"/>
        </w:rPr>
        <w:t xml:space="preserve"> educational systems </w:t>
      </w:r>
      <w:r w:rsidR="000C5D12">
        <w:rPr>
          <w:rFonts w:ascii="Times New Roman" w:hAnsi="Times New Roman" w:cs="Times New Roman"/>
          <w:sz w:val="24"/>
          <w:szCs w:val="24"/>
          <w:lang w:val="en-US"/>
        </w:rPr>
        <w:t xml:space="preserve">– or we can adapt as individuals. </w:t>
      </w:r>
      <w:r w:rsidR="00AB6B0E">
        <w:rPr>
          <w:rFonts w:ascii="Times New Roman" w:hAnsi="Times New Roman" w:cs="Times New Roman"/>
          <w:sz w:val="24"/>
          <w:szCs w:val="24"/>
          <w:lang w:val="en-US"/>
        </w:rPr>
        <w:t xml:space="preserve">Nor, I must say, is it fair to </w:t>
      </w:r>
      <w:r w:rsidR="003855E8">
        <w:rPr>
          <w:rFonts w:ascii="Times New Roman" w:hAnsi="Times New Roman" w:cs="Times New Roman"/>
          <w:sz w:val="24"/>
          <w:szCs w:val="24"/>
          <w:lang w:val="en-US"/>
        </w:rPr>
        <w:t xml:space="preserve">expect someone who spent their whole lives gathering information from </w:t>
      </w:r>
      <w:r w:rsidR="00750D09">
        <w:rPr>
          <w:rFonts w:ascii="Times New Roman" w:hAnsi="Times New Roman" w:cs="Times New Roman"/>
          <w:sz w:val="24"/>
          <w:szCs w:val="24"/>
          <w:lang w:val="en-US"/>
        </w:rPr>
        <w:t>libraries</w:t>
      </w:r>
      <w:r w:rsidR="003855E8">
        <w:rPr>
          <w:rFonts w:ascii="Times New Roman" w:hAnsi="Times New Roman" w:cs="Times New Roman"/>
          <w:sz w:val="24"/>
          <w:szCs w:val="24"/>
          <w:lang w:val="en-US"/>
        </w:rPr>
        <w:t xml:space="preserve">, </w:t>
      </w:r>
      <w:r w:rsidR="00750D09">
        <w:rPr>
          <w:rFonts w:ascii="Times New Roman" w:hAnsi="Times New Roman" w:cs="Times New Roman"/>
          <w:sz w:val="24"/>
          <w:szCs w:val="24"/>
          <w:lang w:val="en-US"/>
        </w:rPr>
        <w:t>schools</w:t>
      </w:r>
      <w:r w:rsidR="003855E8">
        <w:rPr>
          <w:rFonts w:ascii="Times New Roman" w:hAnsi="Times New Roman" w:cs="Times New Roman"/>
          <w:sz w:val="24"/>
          <w:szCs w:val="24"/>
          <w:lang w:val="en-US"/>
        </w:rPr>
        <w:t xml:space="preserve">, and newspapers – all of which </w:t>
      </w:r>
      <w:r w:rsidR="00452F15">
        <w:rPr>
          <w:rFonts w:ascii="Times New Roman" w:hAnsi="Times New Roman" w:cs="Times New Roman"/>
          <w:sz w:val="24"/>
          <w:szCs w:val="24"/>
          <w:lang w:val="en-US"/>
        </w:rPr>
        <w:t xml:space="preserve">typically required significant vetting to be published, to then be able to navigate a complex virtual landscape </w:t>
      </w:r>
      <w:r w:rsidR="00101880">
        <w:rPr>
          <w:rFonts w:ascii="Times New Roman" w:hAnsi="Times New Roman" w:cs="Times New Roman"/>
          <w:sz w:val="24"/>
          <w:szCs w:val="24"/>
          <w:lang w:val="en-US"/>
        </w:rPr>
        <w:t xml:space="preserve">overflowing with information extracted from every source imaginable. </w:t>
      </w:r>
      <w:r w:rsidR="00A411D9">
        <w:rPr>
          <w:rFonts w:ascii="Times New Roman" w:hAnsi="Times New Roman" w:cs="Times New Roman"/>
          <w:sz w:val="24"/>
          <w:szCs w:val="24"/>
          <w:lang w:val="en-US"/>
        </w:rPr>
        <w:t xml:space="preserve">What I am suggesting is that this </w:t>
      </w:r>
      <w:r w:rsidR="00FA27D1">
        <w:rPr>
          <w:rFonts w:ascii="Times New Roman" w:hAnsi="Times New Roman" w:cs="Times New Roman"/>
          <w:sz w:val="24"/>
          <w:szCs w:val="24"/>
          <w:lang w:val="en-US"/>
        </w:rPr>
        <w:t xml:space="preserve">unfortunate interaction between </w:t>
      </w:r>
      <w:r w:rsidR="00812EE4">
        <w:rPr>
          <w:rFonts w:ascii="Times New Roman" w:hAnsi="Times New Roman" w:cs="Times New Roman"/>
          <w:sz w:val="24"/>
          <w:szCs w:val="24"/>
          <w:lang w:val="en-US"/>
        </w:rPr>
        <w:t xml:space="preserve">the gradual shifting of generations and the exponential </w:t>
      </w:r>
      <w:r w:rsidR="00826239">
        <w:rPr>
          <w:rFonts w:ascii="Times New Roman" w:hAnsi="Times New Roman" w:cs="Times New Roman"/>
          <w:sz w:val="24"/>
          <w:szCs w:val="24"/>
          <w:lang w:val="en-US"/>
        </w:rPr>
        <w:t xml:space="preserve">evolution of technology, and its implications on our </w:t>
      </w:r>
      <w:r w:rsidR="00901682">
        <w:rPr>
          <w:rFonts w:ascii="Times New Roman" w:hAnsi="Times New Roman" w:cs="Times New Roman"/>
          <w:sz w:val="24"/>
          <w:szCs w:val="24"/>
          <w:lang w:val="en-US"/>
        </w:rPr>
        <w:t xml:space="preserve">increasingly </w:t>
      </w:r>
      <w:r w:rsidR="00E6243E">
        <w:rPr>
          <w:rFonts w:ascii="Times New Roman" w:hAnsi="Times New Roman" w:cs="Times New Roman"/>
          <w:sz w:val="24"/>
          <w:szCs w:val="24"/>
          <w:lang w:val="en-US"/>
        </w:rPr>
        <w:t xml:space="preserve">tumultuous </w:t>
      </w:r>
      <w:r w:rsidR="00901682">
        <w:rPr>
          <w:rFonts w:ascii="Times New Roman" w:hAnsi="Times New Roman" w:cs="Times New Roman"/>
          <w:sz w:val="24"/>
          <w:szCs w:val="24"/>
          <w:lang w:val="en-US"/>
        </w:rPr>
        <w:t xml:space="preserve">political environment, is </w:t>
      </w:r>
      <w:r w:rsidR="00E6243E">
        <w:rPr>
          <w:rFonts w:ascii="Times New Roman" w:hAnsi="Times New Roman" w:cs="Times New Roman"/>
          <w:sz w:val="24"/>
          <w:szCs w:val="24"/>
          <w:lang w:val="en-US"/>
        </w:rPr>
        <w:t xml:space="preserve">more </w:t>
      </w:r>
      <w:r w:rsidR="00901682">
        <w:rPr>
          <w:rFonts w:ascii="Times New Roman" w:hAnsi="Times New Roman" w:cs="Times New Roman"/>
          <w:sz w:val="24"/>
          <w:szCs w:val="24"/>
          <w:lang w:val="en-US"/>
        </w:rPr>
        <w:t>important</w:t>
      </w:r>
      <w:r w:rsidR="00E6243E">
        <w:rPr>
          <w:rFonts w:ascii="Times New Roman" w:hAnsi="Times New Roman" w:cs="Times New Roman"/>
          <w:sz w:val="24"/>
          <w:szCs w:val="24"/>
          <w:lang w:val="en-US"/>
        </w:rPr>
        <w:t xml:space="preserve"> than ever</w:t>
      </w:r>
      <w:r w:rsidR="00901682">
        <w:rPr>
          <w:rFonts w:ascii="Times New Roman" w:hAnsi="Times New Roman" w:cs="Times New Roman"/>
          <w:sz w:val="24"/>
          <w:szCs w:val="24"/>
          <w:lang w:val="en-US"/>
        </w:rPr>
        <w:t xml:space="preserve"> to consider. </w:t>
      </w:r>
    </w:p>
    <w:p w14:paraId="042C3B08" w14:textId="27EB1F2C" w:rsidR="00C248B9" w:rsidRDefault="00C248B9"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F55DF">
        <w:rPr>
          <w:rFonts w:ascii="Times New Roman" w:hAnsi="Times New Roman" w:cs="Times New Roman"/>
          <w:sz w:val="24"/>
          <w:szCs w:val="24"/>
          <w:lang w:val="en-US"/>
        </w:rPr>
        <w:t>To properly discuss the influence of technology and social media on politics, it is first important to address the nature of social media</w:t>
      </w:r>
      <w:r w:rsidR="008B7A8D">
        <w:rPr>
          <w:rFonts w:ascii="Times New Roman" w:hAnsi="Times New Roman" w:cs="Times New Roman"/>
          <w:sz w:val="24"/>
          <w:szCs w:val="24"/>
          <w:lang w:val="en-US"/>
        </w:rPr>
        <w:t xml:space="preserve"> sites – or rather the companies that manage them. Most social media sites, such as Facebook, Instagram, Twitter (X), </w:t>
      </w:r>
      <w:r w:rsidR="00A822F2">
        <w:rPr>
          <w:rFonts w:ascii="Times New Roman" w:hAnsi="Times New Roman" w:cs="Times New Roman"/>
          <w:sz w:val="24"/>
          <w:szCs w:val="24"/>
          <w:lang w:val="en-US"/>
        </w:rPr>
        <w:t>TikTok, etc. are owned by companies whose end goal is to generate income and grow their business.</w:t>
      </w:r>
      <w:r w:rsidR="00BA065F">
        <w:rPr>
          <w:rFonts w:ascii="Times New Roman" w:hAnsi="Times New Roman" w:cs="Times New Roman"/>
          <w:sz w:val="24"/>
          <w:szCs w:val="24"/>
          <w:lang w:val="en-US"/>
        </w:rPr>
        <w:t xml:space="preserve"> Social media companies accomplish this by getting more users and increasing the screen time of their current users.</w:t>
      </w:r>
      <w:r w:rsidR="005D7346">
        <w:rPr>
          <w:rFonts w:ascii="Times New Roman" w:hAnsi="Times New Roman" w:cs="Times New Roman"/>
          <w:sz w:val="24"/>
          <w:szCs w:val="24"/>
          <w:lang w:val="en-US"/>
        </w:rPr>
        <w:t xml:space="preserve"> While getting more users is</w:t>
      </w:r>
      <w:r w:rsidR="005F4514">
        <w:rPr>
          <w:rFonts w:ascii="Times New Roman" w:hAnsi="Times New Roman" w:cs="Times New Roman"/>
          <w:sz w:val="24"/>
          <w:szCs w:val="24"/>
          <w:lang w:val="en-US"/>
        </w:rPr>
        <w:t xml:space="preserve"> usually</w:t>
      </w:r>
      <w:r w:rsidR="005D7346">
        <w:rPr>
          <w:rFonts w:ascii="Times New Roman" w:hAnsi="Times New Roman" w:cs="Times New Roman"/>
          <w:sz w:val="24"/>
          <w:szCs w:val="24"/>
          <w:lang w:val="en-US"/>
        </w:rPr>
        <w:t xml:space="preserve"> accomplished through typical </w:t>
      </w:r>
      <w:r w:rsidR="005F4514">
        <w:rPr>
          <w:rFonts w:ascii="Times New Roman" w:hAnsi="Times New Roman" w:cs="Times New Roman"/>
          <w:sz w:val="24"/>
          <w:szCs w:val="24"/>
          <w:lang w:val="en-US"/>
        </w:rPr>
        <w:t xml:space="preserve">overt </w:t>
      </w:r>
      <w:r w:rsidR="005D7346">
        <w:rPr>
          <w:rFonts w:ascii="Times New Roman" w:hAnsi="Times New Roman" w:cs="Times New Roman"/>
          <w:sz w:val="24"/>
          <w:szCs w:val="24"/>
          <w:lang w:val="en-US"/>
        </w:rPr>
        <w:t xml:space="preserve">marketing strategies, increasing the screen time of current users is </w:t>
      </w:r>
      <w:r w:rsidR="00AA6DD1">
        <w:rPr>
          <w:rFonts w:ascii="Times New Roman" w:hAnsi="Times New Roman" w:cs="Times New Roman"/>
          <w:sz w:val="24"/>
          <w:szCs w:val="24"/>
          <w:lang w:val="en-US"/>
        </w:rPr>
        <w:t>carried out much more subtly. Increasing the screen time of current users is where algorithms come into play</w:t>
      </w:r>
      <w:r w:rsidR="00AA7D75">
        <w:rPr>
          <w:rFonts w:ascii="Times New Roman" w:hAnsi="Times New Roman" w:cs="Times New Roman"/>
          <w:sz w:val="24"/>
          <w:szCs w:val="24"/>
          <w:lang w:val="en-US"/>
        </w:rPr>
        <w:t xml:space="preserve">. </w:t>
      </w:r>
      <w:r w:rsidR="004F602E">
        <w:rPr>
          <w:rFonts w:ascii="Times New Roman" w:hAnsi="Times New Roman" w:cs="Times New Roman"/>
          <w:sz w:val="24"/>
          <w:szCs w:val="24"/>
          <w:lang w:val="en-US"/>
        </w:rPr>
        <w:t xml:space="preserve">Since social media companies, as businesses, ultimately want more </w:t>
      </w:r>
      <w:r w:rsidR="00353456">
        <w:rPr>
          <w:rFonts w:ascii="Times New Roman" w:hAnsi="Times New Roman" w:cs="Times New Roman"/>
          <w:sz w:val="24"/>
          <w:szCs w:val="24"/>
          <w:lang w:val="en-US"/>
        </w:rPr>
        <w:t xml:space="preserve">profit the algorithms they employ do everything they can to </w:t>
      </w:r>
      <w:r w:rsidR="0055232E">
        <w:rPr>
          <w:rFonts w:ascii="Times New Roman" w:hAnsi="Times New Roman" w:cs="Times New Roman"/>
          <w:sz w:val="24"/>
          <w:szCs w:val="24"/>
          <w:lang w:val="en-US"/>
        </w:rPr>
        <w:t xml:space="preserve">maximize a user’s screen time. Therefore, algorithms by nature show </w:t>
      </w:r>
      <w:r w:rsidR="000A3240">
        <w:rPr>
          <w:rFonts w:ascii="Times New Roman" w:hAnsi="Times New Roman" w:cs="Times New Roman"/>
          <w:sz w:val="24"/>
          <w:szCs w:val="24"/>
          <w:lang w:val="en-US"/>
        </w:rPr>
        <w:t xml:space="preserve">users </w:t>
      </w:r>
      <w:proofErr w:type="gramStart"/>
      <w:r w:rsidR="000A3240">
        <w:rPr>
          <w:rFonts w:ascii="Times New Roman" w:hAnsi="Times New Roman" w:cs="Times New Roman"/>
          <w:sz w:val="24"/>
          <w:szCs w:val="24"/>
          <w:lang w:val="en-US"/>
        </w:rPr>
        <w:t>more and more</w:t>
      </w:r>
      <w:proofErr w:type="gramEnd"/>
      <w:r w:rsidR="000A3240">
        <w:rPr>
          <w:rFonts w:ascii="Times New Roman" w:hAnsi="Times New Roman" w:cs="Times New Roman"/>
          <w:sz w:val="24"/>
          <w:szCs w:val="24"/>
          <w:lang w:val="en-US"/>
        </w:rPr>
        <w:t xml:space="preserve"> of what they </w:t>
      </w:r>
      <w:r w:rsidR="000A3240">
        <w:rPr>
          <w:rFonts w:ascii="Times New Roman" w:hAnsi="Times New Roman" w:cs="Times New Roman"/>
          <w:i/>
          <w:iCs/>
          <w:sz w:val="24"/>
          <w:szCs w:val="24"/>
          <w:lang w:val="en-US"/>
        </w:rPr>
        <w:t xml:space="preserve">want </w:t>
      </w:r>
      <w:r w:rsidR="000A3240">
        <w:rPr>
          <w:rFonts w:ascii="Times New Roman" w:hAnsi="Times New Roman" w:cs="Times New Roman"/>
          <w:sz w:val="24"/>
          <w:szCs w:val="24"/>
          <w:lang w:val="en-US"/>
        </w:rPr>
        <w:t>to se</w:t>
      </w:r>
      <w:r w:rsidR="009862B6">
        <w:rPr>
          <w:rFonts w:ascii="Times New Roman" w:hAnsi="Times New Roman" w:cs="Times New Roman"/>
          <w:sz w:val="24"/>
          <w:szCs w:val="24"/>
          <w:lang w:val="en-US"/>
        </w:rPr>
        <w:t xml:space="preserve">e and nothing else (besides of course the occasional ad). </w:t>
      </w:r>
      <w:r w:rsidR="00AC5615">
        <w:rPr>
          <w:rFonts w:ascii="Times New Roman" w:hAnsi="Times New Roman" w:cs="Times New Roman"/>
          <w:sz w:val="24"/>
          <w:szCs w:val="24"/>
          <w:lang w:val="en-US"/>
        </w:rPr>
        <w:t xml:space="preserve">If a user </w:t>
      </w:r>
      <w:r w:rsidR="00BE550A">
        <w:rPr>
          <w:rFonts w:ascii="Times New Roman" w:hAnsi="Times New Roman" w:cs="Times New Roman"/>
          <w:sz w:val="24"/>
          <w:szCs w:val="24"/>
          <w:lang w:val="en-US"/>
        </w:rPr>
        <w:t xml:space="preserve">is shown political content and they like or watch </w:t>
      </w:r>
      <w:r w:rsidR="00355378">
        <w:rPr>
          <w:rFonts w:ascii="Times New Roman" w:hAnsi="Times New Roman" w:cs="Times New Roman"/>
          <w:sz w:val="24"/>
          <w:szCs w:val="24"/>
          <w:lang w:val="en-US"/>
        </w:rPr>
        <w:t>it,</w:t>
      </w:r>
      <w:r w:rsidR="00BE550A">
        <w:rPr>
          <w:rFonts w:ascii="Times New Roman" w:hAnsi="Times New Roman" w:cs="Times New Roman"/>
          <w:sz w:val="24"/>
          <w:szCs w:val="24"/>
          <w:lang w:val="en-US"/>
        </w:rPr>
        <w:t xml:space="preserve"> they will be shown </w:t>
      </w:r>
      <w:r w:rsidR="00614FAD">
        <w:rPr>
          <w:rFonts w:ascii="Times New Roman" w:hAnsi="Times New Roman" w:cs="Times New Roman"/>
          <w:sz w:val="24"/>
          <w:szCs w:val="24"/>
          <w:lang w:val="en-US"/>
        </w:rPr>
        <w:t>more</w:t>
      </w:r>
      <w:r w:rsidR="00BE550A">
        <w:rPr>
          <w:rFonts w:ascii="Times New Roman" w:hAnsi="Times New Roman" w:cs="Times New Roman"/>
          <w:sz w:val="24"/>
          <w:szCs w:val="24"/>
          <w:lang w:val="en-US"/>
        </w:rPr>
        <w:t xml:space="preserve"> of this content </w:t>
      </w:r>
      <w:r w:rsidR="00614FAD">
        <w:rPr>
          <w:rFonts w:ascii="Times New Roman" w:hAnsi="Times New Roman" w:cs="Times New Roman"/>
          <w:sz w:val="24"/>
          <w:szCs w:val="24"/>
          <w:lang w:val="en-US"/>
        </w:rPr>
        <w:t xml:space="preserve">at varying degrees along the political spectrum. The result of this is that </w:t>
      </w:r>
      <w:r w:rsidR="007A5C3E">
        <w:rPr>
          <w:rFonts w:ascii="Times New Roman" w:hAnsi="Times New Roman" w:cs="Times New Roman"/>
          <w:sz w:val="24"/>
          <w:szCs w:val="24"/>
          <w:lang w:val="en-US"/>
        </w:rPr>
        <w:t>the algorithm tends to gravitate users to</w:t>
      </w:r>
      <w:r w:rsidR="001B398C">
        <w:rPr>
          <w:rFonts w:ascii="Times New Roman" w:hAnsi="Times New Roman" w:cs="Times New Roman"/>
          <w:sz w:val="24"/>
          <w:szCs w:val="24"/>
          <w:lang w:val="en-US"/>
        </w:rPr>
        <w:t xml:space="preserve"> a certain area on the political spectrum and feeds them content that reinforces this </w:t>
      </w:r>
      <w:r w:rsidR="00E97BD7">
        <w:rPr>
          <w:rFonts w:ascii="Times New Roman" w:hAnsi="Times New Roman" w:cs="Times New Roman"/>
          <w:sz w:val="24"/>
          <w:szCs w:val="24"/>
          <w:lang w:val="en-US"/>
        </w:rPr>
        <w:t xml:space="preserve">position. What social media algorithms do not do is show </w:t>
      </w:r>
      <w:r w:rsidR="00397F8B">
        <w:rPr>
          <w:rFonts w:ascii="Times New Roman" w:hAnsi="Times New Roman" w:cs="Times New Roman"/>
          <w:sz w:val="24"/>
          <w:szCs w:val="24"/>
          <w:lang w:val="en-US"/>
        </w:rPr>
        <w:t>political</w:t>
      </w:r>
      <w:r w:rsidR="006A74DC">
        <w:rPr>
          <w:rFonts w:ascii="Times New Roman" w:hAnsi="Times New Roman" w:cs="Times New Roman"/>
          <w:sz w:val="24"/>
          <w:szCs w:val="24"/>
          <w:lang w:val="en-US"/>
        </w:rPr>
        <w:t xml:space="preserve"> content that differs from </w:t>
      </w:r>
      <w:r w:rsidR="006A74DC">
        <w:rPr>
          <w:rFonts w:ascii="Times New Roman" w:hAnsi="Times New Roman" w:cs="Times New Roman"/>
          <w:sz w:val="24"/>
          <w:szCs w:val="24"/>
          <w:lang w:val="en-US"/>
        </w:rPr>
        <w:lastRenderedPageBreak/>
        <w:t>their views</w:t>
      </w:r>
      <w:r w:rsidR="00397F8B">
        <w:rPr>
          <w:rFonts w:ascii="Times New Roman" w:hAnsi="Times New Roman" w:cs="Times New Roman"/>
          <w:sz w:val="24"/>
          <w:szCs w:val="24"/>
          <w:lang w:val="en-US"/>
        </w:rPr>
        <w:t xml:space="preserve">, even if it is credible, </w:t>
      </w:r>
      <w:r w:rsidR="00896E98">
        <w:rPr>
          <w:rFonts w:ascii="Times New Roman" w:hAnsi="Times New Roman" w:cs="Times New Roman"/>
          <w:sz w:val="24"/>
          <w:szCs w:val="24"/>
          <w:lang w:val="en-US"/>
        </w:rPr>
        <w:t xml:space="preserve">or that may balance out their political stance through critical </w:t>
      </w:r>
      <w:r w:rsidR="00355378">
        <w:rPr>
          <w:rFonts w:ascii="Times New Roman" w:hAnsi="Times New Roman" w:cs="Times New Roman"/>
          <w:sz w:val="24"/>
          <w:szCs w:val="24"/>
          <w:lang w:val="en-US"/>
        </w:rPr>
        <w:t xml:space="preserve">thinking and empathy. </w:t>
      </w:r>
    </w:p>
    <w:p w14:paraId="615E8162" w14:textId="7059EFC8" w:rsidR="00355378" w:rsidRDefault="00355378"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w:t>
      </w:r>
      <w:r w:rsidR="008112ED">
        <w:rPr>
          <w:rFonts w:ascii="Times New Roman" w:hAnsi="Times New Roman" w:cs="Times New Roman"/>
          <w:sz w:val="24"/>
          <w:szCs w:val="24"/>
          <w:lang w:val="en-US"/>
        </w:rPr>
        <w:t>, through our understanding of social media</w:t>
      </w:r>
      <w:r w:rsidR="003D2AC0">
        <w:rPr>
          <w:rFonts w:ascii="Times New Roman" w:hAnsi="Times New Roman" w:cs="Times New Roman"/>
          <w:sz w:val="24"/>
          <w:szCs w:val="24"/>
          <w:lang w:val="en-US"/>
        </w:rPr>
        <w:t xml:space="preserve"> and </w:t>
      </w:r>
      <w:proofErr w:type="gramStart"/>
      <w:r w:rsidR="003D2AC0">
        <w:rPr>
          <w:rFonts w:ascii="Times New Roman" w:hAnsi="Times New Roman" w:cs="Times New Roman"/>
          <w:sz w:val="24"/>
          <w:szCs w:val="24"/>
          <w:lang w:val="en-US"/>
        </w:rPr>
        <w:t>algorithms</w:t>
      </w:r>
      <w:proofErr w:type="gramEnd"/>
      <w:r w:rsidR="003D2AC0">
        <w:rPr>
          <w:rFonts w:ascii="Times New Roman" w:hAnsi="Times New Roman" w:cs="Times New Roman"/>
          <w:sz w:val="24"/>
          <w:szCs w:val="24"/>
          <w:lang w:val="en-US"/>
        </w:rPr>
        <w:t xml:space="preserve"> it becomes clear why the older and much more politically influential </w:t>
      </w:r>
      <w:r w:rsidR="003D518A">
        <w:rPr>
          <w:rFonts w:ascii="Times New Roman" w:hAnsi="Times New Roman" w:cs="Times New Roman"/>
          <w:sz w:val="24"/>
          <w:szCs w:val="24"/>
          <w:lang w:val="en-US"/>
        </w:rPr>
        <w:t xml:space="preserve">generations who </w:t>
      </w:r>
      <w:r w:rsidR="00243A7B">
        <w:rPr>
          <w:rFonts w:ascii="Times New Roman" w:hAnsi="Times New Roman" w:cs="Times New Roman"/>
          <w:sz w:val="24"/>
          <w:szCs w:val="24"/>
          <w:lang w:val="en-US"/>
        </w:rPr>
        <w:t>were not required to develop the</w:t>
      </w:r>
      <w:r w:rsidR="003D518A">
        <w:rPr>
          <w:rFonts w:ascii="Times New Roman" w:hAnsi="Times New Roman" w:cs="Times New Roman"/>
          <w:sz w:val="24"/>
          <w:szCs w:val="24"/>
          <w:lang w:val="en-US"/>
        </w:rPr>
        <w:t xml:space="preserve"> </w:t>
      </w:r>
      <w:r w:rsidR="00243A7B">
        <w:rPr>
          <w:rFonts w:ascii="Times New Roman" w:hAnsi="Times New Roman" w:cs="Times New Roman"/>
          <w:sz w:val="24"/>
          <w:szCs w:val="24"/>
          <w:lang w:val="en-US"/>
        </w:rPr>
        <w:t xml:space="preserve">critical analysis necessary to </w:t>
      </w:r>
      <w:r w:rsidR="00C34714">
        <w:rPr>
          <w:rFonts w:ascii="Times New Roman" w:hAnsi="Times New Roman" w:cs="Times New Roman"/>
          <w:sz w:val="24"/>
          <w:szCs w:val="24"/>
          <w:lang w:val="en-US"/>
        </w:rPr>
        <w:t>navigate an increasingly digitalized world</w:t>
      </w:r>
      <w:r w:rsidR="003A6CAD">
        <w:rPr>
          <w:rFonts w:ascii="Times New Roman" w:hAnsi="Times New Roman" w:cs="Times New Roman"/>
          <w:sz w:val="24"/>
          <w:szCs w:val="24"/>
          <w:lang w:val="en-US"/>
        </w:rPr>
        <w:t xml:space="preserve"> are </w:t>
      </w:r>
      <w:r w:rsidR="007E3BB4">
        <w:rPr>
          <w:rFonts w:ascii="Times New Roman" w:hAnsi="Times New Roman" w:cs="Times New Roman"/>
          <w:sz w:val="24"/>
          <w:szCs w:val="24"/>
          <w:lang w:val="en-US"/>
        </w:rPr>
        <w:t xml:space="preserve">increasingly </w:t>
      </w:r>
      <w:r w:rsidR="003A6CAD">
        <w:rPr>
          <w:rFonts w:ascii="Times New Roman" w:hAnsi="Times New Roman" w:cs="Times New Roman"/>
          <w:sz w:val="24"/>
          <w:szCs w:val="24"/>
          <w:lang w:val="en-US"/>
        </w:rPr>
        <w:t xml:space="preserve">becoming </w:t>
      </w:r>
      <w:r w:rsidR="00313043">
        <w:rPr>
          <w:rFonts w:ascii="Times New Roman" w:hAnsi="Times New Roman" w:cs="Times New Roman"/>
          <w:sz w:val="24"/>
          <w:szCs w:val="24"/>
          <w:lang w:val="en-US"/>
        </w:rPr>
        <w:t>unable</w:t>
      </w:r>
      <w:r w:rsidR="003A6CAD">
        <w:rPr>
          <w:rFonts w:ascii="Times New Roman" w:hAnsi="Times New Roman" w:cs="Times New Roman"/>
          <w:sz w:val="24"/>
          <w:szCs w:val="24"/>
          <w:lang w:val="en-US"/>
        </w:rPr>
        <w:t xml:space="preserve"> to be constructive citizens.</w:t>
      </w:r>
      <w:r w:rsidR="00313043">
        <w:rPr>
          <w:rFonts w:ascii="Times New Roman" w:hAnsi="Times New Roman" w:cs="Times New Roman"/>
          <w:sz w:val="24"/>
          <w:szCs w:val="24"/>
          <w:lang w:val="en-US"/>
        </w:rPr>
        <w:t xml:space="preserve"> As if you are helplessly </w:t>
      </w:r>
      <w:r w:rsidR="00802CA9">
        <w:rPr>
          <w:rFonts w:ascii="Times New Roman" w:hAnsi="Times New Roman" w:cs="Times New Roman"/>
          <w:sz w:val="24"/>
          <w:szCs w:val="24"/>
          <w:lang w:val="en-US"/>
        </w:rPr>
        <w:t xml:space="preserve">entrapped within a self-reinforcing political ideology or do not have the tools to differentiate </w:t>
      </w:r>
      <w:r w:rsidR="0069151F">
        <w:rPr>
          <w:rFonts w:ascii="Times New Roman" w:hAnsi="Times New Roman" w:cs="Times New Roman"/>
          <w:sz w:val="24"/>
          <w:szCs w:val="24"/>
          <w:lang w:val="en-US"/>
        </w:rPr>
        <w:t xml:space="preserve">between fake news and reality you </w:t>
      </w:r>
      <w:r w:rsidR="00797950">
        <w:rPr>
          <w:rFonts w:ascii="Times New Roman" w:hAnsi="Times New Roman" w:cs="Times New Roman"/>
          <w:sz w:val="24"/>
          <w:szCs w:val="24"/>
          <w:lang w:val="en-US"/>
        </w:rPr>
        <w:t xml:space="preserve">become a </w:t>
      </w:r>
      <w:r w:rsidR="006B07A3">
        <w:rPr>
          <w:rFonts w:ascii="Times New Roman" w:hAnsi="Times New Roman" w:cs="Times New Roman"/>
          <w:sz w:val="24"/>
          <w:szCs w:val="24"/>
          <w:lang w:val="en-US"/>
        </w:rPr>
        <w:t xml:space="preserve">pawn for the dominant political force in the nation. </w:t>
      </w:r>
    </w:p>
    <w:p w14:paraId="2C6623D5" w14:textId="77777777" w:rsidR="008C162C" w:rsidRDefault="00A0290C"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7B4575">
        <w:rPr>
          <w:rFonts w:ascii="Times New Roman" w:hAnsi="Times New Roman" w:cs="Times New Roman"/>
          <w:sz w:val="24"/>
          <w:szCs w:val="24"/>
          <w:lang w:val="en-US"/>
        </w:rPr>
        <w:t>Although younger generations are by no means perfect, they are better equipped to navigate the technological landscape</w:t>
      </w:r>
      <w:r w:rsidR="00EF6732">
        <w:rPr>
          <w:rFonts w:ascii="Times New Roman" w:hAnsi="Times New Roman" w:cs="Times New Roman"/>
          <w:sz w:val="24"/>
          <w:szCs w:val="24"/>
          <w:lang w:val="en-US"/>
        </w:rPr>
        <w:t xml:space="preserve"> and resultantly have more agency in their political ideologies and greater potential to become constructive members of society.</w:t>
      </w:r>
      <w:r w:rsidR="00B47229">
        <w:rPr>
          <w:rFonts w:ascii="Times New Roman" w:hAnsi="Times New Roman" w:cs="Times New Roman"/>
          <w:sz w:val="24"/>
          <w:szCs w:val="24"/>
          <w:lang w:val="en-US"/>
        </w:rPr>
        <w:t xml:space="preserve"> This is not to say that younger generations from here on will continue to </w:t>
      </w:r>
      <w:r w:rsidR="00761046">
        <w:rPr>
          <w:rFonts w:ascii="Times New Roman" w:hAnsi="Times New Roman" w:cs="Times New Roman"/>
          <w:sz w:val="24"/>
          <w:szCs w:val="24"/>
          <w:lang w:val="en-US"/>
        </w:rPr>
        <w:t xml:space="preserve">be impervious to the </w:t>
      </w:r>
      <w:r w:rsidR="00D068FF">
        <w:rPr>
          <w:rFonts w:ascii="Times New Roman" w:hAnsi="Times New Roman" w:cs="Times New Roman"/>
          <w:sz w:val="24"/>
          <w:szCs w:val="24"/>
          <w:lang w:val="en-US"/>
        </w:rPr>
        <w:t xml:space="preserve">evolution of technology. I believe this pattern of older generations being far more susceptible to </w:t>
      </w:r>
      <w:r w:rsidR="005437E9">
        <w:rPr>
          <w:rFonts w:ascii="Times New Roman" w:hAnsi="Times New Roman" w:cs="Times New Roman"/>
          <w:sz w:val="24"/>
          <w:szCs w:val="24"/>
          <w:lang w:val="en-US"/>
        </w:rPr>
        <w:t>political radicalization</w:t>
      </w:r>
      <w:r w:rsidR="00476F5A">
        <w:rPr>
          <w:rFonts w:ascii="Times New Roman" w:hAnsi="Times New Roman" w:cs="Times New Roman"/>
          <w:sz w:val="24"/>
          <w:szCs w:val="24"/>
          <w:lang w:val="en-US"/>
        </w:rPr>
        <w:t xml:space="preserve"> or </w:t>
      </w:r>
      <w:r w:rsidR="00BE289D">
        <w:rPr>
          <w:rFonts w:ascii="Times New Roman" w:hAnsi="Times New Roman" w:cs="Times New Roman"/>
          <w:sz w:val="24"/>
          <w:szCs w:val="24"/>
          <w:lang w:val="en-US"/>
        </w:rPr>
        <w:t xml:space="preserve">entrenchment will continue – but perhaps not to the extent as seen with the divide </w:t>
      </w:r>
      <w:r w:rsidR="007D1C65">
        <w:rPr>
          <w:rFonts w:ascii="Times New Roman" w:hAnsi="Times New Roman" w:cs="Times New Roman"/>
          <w:sz w:val="24"/>
          <w:szCs w:val="24"/>
          <w:lang w:val="en-US"/>
        </w:rPr>
        <w:t>between generations who grew up with and without the establishment of the internet.</w:t>
      </w:r>
      <w:r w:rsidR="00D832A3">
        <w:rPr>
          <w:rFonts w:ascii="Times New Roman" w:hAnsi="Times New Roman" w:cs="Times New Roman"/>
          <w:sz w:val="24"/>
          <w:szCs w:val="24"/>
          <w:lang w:val="en-US"/>
        </w:rPr>
        <w:t xml:space="preserve"> </w:t>
      </w:r>
    </w:p>
    <w:p w14:paraId="72B106E0" w14:textId="601F5093" w:rsidR="00A0290C" w:rsidRDefault="008E1826" w:rsidP="008C162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Not only do </w:t>
      </w:r>
      <w:r w:rsidR="00D832A3">
        <w:rPr>
          <w:rFonts w:ascii="Times New Roman" w:hAnsi="Times New Roman" w:cs="Times New Roman"/>
          <w:sz w:val="24"/>
          <w:szCs w:val="24"/>
          <w:lang w:val="en-US"/>
        </w:rPr>
        <w:t xml:space="preserve">I believe this never-ceasing divide between generations </w:t>
      </w:r>
      <w:r w:rsidR="008F7168">
        <w:rPr>
          <w:rFonts w:ascii="Times New Roman" w:hAnsi="Times New Roman" w:cs="Times New Roman"/>
          <w:sz w:val="24"/>
          <w:szCs w:val="24"/>
          <w:lang w:val="en-US"/>
        </w:rPr>
        <w:t xml:space="preserve">will </w:t>
      </w:r>
      <w:r w:rsidR="00D30085">
        <w:rPr>
          <w:rFonts w:ascii="Times New Roman" w:hAnsi="Times New Roman" w:cs="Times New Roman"/>
          <w:sz w:val="24"/>
          <w:szCs w:val="24"/>
          <w:lang w:val="en-US"/>
        </w:rPr>
        <w:t xml:space="preserve">persist, but I would argue that </w:t>
      </w:r>
      <w:r w:rsidR="00F726EF">
        <w:rPr>
          <w:rFonts w:ascii="Times New Roman" w:hAnsi="Times New Roman" w:cs="Times New Roman"/>
          <w:sz w:val="24"/>
          <w:szCs w:val="24"/>
          <w:lang w:val="en-US"/>
        </w:rPr>
        <w:t xml:space="preserve">this persistent </w:t>
      </w:r>
      <w:r w:rsidR="008B1C86">
        <w:rPr>
          <w:rFonts w:ascii="Times New Roman" w:hAnsi="Times New Roman" w:cs="Times New Roman"/>
          <w:sz w:val="24"/>
          <w:szCs w:val="24"/>
          <w:lang w:val="en-US"/>
        </w:rPr>
        <w:t>dissent between generations</w:t>
      </w:r>
      <w:r w:rsidR="002A2FF8">
        <w:rPr>
          <w:rFonts w:ascii="Times New Roman" w:hAnsi="Times New Roman" w:cs="Times New Roman"/>
          <w:sz w:val="24"/>
          <w:szCs w:val="24"/>
          <w:lang w:val="en-US"/>
        </w:rPr>
        <w:t xml:space="preserve"> </w:t>
      </w:r>
      <w:r w:rsidR="008F7168">
        <w:rPr>
          <w:rFonts w:ascii="Times New Roman" w:hAnsi="Times New Roman" w:cs="Times New Roman"/>
          <w:sz w:val="24"/>
          <w:szCs w:val="24"/>
          <w:lang w:val="en-US"/>
        </w:rPr>
        <w:t xml:space="preserve">is the </w:t>
      </w:r>
      <w:r w:rsidR="009601B8">
        <w:rPr>
          <w:rFonts w:ascii="Times New Roman" w:hAnsi="Times New Roman" w:cs="Times New Roman"/>
          <w:sz w:val="24"/>
          <w:szCs w:val="24"/>
          <w:lang w:val="en-US"/>
        </w:rPr>
        <w:t xml:space="preserve">foundational guiding force of political conflict </w:t>
      </w:r>
      <w:r w:rsidR="009601B8" w:rsidRPr="00FA1938">
        <w:rPr>
          <w:rFonts w:ascii="Times New Roman" w:hAnsi="Times New Roman" w:cs="Times New Roman"/>
          <w:sz w:val="24"/>
          <w:szCs w:val="24"/>
          <w:lang w:val="en-US"/>
        </w:rPr>
        <w:t>and change.</w:t>
      </w:r>
      <w:r w:rsidR="009601B8">
        <w:rPr>
          <w:rFonts w:ascii="Times New Roman" w:hAnsi="Times New Roman" w:cs="Times New Roman"/>
          <w:sz w:val="24"/>
          <w:szCs w:val="24"/>
          <w:lang w:val="en-US"/>
        </w:rPr>
        <w:t xml:space="preserve"> </w:t>
      </w:r>
      <w:r w:rsidR="002E36BB">
        <w:rPr>
          <w:rFonts w:ascii="Times New Roman" w:hAnsi="Times New Roman" w:cs="Times New Roman"/>
          <w:sz w:val="24"/>
          <w:szCs w:val="24"/>
          <w:lang w:val="en-US"/>
        </w:rPr>
        <w:t xml:space="preserve">I believe all political </w:t>
      </w:r>
      <w:r w:rsidR="00F97257">
        <w:rPr>
          <w:rFonts w:ascii="Times New Roman" w:hAnsi="Times New Roman" w:cs="Times New Roman"/>
          <w:sz w:val="24"/>
          <w:szCs w:val="24"/>
          <w:lang w:val="en-US"/>
        </w:rPr>
        <w:t>friction</w:t>
      </w:r>
      <w:r w:rsidR="00F24980">
        <w:rPr>
          <w:rFonts w:ascii="Times New Roman" w:hAnsi="Times New Roman" w:cs="Times New Roman"/>
          <w:sz w:val="24"/>
          <w:szCs w:val="24"/>
          <w:lang w:val="en-US"/>
        </w:rPr>
        <w:t xml:space="preserve"> withi</w:t>
      </w:r>
      <w:r w:rsidR="00F16EB1">
        <w:rPr>
          <w:rFonts w:ascii="Times New Roman" w:hAnsi="Times New Roman" w:cs="Times New Roman"/>
          <w:sz w:val="24"/>
          <w:szCs w:val="24"/>
          <w:lang w:val="en-US"/>
        </w:rPr>
        <w:t>n a nation</w:t>
      </w:r>
      <w:r w:rsidR="002E36BB">
        <w:rPr>
          <w:rFonts w:ascii="Times New Roman" w:hAnsi="Times New Roman" w:cs="Times New Roman"/>
          <w:sz w:val="24"/>
          <w:szCs w:val="24"/>
          <w:lang w:val="en-US"/>
        </w:rPr>
        <w:t>, and therefore change, stems from the</w:t>
      </w:r>
      <w:r w:rsidR="001D3BAC">
        <w:rPr>
          <w:rFonts w:ascii="Times New Roman" w:hAnsi="Times New Roman" w:cs="Times New Roman"/>
          <w:sz w:val="24"/>
          <w:szCs w:val="24"/>
          <w:lang w:val="en-US"/>
        </w:rPr>
        <w:t xml:space="preserve"> ideological differences between the dominant and emerging generations. </w:t>
      </w:r>
      <w:r w:rsidR="00083F5B">
        <w:rPr>
          <w:rFonts w:ascii="Times New Roman" w:hAnsi="Times New Roman" w:cs="Times New Roman"/>
          <w:sz w:val="24"/>
          <w:szCs w:val="24"/>
          <w:lang w:val="en-US"/>
        </w:rPr>
        <w:t xml:space="preserve">Even above the realm of political entities or emerging and shifting totalitarian powers, </w:t>
      </w:r>
      <w:r w:rsidR="00DE3B32">
        <w:rPr>
          <w:rFonts w:ascii="Times New Roman" w:hAnsi="Times New Roman" w:cs="Times New Roman"/>
          <w:sz w:val="24"/>
          <w:szCs w:val="24"/>
          <w:lang w:val="en-US"/>
        </w:rPr>
        <w:t xml:space="preserve">the shifting beliefs of new generations and their clash with the status quo is ultimately what shapes policy. </w:t>
      </w:r>
      <w:r w:rsidR="001B749A">
        <w:rPr>
          <w:rFonts w:ascii="Times New Roman" w:hAnsi="Times New Roman" w:cs="Times New Roman"/>
          <w:sz w:val="24"/>
          <w:szCs w:val="24"/>
          <w:lang w:val="en-US"/>
        </w:rPr>
        <w:t xml:space="preserve">This becomes obvious if you imagine how entrenched our socio-political landscape would be in the past </w:t>
      </w:r>
      <w:r w:rsidR="000B5A78">
        <w:rPr>
          <w:rFonts w:ascii="Times New Roman" w:hAnsi="Times New Roman" w:cs="Times New Roman"/>
          <w:sz w:val="24"/>
          <w:szCs w:val="24"/>
          <w:lang w:val="en-US"/>
        </w:rPr>
        <w:t xml:space="preserve">if the dominant generation (the generation in power at the time) were immortal. What </w:t>
      </w:r>
      <w:r w:rsidR="000B5A78">
        <w:rPr>
          <w:rFonts w:ascii="Times New Roman" w:hAnsi="Times New Roman" w:cs="Times New Roman"/>
          <w:sz w:val="24"/>
          <w:szCs w:val="24"/>
          <w:lang w:val="en-US"/>
        </w:rPr>
        <w:lastRenderedPageBreak/>
        <w:t>would happen in this case?</w:t>
      </w:r>
      <w:r w:rsidR="00F7389D">
        <w:rPr>
          <w:rFonts w:ascii="Times New Roman" w:hAnsi="Times New Roman" w:cs="Times New Roman"/>
          <w:sz w:val="24"/>
          <w:szCs w:val="24"/>
          <w:lang w:val="en-US"/>
        </w:rPr>
        <w:t xml:space="preserve"> Would the dominant generation willingly give up their positions of authority if time did not force them to? Unfortunately</w:t>
      </w:r>
      <w:r w:rsidR="007016BE">
        <w:rPr>
          <w:rFonts w:ascii="Times New Roman" w:hAnsi="Times New Roman" w:cs="Times New Roman"/>
          <w:sz w:val="24"/>
          <w:szCs w:val="24"/>
          <w:lang w:val="en-US"/>
        </w:rPr>
        <w:t xml:space="preserve">, we do not know the answer to this question, but it would be safe to assume that many members of the dominant generation, regardless of the policies, laws, or rules set in place to combat it, would find ways to maintain a disproportionate sway on </w:t>
      </w:r>
      <w:r w:rsidR="009B049B">
        <w:rPr>
          <w:rFonts w:ascii="Times New Roman" w:hAnsi="Times New Roman" w:cs="Times New Roman"/>
          <w:sz w:val="24"/>
          <w:szCs w:val="24"/>
          <w:lang w:val="en-US"/>
        </w:rPr>
        <w:t>political discourse.</w:t>
      </w:r>
      <w:r w:rsidR="00900BAB">
        <w:rPr>
          <w:rFonts w:ascii="Times New Roman" w:hAnsi="Times New Roman" w:cs="Times New Roman"/>
          <w:sz w:val="24"/>
          <w:szCs w:val="24"/>
          <w:lang w:val="en-US"/>
        </w:rPr>
        <w:t xml:space="preserve"> </w:t>
      </w:r>
      <w:r w:rsidR="009B73B8">
        <w:rPr>
          <w:rFonts w:ascii="Times New Roman" w:hAnsi="Times New Roman" w:cs="Times New Roman"/>
          <w:sz w:val="24"/>
          <w:szCs w:val="24"/>
          <w:lang w:val="en-US"/>
        </w:rPr>
        <w:t xml:space="preserve">With such a scenario, it becomes obvious </w:t>
      </w:r>
      <w:r w:rsidR="008D4F8B">
        <w:rPr>
          <w:rFonts w:ascii="Times New Roman" w:hAnsi="Times New Roman" w:cs="Times New Roman"/>
          <w:sz w:val="24"/>
          <w:szCs w:val="24"/>
          <w:lang w:val="en-US"/>
        </w:rPr>
        <w:t xml:space="preserve">that significant change and ultimately progress, as a positive byproduct of change, </w:t>
      </w:r>
      <w:r w:rsidR="00FB285E">
        <w:rPr>
          <w:rFonts w:ascii="Times New Roman" w:hAnsi="Times New Roman" w:cs="Times New Roman"/>
          <w:sz w:val="24"/>
          <w:szCs w:val="24"/>
          <w:lang w:val="en-US"/>
        </w:rPr>
        <w:t>is significantly facilitated by the replacement of old</w:t>
      </w:r>
      <w:r w:rsidR="00D44DEB">
        <w:rPr>
          <w:rFonts w:ascii="Times New Roman" w:hAnsi="Times New Roman" w:cs="Times New Roman"/>
          <w:sz w:val="24"/>
          <w:szCs w:val="24"/>
          <w:lang w:val="en-US"/>
        </w:rPr>
        <w:t>er</w:t>
      </w:r>
      <w:r w:rsidR="00FB285E">
        <w:rPr>
          <w:rFonts w:ascii="Times New Roman" w:hAnsi="Times New Roman" w:cs="Times New Roman"/>
          <w:sz w:val="24"/>
          <w:szCs w:val="24"/>
          <w:lang w:val="en-US"/>
        </w:rPr>
        <w:t xml:space="preserve"> generations with the new. </w:t>
      </w:r>
    </w:p>
    <w:p w14:paraId="0A6567FB" w14:textId="1EE735CC" w:rsidR="006A504A" w:rsidRDefault="00ED772F" w:rsidP="006A504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Referring</w:t>
      </w:r>
      <w:r w:rsidR="00D021E7">
        <w:rPr>
          <w:rFonts w:ascii="Times New Roman" w:hAnsi="Times New Roman" w:cs="Times New Roman"/>
          <w:sz w:val="24"/>
          <w:szCs w:val="24"/>
          <w:lang w:val="en-US"/>
        </w:rPr>
        <w:t xml:space="preserve"> to </w:t>
      </w:r>
      <w:r w:rsidR="00FD0B06">
        <w:rPr>
          <w:rFonts w:ascii="Times New Roman" w:hAnsi="Times New Roman" w:cs="Times New Roman"/>
          <w:sz w:val="24"/>
          <w:szCs w:val="24"/>
          <w:lang w:val="en-US"/>
        </w:rPr>
        <w:t xml:space="preserve">younger generations’ ability to adapt to </w:t>
      </w:r>
      <w:r w:rsidR="002E038A">
        <w:rPr>
          <w:rFonts w:ascii="Times New Roman" w:hAnsi="Times New Roman" w:cs="Times New Roman"/>
          <w:sz w:val="24"/>
          <w:szCs w:val="24"/>
          <w:lang w:val="en-US"/>
        </w:rPr>
        <w:t>technology’s influence as a byproduct of growing up amidst its emergence,</w:t>
      </w:r>
      <w:r w:rsidR="00AE0434">
        <w:rPr>
          <w:rFonts w:ascii="Times New Roman" w:hAnsi="Times New Roman" w:cs="Times New Roman"/>
          <w:sz w:val="24"/>
          <w:szCs w:val="24"/>
          <w:lang w:val="en-US"/>
        </w:rPr>
        <w:t xml:space="preserve"> with newer generations </w:t>
      </w:r>
      <w:proofErr w:type="gramStart"/>
      <w:r w:rsidR="00AE0434">
        <w:rPr>
          <w:rFonts w:ascii="Times New Roman" w:hAnsi="Times New Roman" w:cs="Times New Roman"/>
          <w:sz w:val="24"/>
          <w:szCs w:val="24"/>
          <w:lang w:val="en-US"/>
        </w:rPr>
        <w:t>comes</w:t>
      </w:r>
      <w:proofErr w:type="gramEnd"/>
      <w:r w:rsidR="00AE0434">
        <w:rPr>
          <w:rFonts w:ascii="Times New Roman" w:hAnsi="Times New Roman" w:cs="Times New Roman"/>
          <w:sz w:val="24"/>
          <w:szCs w:val="24"/>
          <w:lang w:val="en-US"/>
        </w:rPr>
        <w:t xml:space="preserve"> better adapted, and therefore typically more constructive, members of </w:t>
      </w:r>
      <w:r w:rsidR="00AE0ABF">
        <w:rPr>
          <w:rFonts w:ascii="Times New Roman" w:hAnsi="Times New Roman" w:cs="Times New Roman"/>
          <w:sz w:val="24"/>
          <w:szCs w:val="24"/>
          <w:lang w:val="en-US"/>
        </w:rPr>
        <w:t xml:space="preserve">a political system. </w:t>
      </w:r>
      <w:r w:rsidR="00D46BDC">
        <w:rPr>
          <w:rFonts w:ascii="Times New Roman" w:hAnsi="Times New Roman" w:cs="Times New Roman"/>
          <w:sz w:val="24"/>
          <w:szCs w:val="24"/>
          <w:lang w:val="en-US"/>
        </w:rPr>
        <w:t xml:space="preserve">The clashing of ideas between rising and dominant generations </w:t>
      </w:r>
      <w:r w:rsidR="0005273F">
        <w:rPr>
          <w:rFonts w:ascii="Times New Roman" w:hAnsi="Times New Roman" w:cs="Times New Roman"/>
          <w:sz w:val="24"/>
          <w:szCs w:val="24"/>
          <w:lang w:val="en-US"/>
        </w:rPr>
        <w:t xml:space="preserve">is as old as time itself and is just as important an ideological and political clash as it is a social one. </w:t>
      </w:r>
      <w:r w:rsidR="00CD7B62">
        <w:rPr>
          <w:rFonts w:ascii="Times New Roman" w:hAnsi="Times New Roman" w:cs="Times New Roman"/>
          <w:sz w:val="24"/>
          <w:szCs w:val="24"/>
          <w:lang w:val="en-US"/>
        </w:rPr>
        <w:t xml:space="preserve">The new ideas, </w:t>
      </w:r>
      <w:r w:rsidR="00FA53F8">
        <w:rPr>
          <w:rFonts w:ascii="Times New Roman" w:hAnsi="Times New Roman" w:cs="Times New Roman"/>
          <w:sz w:val="24"/>
          <w:szCs w:val="24"/>
          <w:lang w:val="en-US"/>
        </w:rPr>
        <w:t xml:space="preserve">knowledge, and beliefs of rising generations </w:t>
      </w:r>
      <w:proofErr w:type="gramStart"/>
      <w:r w:rsidR="00FA53F8">
        <w:rPr>
          <w:rFonts w:ascii="Times New Roman" w:hAnsi="Times New Roman" w:cs="Times New Roman"/>
          <w:sz w:val="24"/>
          <w:szCs w:val="24"/>
          <w:lang w:val="en-US"/>
        </w:rPr>
        <w:t>is</w:t>
      </w:r>
      <w:proofErr w:type="gramEnd"/>
      <w:r w:rsidR="00784CD3">
        <w:rPr>
          <w:rFonts w:ascii="Times New Roman" w:hAnsi="Times New Roman" w:cs="Times New Roman"/>
          <w:sz w:val="24"/>
          <w:szCs w:val="24"/>
          <w:lang w:val="en-US"/>
        </w:rPr>
        <w:t xml:space="preserve"> inevitably what becomes the new </w:t>
      </w:r>
      <w:r w:rsidR="0011213B">
        <w:rPr>
          <w:rFonts w:ascii="Times New Roman" w:hAnsi="Times New Roman" w:cs="Times New Roman"/>
          <w:sz w:val="24"/>
          <w:szCs w:val="24"/>
          <w:lang w:val="en-US"/>
        </w:rPr>
        <w:t xml:space="preserve">policies, facts, and norms of the time. </w:t>
      </w:r>
      <w:r w:rsidR="00A03FF4">
        <w:rPr>
          <w:rFonts w:ascii="Times New Roman" w:hAnsi="Times New Roman" w:cs="Times New Roman"/>
          <w:sz w:val="24"/>
          <w:szCs w:val="24"/>
          <w:lang w:val="en-US"/>
        </w:rPr>
        <w:t xml:space="preserve">If one wishes to predict or glimpse the future of </w:t>
      </w:r>
      <w:r w:rsidR="00F86DC8">
        <w:rPr>
          <w:rFonts w:ascii="Times New Roman" w:hAnsi="Times New Roman" w:cs="Times New Roman"/>
          <w:sz w:val="24"/>
          <w:szCs w:val="24"/>
          <w:lang w:val="en-US"/>
        </w:rPr>
        <w:t>politics,</w:t>
      </w:r>
      <w:r w:rsidR="00A03FF4">
        <w:rPr>
          <w:rFonts w:ascii="Times New Roman" w:hAnsi="Times New Roman" w:cs="Times New Roman"/>
          <w:sz w:val="24"/>
          <w:szCs w:val="24"/>
          <w:lang w:val="en-US"/>
        </w:rPr>
        <w:t xml:space="preserve"> the</w:t>
      </w:r>
      <w:r w:rsidR="00023C96">
        <w:rPr>
          <w:rFonts w:ascii="Times New Roman" w:hAnsi="Times New Roman" w:cs="Times New Roman"/>
          <w:sz w:val="24"/>
          <w:szCs w:val="24"/>
          <w:lang w:val="en-US"/>
        </w:rPr>
        <w:t xml:space="preserve"> correct place to look are not the current domi</w:t>
      </w:r>
      <w:r w:rsidR="00C11633">
        <w:rPr>
          <w:rFonts w:ascii="Times New Roman" w:hAnsi="Times New Roman" w:cs="Times New Roman"/>
          <w:sz w:val="24"/>
          <w:szCs w:val="24"/>
          <w:lang w:val="en-US"/>
        </w:rPr>
        <w:t xml:space="preserve">nant politicians, but the thoughts and opinions of </w:t>
      </w:r>
      <w:r w:rsidR="001116CE">
        <w:rPr>
          <w:rFonts w:ascii="Times New Roman" w:hAnsi="Times New Roman" w:cs="Times New Roman"/>
          <w:sz w:val="24"/>
          <w:szCs w:val="24"/>
          <w:lang w:val="en-US"/>
        </w:rPr>
        <w:t xml:space="preserve">the oft </w:t>
      </w:r>
      <w:r w:rsidR="00BA2D7B">
        <w:rPr>
          <w:rFonts w:ascii="Times New Roman" w:hAnsi="Times New Roman" w:cs="Times New Roman"/>
          <w:sz w:val="24"/>
          <w:szCs w:val="24"/>
          <w:lang w:val="en-US"/>
        </w:rPr>
        <w:t>overlooked</w:t>
      </w:r>
      <w:r w:rsidR="005E55EE">
        <w:rPr>
          <w:rFonts w:ascii="Times New Roman" w:hAnsi="Times New Roman" w:cs="Times New Roman"/>
          <w:sz w:val="24"/>
          <w:szCs w:val="24"/>
          <w:lang w:val="en-US"/>
        </w:rPr>
        <w:t xml:space="preserve"> younger generations.</w:t>
      </w:r>
    </w:p>
    <w:p w14:paraId="192E9C51" w14:textId="18054CB5" w:rsidR="00265AB3" w:rsidRPr="0001620B" w:rsidRDefault="00265AB3" w:rsidP="00265AB3">
      <w:pPr>
        <w:pStyle w:val="MyHeading1"/>
      </w:pPr>
      <w:r>
        <w:t>Why</w:t>
      </w:r>
      <w:r w:rsidR="00406A7C">
        <w:t xml:space="preserve"> are</w:t>
      </w:r>
      <w:r>
        <w:t xml:space="preserve"> Politicians </w:t>
      </w:r>
      <w:r w:rsidR="00406A7C">
        <w:t>so Old?</w:t>
      </w:r>
    </w:p>
    <w:p w14:paraId="5182BFA7" w14:textId="4785F6A8" w:rsidR="00AE25F2" w:rsidRDefault="004362C7" w:rsidP="003824E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Retirement upon utopia.</w:t>
      </w:r>
    </w:p>
    <w:p w14:paraId="3BF504E1" w14:textId="77BDB08D" w:rsidR="009A7593" w:rsidRDefault="00265AB3" w:rsidP="00265AB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There is no argument</w:t>
      </w:r>
      <w:r w:rsidR="005E55EE">
        <w:rPr>
          <w:rFonts w:ascii="Times New Roman" w:hAnsi="Times New Roman" w:cs="Times New Roman"/>
          <w:sz w:val="24"/>
          <w:szCs w:val="24"/>
          <w:lang w:val="en-US"/>
        </w:rPr>
        <w:t xml:space="preserve"> </w:t>
      </w:r>
      <w:r w:rsidR="007F0AA7">
        <w:rPr>
          <w:rFonts w:ascii="Times New Roman" w:hAnsi="Times New Roman" w:cs="Times New Roman"/>
          <w:sz w:val="24"/>
          <w:szCs w:val="24"/>
          <w:lang w:val="en-US"/>
        </w:rPr>
        <w:t xml:space="preserve">that many of the most prominent political figures across the globe are in the </w:t>
      </w:r>
      <w:r w:rsidR="00750D09">
        <w:rPr>
          <w:rFonts w:ascii="Times New Roman" w:hAnsi="Times New Roman" w:cs="Times New Roman"/>
          <w:sz w:val="24"/>
          <w:szCs w:val="24"/>
          <w:lang w:val="en-US"/>
        </w:rPr>
        <w:t>latter</w:t>
      </w:r>
      <w:r w:rsidR="007F0AA7">
        <w:rPr>
          <w:rFonts w:ascii="Times New Roman" w:hAnsi="Times New Roman" w:cs="Times New Roman"/>
          <w:sz w:val="24"/>
          <w:szCs w:val="24"/>
          <w:lang w:val="en-US"/>
        </w:rPr>
        <w:t xml:space="preserve"> part of their years. </w:t>
      </w:r>
      <w:r w:rsidR="00867648">
        <w:rPr>
          <w:rFonts w:ascii="Times New Roman" w:hAnsi="Times New Roman" w:cs="Times New Roman"/>
          <w:sz w:val="24"/>
          <w:szCs w:val="24"/>
          <w:lang w:val="en-US"/>
        </w:rPr>
        <w:t xml:space="preserve">Now is this because, as often thought, upon entering such positions these people are simply reluctant to let go </w:t>
      </w:r>
      <w:r w:rsidR="002D5FA5">
        <w:rPr>
          <w:rFonts w:ascii="Times New Roman" w:hAnsi="Times New Roman" w:cs="Times New Roman"/>
          <w:sz w:val="24"/>
          <w:szCs w:val="24"/>
          <w:lang w:val="en-US"/>
        </w:rPr>
        <w:t xml:space="preserve">of their influence? This </w:t>
      </w:r>
      <w:r w:rsidR="009B5579">
        <w:rPr>
          <w:rFonts w:ascii="Times New Roman" w:hAnsi="Times New Roman" w:cs="Times New Roman"/>
          <w:sz w:val="24"/>
          <w:szCs w:val="24"/>
          <w:lang w:val="en-US"/>
        </w:rPr>
        <w:t>reluctance</w:t>
      </w:r>
      <w:r w:rsidR="002D5FA5">
        <w:rPr>
          <w:rFonts w:ascii="Times New Roman" w:hAnsi="Times New Roman" w:cs="Times New Roman"/>
          <w:sz w:val="24"/>
          <w:szCs w:val="24"/>
          <w:lang w:val="en-US"/>
        </w:rPr>
        <w:t xml:space="preserve"> to let go of a position of power is </w:t>
      </w:r>
      <w:r w:rsidR="009B5579">
        <w:rPr>
          <w:rFonts w:ascii="Times New Roman" w:hAnsi="Times New Roman" w:cs="Times New Roman"/>
          <w:sz w:val="24"/>
          <w:szCs w:val="24"/>
          <w:lang w:val="en-US"/>
        </w:rPr>
        <w:t xml:space="preserve">undoubtedly the case for some figures. </w:t>
      </w:r>
      <w:r w:rsidR="00406A7C">
        <w:rPr>
          <w:rFonts w:ascii="Times New Roman" w:hAnsi="Times New Roman" w:cs="Times New Roman"/>
          <w:sz w:val="24"/>
          <w:szCs w:val="24"/>
          <w:lang w:val="en-US"/>
        </w:rPr>
        <w:t xml:space="preserve">However, </w:t>
      </w:r>
      <w:r w:rsidR="005D64D7">
        <w:rPr>
          <w:rFonts w:ascii="Times New Roman" w:hAnsi="Times New Roman" w:cs="Times New Roman"/>
          <w:sz w:val="24"/>
          <w:szCs w:val="24"/>
          <w:lang w:val="en-US"/>
        </w:rPr>
        <w:t xml:space="preserve">there are two </w:t>
      </w:r>
      <w:r w:rsidR="00406A7C">
        <w:rPr>
          <w:rFonts w:ascii="Times New Roman" w:hAnsi="Times New Roman" w:cs="Times New Roman"/>
          <w:sz w:val="24"/>
          <w:szCs w:val="24"/>
          <w:lang w:val="en-US"/>
        </w:rPr>
        <w:t>factor</w:t>
      </w:r>
      <w:r w:rsidR="005D64D7">
        <w:rPr>
          <w:rFonts w:ascii="Times New Roman" w:hAnsi="Times New Roman" w:cs="Times New Roman"/>
          <w:sz w:val="24"/>
          <w:szCs w:val="24"/>
          <w:lang w:val="en-US"/>
        </w:rPr>
        <w:t>s</w:t>
      </w:r>
      <w:r w:rsidR="00406A7C">
        <w:rPr>
          <w:rFonts w:ascii="Times New Roman" w:hAnsi="Times New Roman" w:cs="Times New Roman"/>
          <w:sz w:val="24"/>
          <w:szCs w:val="24"/>
          <w:lang w:val="en-US"/>
        </w:rPr>
        <w:t xml:space="preserve"> </w:t>
      </w:r>
      <w:r w:rsidR="00406A7C">
        <w:rPr>
          <w:rFonts w:ascii="Times New Roman" w:hAnsi="Times New Roman" w:cs="Times New Roman"/>
          <w:sz w:val="24"/>
          <w:szCs w:val="24"/>
          <w:lang w:val="en-US"/>
        </w:rPr>
        <w:lastRenderedPageBreak/>
        <w:t xml:space="preserve">that I believe </w:t>
      </w:r>
      <w:r w:rsidR="002A183E">
        <w:rPr>
          <w:rFonts w:ascii="Times New Roman" w:hAnsi="Times New Roman" w:cs="Times New Roman"/>
          <w:sz w:val="24"/>
          <w:szCs w:val="24"/>
          <w:lang w:val="en-US"/>
        </w:rPr>
        <w:t>are</w:t>
      </w:r>
      <w:r w:rsidR="00406A7C">
        <w:rPr>
          <w:rFonts w:ascii="Times New Roman" w:hAnsi="Times New Roman" w:cs="Times New Roman"/>
          <w:sz w:val="24"/>
          <w:szCs w:val="24"/>
          <w:lang w:val="en-US"/>
        </w:rPr>
        <w:t xml:space="preserve"> almost certainly universal</w:t>
      </w:r>
      <w:r w:rsidR="002A183E">
        <w:rPr>
          <w:rFonts w:ascii="Times New Roman" w:hAnsi="Times New Roman" w:cs="Times New Roman"/>
          <w:sz w:val="24"/>
          <w:szCs w:val="24"/>
          <w:lang w:val="en-US"/>
        </w:rPr>
        <w:t xml:space="preserve"> </w:t>
      </w:r>
      <w:r w:rsidR="00BF659B">
        <w:rPr>
          <w:rFonts w:ascii="Times New Roman" w:hAnsi="Times New Roman" w:cs="Times New Roman"/>
          <w:sz w:val="24"/>
          <w:szCs w:val="24"/>
          <w:lang w:val="en-US"/>
        </w:rPr>
        <w:t>which</w:t>
      </w:r>
      <w:r w:rsidR="000B6C80">
        <w:rPr>
          <w:rFonts w:ascii="Times New Roman" w:hAnsi="Times New Roman" w:cs="Times New Roman"/>
          <w:sz w:val="24"/>
          <w:szCs w:val="24"/>
          <w:lang w:val="en-US"/>
        </w:rPr>
        <w:t xml:space="preserve"> </w:t>
      </w:r>
      <w:r w:rsidR="00BF659B">
        <w:rPr>
          <w:rFonts w:ascii="Times New Roman" w:hAnsi="Times New Roman" w:cs="Times New Roman"/>
          <w:sz w:val="24"/>
          <w:szCs w:val="24"/>
          <w:lang w:val="en-US"/>
        </w:rPr>
        <w:t>influence</w:t>
      </w:r>
      <w:r w:rsidR="000B6C80">
        <w:rPr>
          <w:rFonts w:ascii="Times New Roman" w:hAnsi="Times New Roman" w:cs="Times New Roman"/>
          <w:sz w:val="24"/>
          <w:szCs w:val="24"/>
          <w:lang w:val="en-US"/>
        </w:rPr>
        <w:t xml:space="preserve"> the retention of power </w:t>
      </w:r>
      <w:r w:rsidR="002A183E">
        <w:rPr>
          <w:rFonts w:ascii="Times New Roman" w:hAnsi="Times New Roman" w:cs="Times New Roman"/>
          <w:sz w:val="24"/>
          <w:szCs w:val="24"/>
          <w:lang w:val="en-US"/>
        </w:rPr>
        <w:t xml:space="preserve">and which </w:t>
      </w:r>
      <w:proofErr w:type="gramStart"/>
      <w:r w:rsidR="00D62411">
        <w:rPr>
          <w:rFonts w:ascii="Times New Roman" w:hAnsi="Times New Roman" w:cs="Times New Roman"/>
          <w:sz w:val="24"/>
          <w:szCs w:val="24"/>
          <w:lang w:val="en-US"/>
        </w:rPr>
        <w:t>resides</w:t>
      </w:r>
      <w:proofErr w:type="gramEnd"/>
      <w:r w:rsidR="00D62411">
        <w:rPr>
          <w:rFonts w:ascii="Times New Roman" w:hAnsi="Times New Roman" w:cs="Times New Roman"/>
          <w:sz w:val="24"/>
          <w:szCs w:val="24"/>
          <w:lang w:val="en-US"/>
        </w:rPr>
        <w:t xml:space="preserve"> within the nature of political </w:t>
      </w:r>
      <w:r w:rsidR="00F64E0D">
        <w:rPr>
          <w:rFonts w:ascii="Times New Roman" w:hAnsi="Times New Roman" w:cs="Times New Roman"/>
          <w:sz w:val="24"/>
          <w:szCs w:val="24"/>
          <w:lang w:val="en-US"/>
        </w:rPr>
        <w:t>power</w:t>
      </w:r>
      <w:r w:rsidR="00D62411">
        <w:rPr>
          <w:rFonts w:ascii="Times New Roman" w:hAnsi="Times New Roman" w:cs="Times New Roman"/>
          <w:sz w:val="24"/>
          <w:szCs w:val="24"/>
          <w:lang w:val="en-US"/>
        </w:rPr>
        <w:t xml:space="preserve"> itself.</w:t>
      </w:r>
    </w:p>
    <w:p w14:paraId="335DB393" w14:textId="36056786" w:rsidR="00FF04C9" w:rsidRDefault="00D62411" w:rsidP="009A759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any prominent businessman or woman knows, </w:t>
      </w:r>
      <w:r w:rsidR="001361A7">
        <w:rPr>
          <w:rFonts w:ascii="Times New Roman" w:hAnsi="Times New Roman" w:cs="Times New Roman"/>
          <w:sz w:val="24"/>
          <w:szCs w:val="24"/>
          <w:lang w:val="en-US"/>
        </w:rPr>
        <w:t xml:space="preserve">your power, or influence in any organization or government is almost </w:t>
      </w:r>
      <w:r w:rsidR="00E32553">
        <w:rPr>
          <w:rFonts w:ascii="Times New Roman" w:hAnsi="Times New Roman" w:cs="Times New Roman"/>
          <w:sz w:val="24"/>
          <w:szCs w:val="24"/>
          <w:lang w:val="en-US"/>
        </w:rPr>
        <w:t xml:space="preserve">entirely </w:t>
      </w:r>
      <w:r w:rsidR="001361A7">
        <w:rPr>
          <w:rFonts w:ascii="Times New Roman" w:hAnsi="Times New Roman" w:cs="Times New Roman"/>
          <w:sz w:val="24"/>
          <w:szCs w:val="24"/>
          <w:lang w:val="en-US"/>
        </w:rPr>
        <w:t xml:space="preserve">dependent on </w:t>
      </w:r>
      <w:r w:rsidR="00E32553">
        <w:rPr>
          <w:rFonts w:ascii="Times New Roman" w:hAnsi="Times New Roman" w:cs="Times New Roman"/>
          <w:sz w:val="24"/>
          <w:szCs w:val="24"/>
          <w:lang w:val="en-US"/>
        </w:rPr>
        <w:t xml:space="preserve">who you know and how they know you. This emphasis on reputation and </w:t>
      </w:r>
      <w:r w:rsidR="0054749C">
        <w:rPr>
          <w:rFonts w:ascii="Times New Roman" w:hAnsi="Times New Roman" w:cs="Times New Roman"/>
          <w:sz w:val="24"/>
          <w:szCs w:val="24"/>
          <w:lang w:val="en-US"/>
        </w:rPr>
        <w:t xml:space="preserve">social network is especially the case in politics which often involves navigating complex bureaucracies </w:t>
      </w:r>
      <w:r w:rsidR="00E03096">
        <w:rPr>
          <w:rFonts w:ascii="Times New Roman" w:hAnsi="Times New Roman" w:cs="Times New Roman"/>
          <w:sz w:val="24"/>
          <w:szCs w:val="24"/>
          <w:lang w:val="en-US"/>
        </w:rPr>
        <w:t>and therefore</w:t>
      </w:r>
      <w:r w:rsidR="0054749C">
        <w:rPr>
          <w:rFonts w:ascii="Times New Roman" w:hAnsi="Times New Roman" w:cs="Times New Roman"/>
          <w:sz w:val="24"/>
          <w:szCs w:val="24"/>
          <w:lang w:val="en-US"/>
        </w:rPr>
        <w:t xml:space="preserve"> </w:t>
      </w:r>
      <w:r w:rsidR="009760AC">
        <w:rPr>
          <w:rFonts w:ascii="Times New Roman" w:hAnsi="Times New Roman" w:cs="Times New Roman"/>
          <w:sz w:val="24"/>
          <w:szCs w:val="24"/>
          <w:lang w:val="en-US"/>
        </w:rPr>
        <w:t>necessitates intricate string pulling from others – whether they be coworkers, donors, lobbyists, lawyers,</w:t>
      </w:r>
      <w:r w:rsidR="00D165D5">
        <w:rPr>
          <w:rFonts w:ascii="Times New Roman" w:hAnsi="Times New Roman" w:cs="Times New Roman"/>
          <w:sz w:val="24"/>
          <w:szCs w:val="24"/>
          <w:lang w:val="en-US"/>
        </w:rPr>
        <w:t xml:space="preserve"> fellow politicians,</w:t>
      </w:r>
      <w:r w:rsidR="009760AC">
        <w:rPr>
          <w:rFonts w:ascii="Times New Roman" w:hAnsi="Times New Roman" w:cs="Times New Roman"/>
          <w:sz w:val="24"/>
          <w:szCs w:val="24"/>
          <w:lang w:val="en-US"/>
        </w:rPr>
        <w:t xml:space="preserve"> CEOs </w:t>
      </w:r>
      <w:r w:rsidR="00D165D5">
        <w:rPr>
          <w:rFonts w:ascii="Times New Roman" w:hAnsi="Times New Roman" w:cs="Times New Roman"/>
          <w:sz w:val="24"/>
          <w:szCs w:val="24"/>
          <w:lang w:val="en-US"/>
        </w:rPr>
        <w:t xml:space="preserve">etc. </w:t>
      </w:r>
      <w:r w:rsidR="005D7F87">
        <w:rPr>
          <w:rFonts w:ascii="Times New Roman" w:hAnsi="Times New Roman" w:cs="Times New Roman"/>
          <w:sz w:val="24"/>
          <w:szCs w:val="24"/>
          <w:lang w:val="en-US"/>
        </w:rPr>
        <w:t>To be a</w:t>
      </w:r>
      <w:r w:rsidR="00346704">
        <w:rPr>
          <w:rFonts w:ascii="Times New Roman" w:hAnsi="Times New Roman" w:cs="Times New Roman"/>
          <w:sz w:val="24"/>
          <w:szCs w:val="24"/>
          <w:lang w:val="en-US"/>
        </w:rPr>
        <w:t xml:space="preserve">n effective </w:t>
      </w:r>
      <w:r w:rsidR="005D7F87">
        <w:rPr>
          <w:rFonts w:ascii="Times New Roman" w:hAnsi="Times New Roman" w:cs="Times New Roman"/>
          <w:sz w:val="24"/>
          <w:szCs w:val="24"/>
          <w:lang w:val="en-US"/>
        </w:rPr>
        <w:t xml:space="preserve">politician is therefore immensely </w:t>
      </w:r>
      <w:r w:rsidR="00346704">
        <w:rPr>
          <w:rFonts w:ascii="Times New Roman" w:hAnsi="Times New Roman" w:cs="Times New Roman"/>
          <w:sz w:val="24"/>
          <w:szCs w:val="24"/>
          <w:lang w:val="en-US"/>
        </w:rPr>
        <w:t xml:space="preserve">useful to have good relations with </w:t>
      </w:r>
      <w:r w:rsidR="001127CC">
        <w:rPr>
          <w:rFonts w:ascii="Times New Roman" w:hAnsi="Times New Roman" w:cs="Times New Roman"/>
          <w:sz w:val="24"/>
          <w:szCs w:val="24"/>
          <w:lang w:val="en-US"/>
        </w:rPr>
        <w:t>many</w:t>
      </w:r>
      <w:r w:rsidR="00346704">
        <w:rPr>
          <w:rFonts w:ascii="Times New Roman" w:hAnsi="Times New Roman" w:cs="Times New Roman"/>
          <w:sz w:val="24"/>
          <w:szCs w:val="24"/>
          <w:lang w:val="en-US"/>
        </w:rPr>
        <w:t xml:space="preserve"> people in positions of high leverage. </w:t>
      </w:r>
      <w:r w:rsidR="00F14042">
        <w:rPr>
          <w:rFonts w:ascii="Times New Roman" w:hAnsi="Times New Roman" w:cs="Times New Roman"/>
          <w:sz w:val="24"/>
          <w:szCs w:val="24"/>
          <w:lang w:val="en-US"/>
        </w:rPr>
        <w:t xml:space="preserve">And as was discussed with the </w:t>
      </w:r>
      <w:r w:rsidR="005F166B">
        <w:rPr>
          <w:rFonts w:ascii="Times New Roman" w:hAnsi="Times New Roman" w:cs="Times New Roman"/>
          <w:sz w:val="24"/>
          <w:szCs w:val="24"/>
          <w:lang w:val="en-US"/>
        </w:rPr>
        <w:t xml:space="preserve">politically </w:t>
      </w:r>
      <w:r w:rsidR="00F14042">
        <w:rPr>
          <w:rFonts w:ascii="Times New Roman" w:hAnsi="Times New Roman" w:cs="Times New Roman"/>
          <w:sz w:val="24"/>
          <w:szCs w:val="24"/>
          <w:lang w:val="en-US"/>
        </w:rPr>
        <w:t xml:space="preserve">dominant, or older generation, </w:t>
      </w:r>
      <w:r w:rsidR="001127CC">
        <w:rPr>
          <w:rFonts w:ascii="Times New Roman" w:hAnsi="Times New Roman" w:cs="Times New Roman"/>
          <w:sz w:val="24"/>
          <w:szCs w:val="24"/>
          <w:lang w:val="en-US"/>
        </w:rPr>
        <w:t>the positions of high leverage that are especially useful to politicians are those who typically make up the older demographic of a nation.</w:t>
      </w:r>
      <w:r w:rsidR="001C730F">
        <w:rPr>
          <w:rFonts w:ascii="Times New Roman" w:hAnsi="Times New Roman" w:cs="Times New Roman"/>
          <w:sz w:val="24"/>
          <w:szCs w:val="24"/>
          <w:lang w:val="en-US"/>
        </w:rPr>
        <w:t xml:space="preserve"> Therefore, it is only natural that politicians of the greatest influence are </w:t>
      </w:r>
      <w:r w:rsidR="00824638">
        <w:rPr>
          <w:rFonts w:ascii="Times New Roman" w:hAnsi="Times New Roman" w:cs="Times New Roman"/>
          <w:sz w:val="24"/>
          <w:szCs w:val="24"/>
          <w:lang w:val="en-US"/>
        </w:rPr>
        <w:t xml:space="preserve">also those who </w:t>
      </w:r>
      <w:r w:rsidR="001C730F">
        <w:rPr>
          <w:rFonts w:ascii="Times New Roman" w:hAnsi="Times New Roman" w:cs="Times New Roman"/>
          <w:sz w:val="24"/>
          <w:szCs w:val="24"/>
          <w:lang w:val="en-US"/>
        </w:rPr>
        <w:t>have</w:t>
      </w:r>
      <w:r w:rsidR="00FE73A7">
        <w:rPr>
          <w:rFonts w:ascii="Times New Roman" w:hAnsi="Times New Roman" w:cs="Times New Roman"/>
          <w:sz w:val="24"/>
          <w:szCs w:val="24"/>
          <w:lang w:val="en-US"/>
        </w:rPr>
        <w:t xml:space="preserve"> been around long enough to cultivate a diverse and </w:t>
      </w:r>
      <w:r w:rsidR="000B187E">
        <w:rPr>
          <w:rFonts w:ascii="Times New Roman" w:hAnsi="Times New Roman" w:cs="Times New Roman"/>
          <w:sz w:val="24"/>
          <w:szCs w:val="24"/>
          <w:lang w:val="en-US"/>
        </w:rPr>
        <w:t>potent network of contacts</w:t>
      </w:r>
      <w:r w:rsidR="00824638">
        <w:rPr>
          <w:rFonts w:ascii="Times New Roman" w:hAnsi="Times New Roman" w:cs="Times New Roman"/>
          <w:sz w:val="24"/>
          <w:szCs w:val="24"/>
          <w:lang w:val="en-US"/>
        </w:rPr>
        <w:t>.</w:t>
      </w:r>
      <w:r w:rsidR="003E7838">
        <w:rPr>
          <w:rFonts w:ascii="Times New Roman" w:hAnsi="Times New Roman" w:cs="Times New Roman"/>
          <w:sz w:val="24"/>
          <w:szCs w:val="24"/>
          <w:lang w:val="en-US"/>
        </w:rPr>
        <w:t xml:space="preserve"> </w:t>
      </w:r>
    </w:p>
    <w:p w14:paraId="2CC8FA80" w14:textId="18CF0520" w:rsidR="00FF04C9" w:rsidRDefault="00FF04C9" w:rsidP="00265AB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70705A">
        <w:rPr>
          <w:rFonts w:ascii="Times New Roman" w:hAnsi="Times New Roman" w:cs="Times New Roman"/>
          <w:sz w:val="24"/>
          <w:szCs w:val="24"/>
          <w:lang w:val="en-US"/>
        </w:rPr>
        <w:t xml:space="preserve">The second half of this </w:t>
      </w:r>
      <w:r w:rsidR="0049411C">
        <w:rPr>
          <w:rFonts w:ascii="Times New Roman" w:hAnsi="Times New Roman" w:cs="Times New Roman"/>
          <w:sz w:val="24"/>
          <w:szCs w:val="24"/>
          <w:lang w:val="en-US"/>
        </w:rPr>
        <w:t xml:space="preserve">rule of influence focuses on how others know you. </w:t>
      </w:r>
      <w:r w:rsidR="00BA3B28">
        <w:rPr>
          <w:rFonts w:ascii="Times New Roman" w:hAnsi="Times New Roman" w:cs="Times New Roman"/>
          <w:sz w:val="24"/>
          <w:szCs w:val="24"/>
          <w:lang w:val="en-US"/>
        </w:rPr>
        <w:t xml:space="preserve">Since relationships, especially strong ones, take time to build up and foster, </w:t>
      </w:r>
      <w:r w:rsidR="0079485A">
        <w:rPr>
          <w:rFonts w:ascii="Times New Roman" w:hAnsi="Times New Roman" w:cs="Times New Roman"/>
          <w:sz w:val="24"/>
          <w:szCs w:val="24"/>
          <w:lang w:val="en-US"/>
        </w:rPr>
        <w:t xml:space="preserve">older individuals have had more time to gain </w:t>
      </w:r>
      <w:proofErr w:type="gramStart"/>
      <w:r w:rsidR="00FF69CF">
        <w:rPr>
          <w:rFonts w:ascii="Times New Roman" w:hAnsi="Times New Roman" w:cs="Times New Roman"/>
          <w:sz w:val="24"/>
          <w:szCs w:val="24"/>
          <w:lang w:val="en-US"/>
        </w:rPr>
        <w:t>a strong</w:t>
      </w:r>
      <w:proofErr w:type="gramEnd"/>
      <w:r w:rsidR="0079485A">
        <w:rPr>
          <w:rFonts w:ascii="Times New Roman" w:hAnsi="Times New Roman" w:cs="Times New Roman"/>
          <w:sz w:val="24"/>
          <w:szCs w:val="24"/>
          <w:lang w:val="en-US"/>
        </w:rPr>
        <w:t xml:space="preserve"> sway over </w:t>
      </w:r>
      <w:r w:rsidR="00740E18">
        <w:rPr>
          <w:rFonts w:ascii="Times New Roman" w:hAnsi="Times New Roman" w:cs="Times New Roman"/>
          <w:sz w:val="24"/>
          <w:szCs w:val="24"/>
          <w:lang w:val="en-US"/>
        </w:rPr>
        <w:t xml:space="preserve">more </w:t>
      </w:r>
      <w:r w:rsidR="0079485A">
        <w:rPr>
          <w:rFonts w:ascii="Times New Roman" w:hAnsi="Times New Roman" w:cs="Times New Roman"/>
          <w:sz w:val="24"/>
          <w:szCs w:val="24"/>
          <w:lang w:val="en-US"/>
        </w:rPr>
        <w:t>people.</w:t>
      </w:r>
      <w:r w:rsidR="00461FBF">
        <w:rPr>
          <w:rFonts w:ascii="Times New Roman" w:hAnsi="Times New Roman" w:cs="Times New Roman"/>
          <w:sz w:val="24"/>
          <w:szCs w:val="24"/>
          <w:lang w:val="en-US"/>
        </w:rPr>
        <w:t xml:space="preserve"> This relationship building is especially important for politicians </w:t>
      </w:r>
      <w:r w:rsidR="00521FAA">
        <w:rPr>
          <w:rFonts w:ascii="Times New Roman" w:hAnsi="Times New Roman" w:cs="Times New Roman"/>
          <w:sz w:val="24"/>
          <w:szCs w:val="24"/>
          <w:lang w:val="en-US"/>
        </w:rPr>
        <w:t xml:space="preserve">as they need to have a positive image with the public </w:t>
      </w:r>
      <w:r w:rsidR="00D525A4">
        <w:rPr>
          <w:rFonts w:ascii="Times New Roman" w:hAnsi="Times New Roman" w:cs="Times New Roman"/>
          <w:sz w:val="24"/>
          <w:szCs w:val="24"/>
          <w:lang w:val="en-US"/>
        </w:rPr>
        <w:t>to</w:t>
      </w:r>
      <w:r w:rsidR="00521FAA">
        <w:rPr>
          <w:rFonts w:ascii="Times New Roman" w:hAnsi="Times New Roman" w:cs="Times New Roman"/>
          <w:sz w:val="24"/>
          <w:szCs w:val="24"/>
          <w:lang w:val="en-US"/>
        </w:rPr>
        <w:t xml:space="preserve"> effectively do their job or at least prevent an insurrection. </w:t>
      </w:r>
      <w:r w:rsidR="00B31941">
        <w:rPr>
          <w:rFonts w:ascii="Times New Roman" w:hAnsi="Times New Roman" w:cs="Times New Roman"/>
          <w:sz w:val="24"/>
          <w:szCs w:val="24"/>
          <w:lang w:val="en-US"/>
        </w:rPr>
        <w:t>The maintenance and enhancement of relationships</w:t>
      </w:r>
      <w:r w:rsidR="00307710">
        <w:rPr>
          <w:rFonts w:ascii="Times New Roman" w:hAnsi="Times New Roman" w:cs="Times New Roman"/>
          <w:sz w:val="24"/>
          <w:szCs w:val="24"/>
          <w:lang w:val="en-US"/>
        </w:rPr>
        <w:t>, if done well, can compound over time to the point where</w:t>
      </w:r>
      <w:r w:rsidR="00E801D2">
        <w:rPr>
          <w:rFonts w:ascii="Times New Roman" w:hAnsi="Times New Roman" w:cs="Times New Roman"/>
          <w:sz w:val="24"/>
          <w:szCs w:val="24"/>
          <w:lang w:val="en-US"/>
        </w:rPr>
        <w:t xml:space="preserve"> some politicians</w:t>
      </w:r>
      <w:r w:rsidR="00F44C8A">
        <w:rPr>
          <w:rFonts w:ascii="Times New Roman" w:hAnsi="Times New Roman" w:cs="Times New Roman"/>
          <w:sz w:val="24"/>
          <w:szCs w:val="24"/>
          <w:lang w:val="en-US"/>
        </w:rPr>
        <w:t xml:space="preserve"> — </w:t>
      </w:r>
      <w:r w:rsidR="00E801D2">
        <w:rPr>
          <w:rFonts w:ascii="Times New Roman" w:hAnsi="Times New Roman" w:cs="Times New Roman"/>
          <w:sz w:val="24"/>
          <w:szCs w:val="24"/>
          <w:lang w:val="en-US"/>
        </w:rPr>
        <w:t>especially older ones</w:t>
      </w:r>
      <w:r w:rsidR="00F44C8A">
        <w:rPr>
          <w:rFonts w:ascii="Times New Roman" w:hAnsi="Times New Roman" w:cs="Times New Roman"/>
          <w:sz w:val="24"/>
          <w:szCs w:val="24"/>
          <w:lang w:val="en-US"/>
        </w:rPr>
        <w:t xml:space="preserve"> —</w:t>
      </w:r>
      <w:r w:rsidR="00E801D2">
        <w:rPr>
          <w:rFonts w:ascii="Times New Roman" w:hAnsi="Times New Roman" w:cs="Times New Roman"/>
          <w:sz w:val="24"/>
          <w:szCs w:val="24"/>
          <w:lang w:val="en-US"/>
        </w:rPr>
        <w:t xml:space="preserve"> become prominent faces of their respective part</w:t>
      </w:r>
      <w:r w:rsidR="006E6F3F">
        <w:rPr>
          <w:rFonts w:ascii="Times New Roman" w:hAnsi="Times New Roman" w:cs="Times New Roman"/>
          <w:sz w:val="24"/>
          <w:szCs w:val="24"/>
          <w:lang w:val="en-US"/>
        </w:rPr>
        <w:t>y/political entity or even country.</w:t>
      </w:r>
      <w:r w:rsidR="00B31941">
        <w:rPr>
          <w:rFonts w:ascii="Times New Roman" w:hAnsi="Times New Roman" w:cs="Times New Roman"/>
          <w:sz w:val="24"/>
          <w:szCs w:val="24"/>
          <w:lang w:val="en-US"/>
        </w:rPr>
        <w:t xml:space="preserve"> Therefore, </w:t>
      </w:r>
      <w:r w:rsidR="00586AEA">
        <w:rPr>
          <w:rFonts w:ascii="Times New Roman" w:hAnsi="Times New Roman" w:cs="Times New Roman"/>
          <w:sz w:val="24"/>
          <w:szCs w:val="24"/>
          <w:lang w:val="en-US"/>
        </w:rPr>
        <w:t>with politicians especially, the ‘golden age’ or height of their careers</w:t>
      </w:r>
      <w:r w:rsidR="000565CE">
        <w:rPr>
          <w:rFonts w:ascii="Times New Roman" w:hAnsi="Times New Roman" w:cs="Times New Roman"/>
          <w:sz w:val="24"/>
          <w:szCs w:val="24"/>
          <w:lang w:val="en-US"/>
        </w:rPr>
        <w:t xml:space="preserve"> can last </w:t>
      </w:r>
      <w:proofErr w:type="gramStart"/>
      <w:r w:rsidR="000565CE">
        <w:rPr>
          <w:rFonts w:ascii="Times New Roman" w:hAnsi="Times New Roman" w:cs="Times New Roman"/>
          <w:sz w:val="24"/>
          <w:szCs w:val="24"/>
          <w:lang w:val="en-US"/>
        </w:rPr>
        <w:t>as long as</w:t>
      </w:r>
      <w:proofErr w:type="gramEnd"/>
      <w:r w:rsidR="000565CE">
        <w:rPr>
          <w:rFonts w:ascii="Times New Roman" w:hAnsi="Times New Roman" w:cs="Times New Roman"/>
          <w:sz w:val="24"/>
          <w:szCs w:val="24"/>
          <w:lang w:val="en-US"/>
        </w:rPr>
        <w:t xml:space="preserve"> they do since </w:t>
      </w:r>
      <w:r w:rsidR="00D642CC">
        <w:rPr>
          <w:rFonts w:ascii="Times New Roman" w:hAnsi="Times New Roman" w:cs="Times New Roman"/>
          <w:sz w:val="24"/>
          <w:szCs w:val="24"/>
          <w:lang w:val="en-US"/>
        </w:rPr>
        <w:t xml:space="preserve">their potency resides </w:t>
      </w:r>
      <w:r w:rsidR="00E11253">
        <w:rPr>
          <w:rFonts w:ascii="Times New Roman" w:hAnsi="Times New Roman" w:cs="Times New Roman"/>
          <w:sz w:val="24"/>
          <w:szCs w:val="24"/>
          <w:lang w:val="en-US"/>
        </w:rPr>
        <w:t xml:space="preserve">in how they are perceived </w:t>
      </w:r>
      <w:r w:rsidR="007E3BB4">
        <w:rPr>
          <w:rFonts w:ascii="Times New Roman" w:hAnsi="Times New Roman" w:cs="Times New Roman"/>
          <w:sz w:val="24"/>
          <w:szCs w:val="24"/>
          <w:lang w:val="en-US"/>
        </w:rPr>
        <w:t>by</w:t>
      </w:r>
      <w:r w:rsidR="00E11253">
        <w:rPr>
          <w:rFonts w:ascii="Times New Roman" w:hAnsi="Times New Roman" w:cs="Times New Roman"/>
          <w:sz w:val="24"/>
          <w:szCs w:val="24"/>
          <w:lang w:val="en-US"/>
        </w:rPr>
        <w:t xml:space="preserve"> others. </w:t>
      </w:r>
      <w:proofErr w:type="gramStart"/>
      <w:r w:rsidR="00291D25">
        <w:rPr>
          <w:rFonts w:ascii="Times New Roman" w:hAnsi="Times New Roman" w:cs="Times New Roman"/>
          <w:sz w:val="24"/>
          <w:szCs w:val="24"/>
          <w:lang w:val="en-US"/>
        </w:rPr>
        <w:t>As long as</w:t>
      </w:r>
      <w:proofErr w:type="gramEnd"/>
      <w:r w:rsidR="00291D25">
        <w:rPr>
          <w:rFonts w:ascii="Times New Roman" w:hAnsi="Times New Roman" w:cs="Times New Roman"/>
          <w:sz w:val="24"/>
          <w:szCs w:val="24"/>
          <w:lang w:val="en-US"/>
        </w:rPr>
        <w:t xml:space="preserve"> a politician </w:t>
      </w:r>
      <w:r w:rsidR="00291D25">
        <w:rPr>
          <w:rFonts w:ascii="Times New Roman" w:hAnsi="Times New Roman" w:cs="Times New Roman"/>
          <w:sz w:val="24"/>
          <w:szCs w:val="24"/>
          <w:lang w:val="en-US"/>
        </w:rPr>
        <w:lastRenderedPageBreak/>
        <w:t xml:space="preserve">maintains a strong relationship with the public and/or highly influential </w:t>
      </w:r>
      <w:r w:rsidR="00C564B1">
        <w:rPr>
          <w:rFonts w:ascii="Times New Roman" w:hAnsi="Times New Roman" w:cs="Times New Roman"/>
          <w:sz w:val="24"/>
          <w:szCs w:val="24"/>
          <w:lang w:val="en-US"/>
        </w:rPr>
        <w:t xml:space="preserve">peers, they </w:t>
      </w:r>
      <w:r w:rsidR="009423CD">
        <w:rPr>
          <w:rFonts w:ascii="Times New Roman" w:hAnsi="Times New Roman" w:cs="Times New Roman"/>
          <w:sz w:val="24"/>
          <w:szCs w:val="24"/>
          <w:lang w:val="en-US"/>
        </w:rPr>
        <w:t xml:space="preserve">retain their potency in the position. </w:t>
      </w:r>
    </w:p>
    <w:p w14:paraId="4EEC2744" w14:textId="082936C6" w:rsidR="00A14B5C" w:rsidRDefault="00A14B5C" w:rsidP="00265AB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526DF4">
        <w:rPr>
          <w:rFonts w:ascii="Times New Roman" w:hAnsi="Times New Roman" w:cs="Times New Roman"/>
          <w:sz w:val="24"/>
          <w:szCs w:val="24"/>
          <w:lang w:val="en-US"/>
        </w:rPr>
        <w:t>But you still may ask why, if not to retain power for power’s sake, do politicians seem to retain their office until age essentially forces their resignation?</w:t>
      </w:r>
      <w:r w:rsidR="00670C8B">
        <w:rPr>
          <w:rFonts w:ascii="Times New Roman" w:hAnsi="Times New Roman" w:cs="Times New Roman"/>
          <w:sz w:val="24"/>
          <w:szCs w:val="24"/>
          <w:lang w:val="en-US"/>
        </w:rPr>
        <w:t xml:space="preserve"> This question is especially interesting since, </w:t>
      </w:r>
      <w:r w:rsidR="009265E9">
        <w:rPr>
          <w:rFonts w:ascii="Times New Roman" w:hAnsi="Times New Roman" w:cs="Times New Roman"/>
          <w:sz w:val="24"/>
          <w:szCs w:val="24"/>
          <w:lang w:val="en-US"/>
        </w:rPr>
        <w:t xml:space="preserve">as </w:t>
      </w:r>
      <w:r w:rsidR="00B829E1">
        <w:rPr>
          <w:rFonts w:ascii="Times New Roman" w:hAnsi="Times New Roman" w:cs="Times New Roman"/>
          <w:sz w:val="24"/>
          <w:szCs w:val="24"/>
          <w:lang w:val="en-US"/>
        </w:rPr>
        <w:t>some may</w:t>
      </w:r>
      <w:r w:rsidR="009265E9">
        <w:rPr>
          <w:rFonts w:ascii="Times New Roman" w:hAnsi="Times New Roman" w:cs="Times New Roman"/>
          <w:sz w:val="24"/>
          <w:szCs w:val="24"/>
          <w:lang w:val="en-US"/>
        </w:rPr>
        <w:t xml:space="preserve"> know, there are many politicians who wish nothing </w:t>
      </w:r>
      <w:r w:rsidR="0090567E">
        <w:rPr>
          <w:rFonts w:ascii="Times New Roman" w:hAnsi="Times New Roman" w:cs="Times New Roman"/>
          <w:sz w:val="24"/>
          <w:szCs w:val="24"/>
          <w:lang w:val="en-US"/>
        </w:rPr>
        <w:t>other than</w:t>
      </w:r>
      <w:r w:rsidR="009265E9">
        <w:rPr>
          <w:rFonts w:ascii="Times New Roman" w:hAnsi="Times New Roman" w:cs="Times New Roman"/>
          <w:sz w:val="24"/>
          <w:szCs w:val="24"/>
          <w:lang w:val="en-US"/>
        </w:rPr>
        <w:t xml:space="preserve"> to empower </w:t>
      </w:r>
      <w:r w:rsidR="00684E5B">
        <w:rPr>
          <w:rFonts w:ascii="Times New Roman" w:hAnsi="Times New Roman" w:cs="Times New Roman"/>
          <w:sz w:val="24"/>
          <w:szCs w:val="24"/>
          <w:lang w:val="en-US"/>
        </w:rPr>
        <w:t xml:space="preserve">younger generations yet still seem to cling to </w:t>
      </w:r>
      <w:r w:rsidR="00B7187C">
        <w:rPr>
          <w:rFonts w:ascii="Times New Roman" w:hAnsi="Times New Roman" w:cs="Times New Roman"/>
          <w:sz w:val="24"/>
          <w:szCs w:val="24"/>
          <w:lang w:val="en-US"/>
        </w:rPr>
        <w:t xml:space="preserve">their positions to the point where their presence becomes almost counterproductive </w:t>
      </w:r>
      <w:r w:rsidR="0062449C">
        <w:rPr>
          <w:rFonts w:ascii="Times New Roman" w:hAnsi="Times New Roman" w:cs="Times New Roman"/>
          <w:sz w:val="24"/>
          <w:szCs w:val="24"/>
          <w:lang w:val="en-US"/>
        </w:rPr>
        <w:t>to their own cause.</w:t>
      </w:r>
      <w:r w:rsidR="00BF72BE">
        <w:rPr>
          <w:rFonts w:ascii="Times New Roman" w:hAnsi="Times New Roman" w:cs="Times New Roman"/>
          <w:sz w:val="24"/>
          <w:szCs w:val="24"/>
          <w:lang w:val="en-US"/>
        </w:rPr>
        <w:t xml:space="preserve"> Why then do even highly selfless politicians seem to cling to power? Is it because </w:t>
      </w:r>
      <w:r w:rsidR="0090567E">
        <w:rPr>
          <w:rFonts w:ascii="Times New Roman" w:hAnsi="Times New Roman" w:cs="Times New Roman"/>
          <w:sz w:val="24"/>
          <w:szCs w:val="24"/>
          <w:lang w:val="en-US"/>
        </w:rPr>
        <w:t>all</w:t>
      </w:r>
      <w:r w:rsidR="00BF72BE">
        <w:rPr>
          <w:rFonts w:ascii="Times New Roman" w:hAnsi="Times New Roman" w:cs="Times New Roman"/>
          <w:sz w:val="24"/>
          <w:szCs w:val="24"/>
          <w:lang w:val="en-US"/>
        </w:rPr>
        <w:t xml:space="preserve"> politicians </w:t>
      </w:r>
      <w:r w:rsidR="00CB687D">
        <w:rPr>
          <w:rFonts w:ascii="Times New Roman" w:hAnsi="Times New Roman" w:cs="Times New Roman"/>
          <w:sz w:val="24"/>
          <w:szCs w:val="24"/>
          <w:lang w:val="en-US"/>
        </w:rPr>
        <w:t xml:space="preserve">are power hungry and unwilling to let go of their influence? As we have </w:t>
      </w:r>
      <w:r w:rsidR="0090567E">
        <w:rPr>
          <w:rFonts w:ascii="Times New Roman" w:hAnsi="Times New Roman" w:cs="Times New Roman"/>
          <w:sz w:val="24"/>
          <w:szCs w:val="24"/>
          <w:lang w:val="en-US"/>
        </w:rPr>
        <w:t>discussed,</w:t>
      </w:r>
      <w:r w:rsidR="00CB687D">
        <w:rPr>
          <w:rFonts w:ascii="Times New Roman" w:hAnsi="Times New Roman" w:cs="Times New Roman"/>
          <w:sz w:val="24"/>
          <w:szCs w:val="24"/>
          <w:lang w:val="en-US"/>
        </w:rPr>
        <w:t xml:space="preserve"> the bulk of a </w:t>
      </w:r>
      <w:proofErr w:type="gramStart"/>
      <w:r w:rsidR="00CB687D">
        <w:rPr>
          <w:rFonts w:ascii="Times New Roman" w:hAnsi="Times New Roman" w:cs="Times New Roman"/>
          <w:sz w:val="24"/>
          <w:szCs w:val="24"/>
          <w:lang w:val="en-US"/>
        </w:rPr>
        <w:t>politicians</w:t>
      </w:r>
      <w:proofErr w:type="gramEnd"/>
      <w:r w:rsidR="00CB687D">
        <w:rPr>
          <w:rFonts w:ascii="Times New Roman" w:hAnsi="Times New Roman" w:cs="Times New Roman"/>
          <w:sz w:val="24"/>
          <w:szCs w:val="24"/>
          <w:lang w:val="en-US"/>
        </w:rPr>
        <w:t xml:space="preserve"> influence comes from who they know, and how others know them. </w:t>
      </w:r>
      <w:r w:rsidR="007D53FA">
        <w:rPr>
          <w:rFonts w:ascii="Times New Roman" w:hAnsi="Times New Roman" w:cs="Times New Roman"/>
          <w:sz w:val="24"/>
          <w:szCs w:val="24"/>
          <w:lang w:val="en-US"/>
        </w:rPr>
        <w:t>Now, consider the realm of politics</w:t>
      </w:r>
      <w:r w:rsidR="00801ACB">
        <w:rPr>
          <w:rFonts w:ascii="Times New Roman" w:hAnsi="Times New Roman" w:cs="Times New Roman"/>
          <w:sz w:val="24"/>
          <w:szCs w:val="24"/>
          <w:lang w:val="en-US"/>
        </w:rPr>
        <w:t xml:space="preserve"> where</w:t>
      </w:r>
      <w:r w:rsidR="0058397A">
        <w:rPr>
          <w:rFonts w:ascii="Times New Roman" w:hAnsi="Times New Roman" w:cs="Times New Roman"/>
          <w:sz w:val="24"/>
          <w:szCs w:val="24"/>
          <w:lang w:val="en-US"/>
        </w:rPr>
        <w:t xml:space="preserve"> </w:t>
      </w:r>
      <w:r w:rsidR="00733368">
        <w:rPr>
          <w:rFonts w:ascii="Times New Roman" w:hAnsi="Times New Roman" w:cs="Times New Roman"/>
          <w:sz w:val="24"/>
          <w:szCs w:val="24"/>
          <w:lang w:val="en-US"/>
        </w:rPr>
        <w:t xml:space="preserve">the </w:t>
      </w:r>
      <w:r w:rsidR="0058397A">
        <w:rPr>
          <w:rFonts w:ascii="Times New Roman" w:hAnsi="Times New Roman" w:cs="Times New Roman"/>
          <w:sz w:val="24"/>
          <w:szCs w:val="24"/>
          <w:lang w:val="en-US"/>
        </w:rPr>
        <w:t>decisions made have s</w:t>
      </w:r>
      <w:r w:rsidR="00733368">
        <w:rPr>
          <w:rFonts w:ascii="Times New Roman" w:hAnsi="Times New Roman" w:cs="Times New Roman"/>
          <w:sz w:val="24"/>
          <w:szCs w:val="24"/>
          <w:lang w:val="en-US"/>
        </w:rPr>
        <w:t>weeping repercussions on the populace.</w:t>
      </w:r>
      <w:r w:rsidR="00CF1EA6">
        <w:rPr>
          <w:rFonts w:ascii="Times New Roman" w:hAnsi="Times New Roman" w:cs="Times New Roman"/>
          <w:sz w:val="24"/>
          <w:szCs w:val="24"/>
          <w:lang w:val="en-US"/>
        </w:rPr>
        <w:t xml:space="preserve"> This sweeping effect of politics is</w:t>
      </w:r>
      <w:r w:rsidR="00065D5D">
        <w:rPr>
          <w:rFonts w:ascii="Times New Roman" w:hAnsi="Times New Roman" w:cs="Times New Roman"/>
          <w:sz w:val="24"/>
          <w:szCs w:val="24"/>
          <w:lang w:val="en-US"/>
        </w:rPr>
        <w:t xml:space="preserve"> far more significant</w:t>
      </w:r>
      <w:r w:rsidR="007D53FA">
        <w:rPr>
          <w:rFonts w:ascii="Times New Roman" w:hAnsi="Times New Roman" w:cs="Times New Roman"/>
          <w:sz w:val="24"/>
          <w:szCs w:val="24"/>
          <w:lang w:val="en-US"/>
        </w:rPr>
        <w:t xml:space="preserve"> in </w:t>
      </w:r>
      <w:r w:rsidR="000B67C3">
        <w:rPr>
          <w:rFonts w:ascii="Times New Roman" w:hAnsi="Times New Roman" w:cs="Times New Roman"/>
          <w:sz w:val="24"/>
          <w:szCs w:val="24"/>
          <w:lang w:val="en-US"/>
        </w:rPr>
        <w:t>larger,</w:t>
      </w:r>
      <w:r w:rsidR="007D53FA">
        <w:rPr>
          <w:rFonts w:ascii="Times New Roman" w:hAnsi="Times New Roman" w:cs="Times New Roman"/>
          <w:sz w:val="24"/>
          <w:szCs w:val="24"/>
          <w:lang w:val="en-US"/>
        </w:rPr>
        <w:t xml:space="preserve"> more influential nations</w:t>
      </w:r>
      <w:r w:rsidR="00065D5D">
        <w:rPr>
          <w:rFonts w:ascii="Times New Roman" w:hAnsi="Times New Roman" w:cs="Times New Roman"/>
          <w:sz w:val="24"/>
          <w:szCs w:val="24"/>
          <w:lang w:val="en-US"/>
        </w:rPr>
        <w:t xml:space="preserve"> where </w:t>
      </w:r>
      <w:r w:rsidR="007D53FA">
        <w:rPr>
          <w:rFonts w:ascii="Times New Roman" w:hAnsi="Times New Roman" w:cs="Times New Roman"/>
          <w:sz w:val="24"/>
          <w:szCs w:val="24"/>
          <w:lang w:val="en-US"/>
        </w:rPr>
        <w:t>the stakes are always higher</w:t>
      </w:r>
      <w:r w:rsidR="00B520D7">
        <w:rPr>
          <w:rFonts w:ascii="Times New Roman" w:hAnsi="Times New Roman" w:cs="Times New Roman"/>
          <w:sz w:val="24"/>
          <w:szCs w:val="24"/>
          <w:lang w:val="en-US"/>
        </w:rPr>
        <w:t xml:space="preserve"> (i.e., bigger populations </w:t>
      </w:r>
      <w:r w:rsidR="000B67C3">
        <w:rPr>
          <w:rFonts w:ascii="Times New Roman" w:hAnsi="Times New Roman" w:cs="Times New Roman"/>
          <w:sz w:val="24"/>
          <w:szCs w:val="24"/>
          <w:lang w:val="en-US"/>
        </w:rPr>
        <w:t>mean</w:t>
      </w:r>
      <w:r w:rsidR="00B520D7">
        <w:rPr>
          <w:rFonts w:ascii="Times New Roman" w:hAnsi="Times New Roman" w:cs="Times New Roman"/>
          <w:sz w:val="24"/>
          <w:szCs w:val="24"/>
          <w:lang w:val="en-US"/>
        </w:rPr>
        <w:t xml:space="preserve"> more people affected, larger militar</w:t>
      </w:r>
      <w:r w:rsidR="002764E8">
        <w:rPr>
          <w:rFonts w:ascii="Times New Roman" w:hAnsi="Times New Roman" w:cs="Times New Roman"/>
          <w:sz w:val="24"/>
          <w:szCs w:val="24"/>
          <w:lang w:val="en-US"/>
        </w:rPr>
        <w:t xml:space="preserve">ies </w:t>
      </w:r>
      <w:proofErr w:type="gramStart"/>
      <w:r w:rsidR="002764E8">
        <w:rPr>
          <w:rFonts w:ascii="Times New Roman" w:hAnsi="Times New Roman" w:cs="Times New Roman"/>
          <w:sz w:val="24"/>
          <w:szCs w:val="24"/>
          <w:lang w:val="en-US"/>
        </w:rPr>
        <w:t>means</w:t>
      </w:r>
      <w:proofErr w:type="gramEnd"/>
      <w:r w:rsidR="002764E8">
        <w:rPr>
          <w:rFonts w:ascii="Times New Roman" w:hAnsi="Times New Roman" w:cs="Times New Roman"/>
          <w:sz w:val="24"/>
          <w:szCs w:val="24"/>
          <w:lang w:val="en-US"/>
        </w:rPr>
        <w:t xml:space="preserve"> more at stake if conflict erupts, etc.)</w:t>
      </w:r>
      <w:r w:rsidR="00FB1286">
        <w:rPr>
          <w:rFonts w:ascii="Times New Roman" w:hAnsi="Times New Roman" w:cs="Times New Roman"/>
          <w:sz w:val="24"/>
          <w:szCs w:val="24"/>
          <w:lang w:val="en-US"/>
        </w:rPr>
        <w:t xml:space="preserve"> and, due to the scale and complexity of the nation, there </w:t>
      </w:r>
      <w:r w:rsidR="00E60AE6">
        <w:rPr>
          <w:rFonts w:ascii="Times New Roman" w:hAnsi="Times New Roman" w:cs="Times New Roman"/>
          <w:sz w:val="24"/>
          <w:szCs w:val="24"/>
          <w:lang w:val="en-US"/>
        </w:rPr>
        <w:t>are</w:t>
      </w:r>
      <w:r w:rsidR="00FB1286">
        <w:rPr>
          <w:rFonts w:ascii="Times New Roman" w:hAnsi="Times New Roman" w:cs="Times New Roman"/>
          <w:sz w:val="24"/>
          <w:szCs w:val="24"/>
          <w:lang w:val="en-US"/>
        </w:rPr>
        <w:t xml:space="preserve"> </w:t>
      </w:r>
      <w:r w:rsidR="00E60AE6">
        <w:rPr>
          <w:rFonts w:ascii="Times New Roman" w:hAnsi="Times New Roman" w:cs="Times New Roman"/>
          <w:sz w:val="24"/>
          <w:szCs w:val="24"/>
          <w:lang w:val="en-US"/>
        </w:rPr>
        <w:t>almost always</w:t>
      </w:r>
      <w:r w:rsidR="00FB1286">
        <w:rPr>
          <w:rFonts w:ascii="Times New Roman" w:hAnsi="Times New Roman" w:cs="Times New Roman"/>
          <w:sz w:val="24"/>
          <w:szCs w:val="24"/>
          <w:lang w:val="en-US"/>
        </w:rPr>
        <w:t xml:space="preserve"> </w:t>
      </w:r>
      <w:r w:rsidR="00E60AE6">
        <w:rPr>
          <w:rFonts w:ascii="Times New Roman" w:hAnsi="Times New Roman" w:cs="Times New Roman"/>
          <w:sz w:val="24"/>
          <w:szCs w:val="24"/>
          <w:lang w:val="en-US"/>
        </w:rPr>
        <w:t xml:space="preserve">very important </w:t>
      </w:r>
      <w:r w:rsidR="006F2E20">
        <w:rPr>
          <w:rFonts w:ascii="Times New Roman" w:hAnsi="Times New Roman" w:cs="Times New Roman"/>
          <w:sz w:val="24"/>
          <w:szCs w:val="24"/>
          <w:lang w:val="en-US"/>
        </w:rPr>
        <w:t>issues to address. Not only are</w:t>
      </w:r>
      <w:r w:rsidR="009E2504">
        <w:rPr>
          <w:rFonts w:ascii="Times New Roman" w:hAnsi="Times New Roman" w:cs="Times New Roman"/>
          <w:sz w:val="24"/>
          <w:szCs w:val="24"/>
          <w:lang w:val="en-US"/>
        </w:rPr>
        <w:t xml:space="preserve"> the effects of politics highly consequential and sweeping </w:t>
      </w:r>
      <w:r w:rsidR="000B67C3">
        <w:rPr>
          <w:rFonts w:ascii="Times New Roman" w:hAnsi="Times New Roman" w:cs="Times New Roman"/>
          <w:sz w:val="24"/>
          <w:szCs w:val="24"/>
          <w:lang w:val="en-US"/>
        </w:rPr>
        <w:t xml:space="preserve">but – </w:t>
      </w:r>
      <w:r w:rsidR="009E2504">
        <w:rPr>
          <w:rFonts w:ascii="Times New Roman" w:hAnsi="Times New Roman" w:cs="Times New Roman"/>
          <w:sz w:val="24"/>
          <w:szCs w:val="24"/>
          <w:lang w:val="en-US"/>
        </w:rPr>
        <w:t>as again is</w:t>
      </w:r>
      <w:r w:rsidR="001D4BBD">
        <w:rPr>
          <w:rFonts w:ascii="Times New Roman" w:hAnsi="Times New Roman" w:cs="Times New Roman"/>
          <w:sz w:val="24"/>
          <w:szCs w:val="24"/>
          <w:lang w:val="en-US"/>
        </w:rPr>
        <w:t xml:space="preserve"> often</w:t>
      </w:r>
      <w:r w:rsidR="009E2504">
        <w:rPr>
          <w:rFonts w:ascii="Times New Roman" w:hAnsi="Times New Roman" w:cs="Times New Roman"/>
          <w:sz w:val="24"/>
          <w:szCs w:val="24"/>
          <w:lang w:val="en-US"/>
        </w:rPr>
        <w:t xml:space="preserve"> the case for larger nations</w:t>
      </w:r>
      <w:r w:rsidR="000B67C3">
        <w:rPr>
          <w:rFonts w:ascii="Times New Roman" w:hAnsi="Times New Roman" w:cs="Times New Roman"/>
          <w:sz w:val="24"/>
          <w:szCs w:val="24"/>
          <w:lang w:val="en-US"/>
        </w:rPr>
        <w:t xml:space="preserve"> – </w:t>
      </w:r>
      <w:r w:rsidR="009E2504">
        <w:rPr>
          <w:rFonts w:ascii="Times New Roman" w:hAnsi="Times New Roman" w:cs="Times New Roman"/>
          <w:sz w:val="24"/>
          <w:szCs w:val="24"/>
          <w:lang w:val="en-US"/>
        </w:rPr>
        <w:t>they</w:t>
      </w:r>
      <w:r w:rsidR="001D4BBD">
        <w:rPr>
          <w:rFonts w:ascii="Times New Roman" w:hAnsi="Times New Roman" w:cs="Times New Roman"/>
          <w:sz w:val="24"/>
          <w:szCs w:val="24"/>
          <w:lang w:val="en-US"/>
        </w:rPr>
        <w:t xml:space="preserve"> often take time to manifest. </w:t>
      </w:r>
      <w:r w:rsidR="001C43A5">
        <w:rPr>
          <w:rFonts w:ascii="Times New Roman" w:hAnsi="Times New Roman" w:cs="Times New Roman"/>
          <w:sz w:val="24"/>
          <w:szCs w:val="24"/>
          <w:lang w:val="en-US"/>
        </w:rPr>
        <w:t xml:space="preserve">Therefore, when a politician has </w:t>
      </w:r>
      <w:r w:rsidR="00D153B8">
        <w:rPr>
          <w:rFonts w:ascii="Times New Roman" w:hAnsi="Times New Roman" w:cs="Times New Roman"/>
          <w:sz w:val="24"/>
          <w:szCs w:val="24"/>
          <w:lang w:val="en-US"/>
        </w:rPr>
        <w:t>gained</w:t>
      </w:r>
      <w:r w:rsidR="001C43A5">
        <w:rPr>
          <w:rFonts w:ascii="Times New Roman" w:hAnsi="Times New Roman" w:cs="Times New Roman"/>
          <w:sz w:val="24"/>
          <w:szCs w:val="24"/>
          <w:lang w:val="en-US"/>
        </w:rPr>
        <w:t xml:space="preserve"> </w:t>
      </w:r>
      <w:r w:rsidR="00F67BD0">
        <w:rPr>
          <w:rFonts w:ascii="Times New Roman" w:hAnsi="Times New Roman" w:cs="Times New Roman"/>
          <w:sz w:val="24"/>
          <w:szCs w:val="24"/>
          <w:lang w:val="en-US"/>
        </w:rPr>
        <w:t xml:space="preserve">the necessary </w:t>
      </w:r>
      <w:r w:rsidR="001C43A5">
        <w:rPr>
          <w:rFonts w:ascii="Times New Roman" w:hAnsi="Times New Roman" w:cs="Times New Roman"/>
          <w:sz w:val="24"/>
          <w:szCs w:val="24"/>
          <w:lang w:val="en-US"/>
        </w:rPr>
        <w:t>connect</w:t>
      </w:r>
      <w:r w:rsidR="00B73918">
        <w:rPr>
          <w:rFonts w:ascii="Times New Roman" w:hAnsi="Times New Roman" w:cs="Times New Roman"/>
          <w:sz w:val="24"/>
          <w:szCs w:val="24"/>
          <w:lang w:val="en-US"/>
        </w:rPr>
        <w:t>ions</w:t>
      </w:r>
      <w:r w:rsidR="00F67BD0">
        <w:rPr>
          <w:rFonts w:ascii="Times New Roman" w:hAnsi="Times New Roman" w:cs="Times New Roman"/>
          <w:sz w:val="24"/>
          <w:szCs w:val="24"/>
          <w:lang w:val="en-US"/>
        </w:rPr>
        <w:t xml:space="preserve"> or </w:t>
      </w:r>
      <w:r w:rsidR="001F30A5">
        <w:rPr>
          <w:rFonts w:ascii="Times New Roman" w:hAnsi="Times New Roman" w:cs="Times New Roman"/>
          <w:sz w:val="24"/>
          <w:szCs w:val="24"/>
          <w:lang w:val="en-US"/>
        </w:rPr>
        <w:t xml:space="preserve">political </w:t>
      </w:r>
      <w:r w:rsidR="00F67BD0">
        <w:rPr>
          <w:rFonts w:ascii="Times New Roman" w:hAnsi="Times New Roman" w:cs="Times New Roman"/>
          <w:sz w:val="24"/>
          <w:szCs w:val="24"/>
          <w:lang w:val="en-US"/>
        </w:rPr>
        <w:t>influence</w:t>
      </w:r>
      <w:r w:rsidR="00FA6D99">
        <w:rPr>
          <w:rFonts w:ascii="Times New Roman" w:hAnsi="Times New Roman" w:cs="Times New Roman"/>
          <w:sz w:val="24"/>
          <w:szCs w:val="24"/>
          <w:lang w:val="en-US"/>
        </w:rPr>
        <w:t xml:space="preserve">, they are naturally urged to maintain their position to ensure whatever </w:t>
      </w:r>
      <w:proofErr w:type="gramStart"/>
      <w:r w:rsidR="00DC00FC">
        <w:rPr>
          <w:rFonts w:ascii="Times New Roman" w:hAnsi="Times New Roman" w:cs="Times New Roman"/>
          <w:sz w:val="24"/>
          <w:szCs w:val="24"/>
          <w:lang w:val="en-US"/>
        </w:rPr>
        <w:t>issue</w:t>
      </w:r>
      <w:proofErr w:type="gramEnd"/>
      <w:r w:rsidR="00DC00FC">
        <w:rPr>
          <w:rFonts w:ascii="Times New Roman" w:hAnsi="Times New Roman" w:cs="Times New Roman"/>
          <w:sz w:val="24"/>
          <w:szCs w:val="24"/>
          <w:lang w:val="en-US"/>
        </w:rPr>
        <w:t xml:space="preserve">(s) </w:t>
      </w:r>
      <w:r w:rsidR="00FA6D99">
        <w:rPr>
          <w:rFonts w:ascii="Times New Roman" w:hAnsi="Times New Roman" w:cs="Times New Roman"/>
          <w:sz w:val="24"/>
          <w:szCs w:val="24"/>
          <w:lang w:val="en-US"/>
        </w:rPr>
        <w:t>they are trying t</w:t>
      </w:r>
      <w:r w:rsidR="005F3A18">
        <w:rPr>
          <w:rFonts w:ascii="Times New Roman" w:hAnsi="Times New Roman" w:cs="Times New Roman"/>
          <w:sz w:val="24"/>
          <w:szCs w:val="24"/>
          <w:lang w:val="en-US"/>
        </w:rPr>
        <w:t xml:space="preserve">o address are addressed and whatever policies they are trying to pass are passed. </w:t>
      </w:r>
      <w:r w:rsidR="006644FA">
        <w:rPr>
          <w:rFonts w:ascii="Times New Roman" w:hAnsi="Times New Roman" w:cs="Times New Roman"/>
          <w:sz w:val="24"/>
          <w:szCs w:val="24"/>
          <w:lang w:val="en-US"/>
        </w:rPr>
        <w:t xml:space="preserve">If, per say, a young </w:t>
      </w:r>
      <w:r w:rsidR="002864C5">
        <w:rPr>
          <w:rFonts w:ascii="Times New Roman" w:hAnsi="Times New Roman" w:cs="Times New Roman"/>
          <w:sz w:val="24"/>
          <w:szCs w:val="24"/>
          <w:lang w:val="en-US"/>
        </w:rPr>
        <w:t>replacement for a prominent politician was available to take over, there</w:t>
      </w:r>
      <w:r w:rsidR="003A2F73">
        <w:rPr>
          <w:rFonts w:ascii="Times New Roman" w:hAnsi="Times New Roman" w:cs="Times New Roman"/>
          <w:sz w:val="24"/>
          <w:szCs w:val="24"/>
          <w:lang w:val="en-US"/>
        </w:rPr>
        <w:t xml:space="preserve"> would naturally be</w:t>
      </w:r>
      <w:r w:rsidR="002001FD">
        <w:rPr>
          <w:rFonts w:ascii="Times New Roman" w:hAnsi="Times New Roman" w:cs="Times New Roman"/>
          <w:sz w:val="24"/>
          <w:szCs w:val="24"/>
          <w:lang w:val="en-US"/>
        </w:rPr>
        <w:t xml:space="preserve"> at least a temporary lapse in political influence which may </w:t>
      </w:r>
      <w:r w:rsidR="00606A0F">
        <w:rPr>
          <w:rFonts w:ascii="Times New Roman" w:hAnsi="Times New Roman" w:cs="Times New Roman"/>
          <w:sz w:val="24"/>
          <w:szCs w:val="24"/>
          <w:lang w:val="en-US"/>
        </w:rPr>
        <w:t>jeopardize</w:t>
      </w:r>
      <w:r w:rsidR="002001FD">
        <w:rPr>
          <w:rFonts w:ascii="Times New Roman" w:hAnsi="Times New Roman" w:cs="Times New Roman"/>
          <w:sz w:val="24"/>
          <w:szCs w:val="24"/>
          <w:lang w:val="en-US"/>
        </w:rPr>
        <w:t xml:space="preserve"> the </w:t>
      </w:r>
      <w:r w:rsidR="00606A0F">
        <w:rPr>
          <w:rFonts w:ascii="Times New Roman" w:hAnsi="Times New Roman" w:cs="Times New Roman"/>
          <w:sz w:val="24"/>
          <w:szCs w:val="24"/>
          <w:lang w:val="en-US"/>
        </w:rPr>
        <w:t xml:space="preserve">goals of the </w:t>
      </w:r>
      <w:r w:rsidR="001F30A5">
        <w:rPr>
          <w:rFonts w:ascii="Times New Roman" w:hAnsi="Times New Roman" w:cs="Times New Roman"/>
          <w:sz w:val="24"/>
          <w:szCs w:val="24"/>
          <w:lang w:val="en-US"/>
        </w:rPr>
        <w:t>politician</w:t>
      </w:r>
      <w:r w:rsidR="00606A0F">
        <w:rPr>
          <w:rFonts w:ascii="Times New Roman" w:hAnsi="Times New Roman" w:cs="Times New Roman"/>
          <w:sz w:val="24"/>
          <w:szCs w:val="24"/>
          <w:lang w:val="en-US"/>
        </w:rPr>
        <w:t xml:space="preserve">, or the </w:t>
      </w:r>
      <w:proofErr w:type="gramStart"/>
      <w:r w:rsidR="00606A0F">
        <w:rPr>
          <w:rFonts w:ascii="Times New Roman" w:hAnsi="Times New Roman" w:cs="Times New Roman"/>
          <w:sz w:val="24"/>
          <w:szCs w:val="24"/>
          <w:lang w:val="en-US"/>
        </w:rPr>
        <w:t>party as a whole, which</w:t>
      </w:r>
      <w:proofErr w:type="gramEnd"/>
      <w:r w:rsidR="00606A0F">
        <w:rPr>
          <w:rFonts w:ascii="Times New Roman" w:hAnsi="Times New Roman" w:cs="Times New Roman"/>
          <w:sz w:val="24"/>
          <w:szCs w:val="24"/>
          <w:lang w:val="en-US"/>
        </w:rPr>
        <w:t xml:space="preserve"> likely have been in place for years. </w:t>
      </w:r>
      <w:r w:rsidR="0086623B">
        <w:rPr>
          <w:rFonts w:ascii="Times New Roman" w:hAnsi="Times New Roman" w:cs="Times New Roman"/>
          <w:sz w:val="24"/>
          <w:szCs w:val="24"/>
          <w:lang w:val="en-US"/>
        </w:rPr>
        <w:t xml:space="preserve">Therefore, it is not necessarily because a politician does not want to give up their power, but that the relinquishment of their </w:t>
      </w:r>
      <w:r w:rsidR="00F828FB">
        <w:rPr>
          <w:rFonts w:ascii="Times New Roman" w:hAnsi="Times New Roman" w:cs="Times New Roman"/>
          <w:sz w:val="24"/>
          <w:szCs w:val="24"/>
          <w:lang w:val="en-US"/>
        </w:rPr>
        <w:lastRenderedPageBreak/>
        <w:t>influence inevitably carries a very real and very likely risk of jeopardizing their, or their party’s, objectives</w:t>
      </w:r>
      <w:r w:rsidR="00816CA7">
        <w:rPr>
          <w:rFonts w:ascii="Times New Roman" w:hAnsi="Times New Roman" w:cs="Times New Roman"/>
          <w:sz w:val="24"/>
          <w:szCs w:val="24"/>
          <w:lang w:val="en-US"/>
        </w:rPr>
        <w:t xml:space="preserve"> even if they are intentionally well-meaning. </w:t>
      </w:r>
    </w:p>
    <w:p w14:paraId="2D152145" w14:textId="01F42C16" w:rsidR="00077D82" w:rsidRDefault="00FC50B2"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the power of a political entity could be </w:t>
      </w:r>
      <w:r w:rsidR="004B2338">
        <w:rPr>
          <w:rFonts w:ascii="Times New Roman" w:hAnsi="Times New Roman" w:cs="Times New Roman"/>
          <w:sz w:val="24"/>
          <w:szCs w:val="24"/>
          <w:lang w:val="en-US"/>
        </w:rPr>
        <w:t>visualized as a bucket of water where the water comprises the combined influence of the entity’s politicians</w:t>
      </w:r>
      <w:r w:rsidR="003B46BE">
        <w:rPr>
          <w:rFonts w:ascii="Times New Roman" w:hAnsi="Times New Roman" w:cs="Times New Roman"/>
          <w:sz w:val="24"/>
          <w:szCs w:val="24"/>
          <w:lang w:val="en-US"/>
        </w:rPr>
        <w:t>, then the removal of a politician, especially a prominent</w:t>
      </w:r>
      <w:r w:rsidR="00B74223">
        <w:rPr>
          <w:rFonts w:ascii="Times New Roman" w:hAnsi="Times New Roman" w:cs="Times New Roman"/>
          <w:sz w:val="24"/>
          <w:szCs w:val="24"/>
          <w:lang w:val="en-US"/>
        </w:rPr>
        <w:t xml:space="preserve"> — </w:t>
      </w:r>
      <w:r w:rsidR="008756D9">
        <w:rPr>
          <w:rFonts w:ascii="Times New Roman" w:hAnsi="Times New Roman" w:cs="Times New Roman"/>
          <w:sz w:val="24"/>
          <w:szCs w:val="24"/>
          <w:lang w:val="en-US"/>
        </w:rPr>
        <w:t>and therefore likely older</w:t>
      </w:r>
      <w:r w:rsidR="00B74223">
        <w:rPr>
          <w:rFonts w:ascii="Times New Roman" w:hAnsi="Times New Roman" w:cs="Times New Roman"/>
          <w:sz w:val="24"/>
          <w:szCs w:val="24"/>
          <w:lang w:val="en-US"/>
        </w:rPr>
        <w:t xml:space="preserve"> — </w:t>
      </w:r>
      <w:r w:rsidR="008756D9">
        <w:rPr>
          <w:rFonts w:ascii="Times New Roman" w:hAnsi="Times New Roman" w:cs="Times New Roman"/>
          <w:sz w:val="24"/>
          <w:szCs w:val="24"/>
          <w:lang w:val="en-US"/>
        </w:rPr>
        <w:t xml:space="preserve">politician is like pulling a </w:t>
      </w:r>
      <w:r w:rsidR="00B211D8">
        <w:rPr>
          <w:rFonts w:ascii="Times New Roman" w:hAnsi="Times New Roman" w:cs="Times New Roman"/>
          <w:sz w:val="24"/>
          <w:szCs w:val="24"/>
          <w:lang w:val="en-US"/>
        </w:rPr>
        <w:t>rubber cor</w:t>
      </w:r>
      <w:r w:rsidR="00E439DF">
        <w:rPr>
          <w:rFonts w:ascii="Times New Roman" w:hAnsi="Times New Roman" w:cs="Times New Roman"/>
          <w:sz w:val="24"/>
          <w:szCs w:val="24"/>
          <w:lang w:val="en-US"/>
        </w:rPr>
        <w:t xml:space="preserve">k preventing drainage from the bucket. Even if you pull that cork for </w:t>
      </w:r>
      <w:proofErr w:type="gramStart"/>
      <w:r w:rsidR="00E439DF">
        <w:rPr>
          <w:rFonts w:ascii="Times New Roman" w:hAnsi="Times New Roman" w:cs="Times New Roman"/>
          <w:sz w:val="24"/>
          <w:szCs w:val="24"/>
          <w:lang w:val="en-US"/>
        </w:rPr>
        <w:t>a brief moment</w:t>
      </w:r>
      <w:proofErr w:type="gramEnd"/>
      <w:r w:rsidR="00E439DF">
        <w:rPr>
          <w:rFonts w:ascii="Times New Roman" w:hAnsi="Times New Roman" w:cs="Times New Roman"/>
          <w:sz w:val="24"/>
          <w:szCs w:val="24"/>
          <w:lang w:val="en-US"/>
        </w:rPr>
        <w:t xml:space="preserve"> and scramble to replace it, some of the water, or influence, </w:t>
      </w:r>
      <w:r w:rsidR="00C61F0F">
        <w:rPr>
          <w:rFonts w:ascii="Times New Roman" w:hAnsi="Times New Roman" w:cs="Times New Roman"/>
          <w:sz w:val="24"/>
          <w:szCs w:val="24"/>
          <w:lang w:val="en-US"/>
        </w:rPr>
        <w:t>of the political entity will be lost</w:t>
      </w:r>
      <w:r w:rsidR="009E01C0">
        <w:rPr>
          <w:rFonts w:ascii="Times New Roman" w:hAnsi="Times New Roman" w:cs="Times New Roman"/>
          <w:sz w:val="24"/>
          <w:szCs w:val="24"/>
          <w:lang w:val="en-US"/>
        </w:rPr>
        <w:t xml:space="preserve">. This is why, </w:t>
      </w:r>
      <w:r w:rsidR="00105821">
        <w:rPr>
          <w:rFonts w:ascii="Times New Roman" w:hAnsi="Times New Roman" w:cs="Times New Roman"/>
          <w:sz w:val="24"/>
          <w:szCs w:val="24"/>
          <w:lang w:val="en-US"/>
        </w:rPr>
        <w:t xml:space="preserve">very large corks, or very prominent and old politicians, are dangerous for a political entity to pull without significant planning and foresight – but even </w:t>
      </w:r>
      <w:r w:rsidR="00DC00FC">
        <w:rPr>
          <w:rFonts w:ascii="Times New Roman" w:hAnsi="Times New Roman" w:cs="Times New Roman"/>
          <w:sz w:val="24"/>
          <w:szCs w:val="24"/>
          <w:lang w:val="en-US"/>
        </w:rPr>
        <w:t>then,</w:t>
      </w:r>
      <w:r w:rsidR="00105821">
        <w:rPr>
          <w:rFonts w:ascii="Times New Roman" w:hAnsi="Times New Roman" w:cs="Times New Roman"/>
          <w:sz w:val="24"/>
          <w:szCs w:val="24"/>
          <w:lang w:val="en-US"/>
        </w:rPr>
        <w:t xml:space="preserve"> their removal </w:t>
      </w:r>
      <w:r w:rsidR="00CB78BC">
        <w:rPr>
          <w:rFonts w:ascii="Times New Roman" w:hAnsi="Times New Roman" w:cs="Times New Roman"/>
          <w:sz w:val="24"/>
          <w:szCs w:val="24"/>
          <w:lang w:val="en-US"/>
        </w:rPr>
        <w:t>can very likely jeopardize years of planning on highly important issues effecting millions if not billions of people.</w:t>
      </w:r>
      <w:r w:rsidR="005728EE">
        <w:rPr>
          <w:rFonts w:ascii="Times New Roman" w:hAnsi="Times New Roman" w:cs="Times New Roman"/>
          <w:sz w:val="24"/>
          <w:szCs w:val="24"/>
          <w:lang w:val="en-US"/>
        </w:rPr>
        <w:t xml:space="preserve"> </w:t>
      </w:r>
      <w:r w:rsidR="004F0008">
        <w:rPr>
          <w:rFonts w:ascii="Times New Roman" w:hAnsi="Times New Roman" w:cs="Times New Roman"/>
          <w:sz w:val="24"/>
          <w:szCs w:val="24"/>
          <w:lang w:val="en-US"/>
        </w:rPr>
        <w:t xml:space="preserve">And the replacement of such a giant cork with a cork that is typically not nearly the size is </w:t>
      </w:r>
      <w:r w:rsidR="00ED490C">
        <w:rPr>
          <w:rFonts w:ascii="Times New Roman" w:hAnsi="Times New Roman" w:cs="Times New Roman"/>
          <w:sz w:val="24"/>
          <w:szCs w:val="24"/>
          <w:lang w:val="en-US"/>
        </w:rPr>
        <w:t xml:space="preserve">still going to result in some amount of leakage from the bucket </w:t>
      </w:r>
      <w:r w:rsidR="00AC0BA6">
        <w:rPr>
          <w:rFonts w:ascii="Times New Roman" w:hAnsi="Times New Roman" w:cs="Times New Roman"/>
          <w:sz w:val="24"/>
          <w:szCs w:val="24"/>
          <w:lang w:val="en-US"/>
        </w:rPr>
        <w:t xml:space="preserve">for an indefinite </w:t>
      </w:r>
      <w:proofErr w:type="gramStart"/>
      <w:r w:rsidR="00AC0BA6">
        <w:rPr>
          <w:rFonts w:ascii="Times New Roman" w:hAnsi="Times New Roman" w:cs="Times New Roman"/>
          <w:sz w:val="24"/>
          <w:szCs w:val="24"/>
          <w:lang w:val="en-US"/>
        </w:rPr>
        <w:t>period of time</w:t>
      </w:r>
      <w:proofErr w:type="gramEnd"/>
      <w:r w:rsidR="00AC0BA6">
        <w:rPr>
          <w:rFonts w:ascii="Times New Roman" w:hAnsi="Times New Roman" w:cs="Times New Roman"/>
          <w:sz w:val="24"/>
          <w:szCs w:val="24"/>
          <w:lang w:val="en-US"/>
        </w:rPr>
        <w:t xml:space="preserve">. </w:t>
      </w:r>
      <w:r w:rsidR="00E14126">
        <w:rPr>
          <w:rFonts w:ascii="Times New Roman" w:hAnsi="Times New Roman" w:cs="Times New Roman"/>
          <w:sz w:val="24"/>
          <w:szCs w:val="24"/>
          <w:lang w:val="en-US"/>
        </w:rPr>
        <w:t>This</w:t>
      </w:r>
      <w:r w:rsidR="004F2633">
        <w:rPr>
          <w:rFonts w:ascii="Times New Roman" w:hAnsi="Times New Roman" w:cs="Times New Roman"/>
          <w:sz w:val="24"/>
          <w:szCs w:val="24"/>
          <w:lang w:val="en-US"/>
        </w:rPr>
        <w:t xml:space="preserve"> uncertainty</w:t>
      </w:r>
      <w:r w:rsidR="00E14126">
        <w:rPr>
          <w:rFonts w:ascii="Times New Roman" w:hAnsi="Times New Roman" w:cs="Times New Roman"/>
          <w:sz w:val="24"/>
          <w:szCs w:val="24"/>
          <w:lang w:val="en-US"/>
        </w:rPr>
        <w:t xml:space="preserve"> of a political entity or party</w:t>
      </w:r>
      <w:r w:rsidR="004F2633">
        <w:rPr>
          <w:rFonts w:ascii="Times New Roman" w:hAnsi="Times New Roman" w:cs="Times New Roman"/>
          <w:sz w:val="24"/>
          <w:szCs w:val="24"/>
          <w:lang w:val="en-US"/>
        </w:rPr>
        <w:t xml:space="preserve"> </w:t>
      </w:r>
      <w:r w:rsidR="00F60009">
        <w:rPr>
          <w:rFonts w:ascii="Times New Roman" w:hAnsi="Times New Roman" w:cs="Times New Roman"/>
          <w:sz w:val="24"/>
          <w:szCs w:val="24"/>
          <w:lang w:val="en-US"/>
        </w:rPr>
        <w:t>regarding the</w:t>
      </w:r>
      <w:r w:rsidR="004F2633">
        <w:rPr>
          <w:rFonts w:ascii="Times New Roman" w:hAnsi="Times New Roman" w:cs="Times New Roman"/>
          <w:sz w:val="24"/>
          <w:szCs w:val="24"/>
          <w:lang w:val="en-US"/>
        </w:rPr>
        <w:t xml:space="preserve"> </w:t>
      </w:r>
      <w:r w:rsidR="00F60009">
        <w:rPr>
          <w:rFonts w:ascii="Times New Roman" w:hAnsi="Times New Roman" w:cs="Times New Roman"/>
          <w:sz w:val="24"/>
          <w:szCs w:val="24"/>
          <w:lang w:val="en-US"/>
        </w:rPr>
        <w:t>replacement of a</w:t>
      </w:r>
      <w:r w:rsidR="004F2633">
        <w:rPr>
          <w:rFonts w:ascii="Times New Roman" w:hAnsi="Times New Roman" w:cs="Times New Roman"/>
          <w:sz w:val="24"/>
          <w:szCs w:val="24"/>
          <w:lang w:val="en-US"/>
        </w:rPr>
        <w:t xml:space="preserve"> prominent </w:t>
      </w:r>
      <w:r w:rsidR="00F60009">
        <w:rPr>
          <w:rFonts w:ascii="Times New Roman" w:hAnsi="Times New Roman" w:cs="Times New Roman"/>
          <w:sz w:val="24"/>
          <w:szCs w:val="24"/>
          <w:lang w:val="en-US"/>
        </w:rPr>
        <w:t>politician</w:t>
      </w:r>
      <w:r w:rsidR="00E611D2">
        <w:rPr>
          <w:rFonts w:ascii="Times New Roman" w:hAnsi="Times New Roman" w:cs="Times New Roman"/>
          <w:sz w:val="24"/>
          <w:szCs w:val="24"/>
          <w:lang w:val="en-US"/>
        </w:rPr>
        <w:t xml:space="preserve"> </w:t>
      </w:r>
      <w:r w:rsidR="00E14126">
        <w:rPr>
          <w:rFonts w:ascii="Times New Roman" w:hAnsi="Times New Roman" w:cs="Times New Roman"/>
          <w:sz w:val="24"/>
          <w:szCs w:val="24"/>
          <w:lang w:val="en-US"/>
        </w:rPr>
        <w:t xml:space="preserve">is </w:t>
      </w:r>
      <w:r w:rsidR="00F60009">
        <w:rPr>
          <w:rFonts w:ascii="Times New Roman" w:hAnsi="Times New Roman" w:cs="Times New Roman"/>
          <w:sz w:val="24"/>
          <w:szCs w:val="24"/>
          <w:lang w:val="en-US"/>
        </w:rPr>
        <w:t>typically not tolerated</w:t>
      </w:r>
      <w:r w:rsidR="00E611D2">
        <w:rPr>
          <w:rFonts w:ascii="Times New Roman" w:hAnsi="Times New Roman" w:cs="Times New Roman"/>
          <w:sz w:val="24"/>
          <w:szCs w:val="24"/>
          <w:lang w:val="en-US"/>
        </w:rPr>
        <w:t xml:space="preserve">. Especially in highly contentious and high stakes political environments, political entities cannot </w:t>
      </w:r>
      <w:r w:rsidR="0081386D">
        <w:rPr>
          <w:rFonts w:ascii="Times New Roman" w:hAnsi="Times New Roman" w:cs="Times New Roman"/>
          <w:sz w:val="24"/>
          <w:szCs w:val="24"/>
          <w:lang w:val="en-US"/>
        </w:rPr>
        <w:t xml:space="preserve">gamble with their influence as </w:t>
      </w:r>
      <w:r w:rsidR="0051264C">
        <w:rPr>
          <w:rFonts w:ascii="Times New Roman" w:hAnsi="Times New Roman" w:cs="Times New Roman"/>
          <w:sz w:val="24"/>
          <w:szCs w:val="24"/>
          <w:lang w:val="en-US"/>
        </w:rPr>
        <w:t xml:space="preserve">even a slight </w:t>
      </w:r>
      <w:r w:rsidR="00E96D9C">
        <w:rPr>
          <w:rFonts w:ascii="Times New Roman" w:hAnsi="Times New Roman" w:cs="Times New Roman"/>
          <w:sz w:val="24"/>
          <w:szCs w:val="24"/>
          <w:lang w:val="en-US"/>
        </w:rPr>
        <w:t>inferiority</w:t>
      </w:r>
      <w:r w:rsidR="0051264C">
        <w:rPr>
          <w:rFonts w:ascii="Times New Roman" w:hAnsi="Times New Roman" w:cs="Times New Roman"/>
          <w:sz w:val="24"/>
          <w:szCs w:val="24"/>
          <w:lang w:val="en-US"/>
        </w:rPr>
        <w:t xml:space="preserve"> in their volume of water, or power, </w:t>
      </w:r>
      <w:r w:rsidR="00D9201A">
        <w:rPr>
          <w:rFonts w:ascii="Times New Roman" w:hAnsi="Times New Roman" w:cs="Times New Roman"/>
          <w:sz w:val="24"/>
          <w:szCs w:val="24"/>
          <w:lang w:val="en-US"/>
        </w:rPr>
        <w:t>compared to a rival political entity or entities could result in a lost election</w:t>
      </w:r>
      <w:r w:rsidR="00AE759B">
        <w:rPr>
          <w:rFonts w:ascii="Times New Roman" w:hAnsi="Times New Roman" w:cs="Times New Roman"/>
          <w:sz w:val="24"/>
          <w:szCs w:val="24"/>
          <w:lang w:val="en-US"/>
        </w:rPr>
        <w:t xml:space="preserve"> and/or years in setback</w:t>
      </w:r>
      <w:r w:rsidR="00B84B38">
        <w:rPr>
          <w:rFonts w:ascii="Times New Roman" w:hAnsi="Times New Roman" w:cs="Times New Roman"/>
          <w:sz w:val="24"/>
          <w:szCs w:val="24"/>
          <w:lang w:val="en-US"/>
        </w:rPr>
        <w:t xml:space="preserve">s on agendas. </w:t>
      </w:r>
    </w:p>
    <w:p w14:paraId="66DE0BA9" w14:textId="07B159AE" w:rsidR="006A504A" w:rsidRDefault="005A5151" w:rsidP="00E6432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Therefore, politicians are so old not necessarily because they are power hungry, but because the very nature of</w:t>
      </w:r>
      <w:r w:rsidR="006E12B3">
        <w:rPr>
          <w:rFonts w:ascii="Times New Roman" w:hAnsi="Times New Roman" w:cs="Times New Roman"/>
          <w:sz w:val="24"/>
          <w:szCs w:val="24"/>
          <w:lang w:val="en-US"/>
        </w:rPr>
        <w:t xml:space="preserve"> political influence forces them </w:t>
      </w:r>
      <w:r w:rsidR="003F74A3">
        <w:rPr>
          <w:rFonts w:ascii="Times New Roman" w:hAnsi="Times New Roman" w:cs="Times New Roman"/>
          <w:sz w:val="24"/>
          <w:szCs w:val="24"/>
          <w:lang w:val="en-US"/>
        </w:rPr>
        <w:t>to remain in their position</w:t>
      </w:r>
      <w:r w:rsidR="006E12B3">
        <w:rPr>
          <w:rFonts w:ascii="Times New Roman" w:hAnsi="Times New Roman" w:cs="Times New Roman"/>
          <w:sz w:val="24"/>
          <w:szCs w:val="24"/>
          <w:lang w:val="en-US"/>
        </w:rPr>
        <w:t xml:space="preserve">. </w:t>
      </w:r>
      <w:r w:rsidR="00783428">
        <w:rPr>
          <w:rFonts w:ascii="Times New Roman" w:hAnsi="Times New Roman" w:cs="Times New Roman"/>
          <w:sz w:val="24"/>
          <w:szCs w:val="24"/>
          <w:lang w:val="en-US"/>
        </w:rPr>
        <w:t xml:space="preserve">The </w:t>
      </w:r>
      <w:r w:rsidR="0080218C">
        <w:rPr>
          <w:rFonts w:ascii="Times New Roman" w:hAnsi="Times New Roman" w:cs="Times New Roman"/>
          <w:sz w:val="24"/>
          <w:szCs w:val="24"/>
          <w:lang w:val="en-US"/>
        </w:rPr>
        <w:t>consequences</w:t>
      </w:r>
      <w:r w:rsidR="00A16E13">
        <w:rPr>
          <w:rFonts w:ascii="Times New Roman" w:hAnsi="Times New Roman" w:cs="Times New Roman"/>
          <w:sz w:val="24"/>
          <w:szCs w:val="24"/>
          <w:lang w:val="en-US"/>
        </w:rPr>
        <w:t xml:space="preserve"> of</w:t>
      </w:r>
      <w:r w:rsidR="00783428">
        <w:rPr>
          <w:rFonts w:ascii="Times New Roman" w:hAnsi="Times New Roman" w:cs="Times New Roman"/>
          <w:sz w:val="24"/>
          <w:szCs w:val="24"/>
          <w:lang w:val="en-US"/>
        </w:rPr>
        <w:t xml:space="preserve"> power vacuums and their risk for a </w:t>
      </w:r>
      <w:r w:rsidR="00A16E13">
        <w:rPr>
          <w:rFonts w:ascii="Times New Roman" w:hAnsi="Times New Roman" w:cs="Times New Roman"/>
          <w:sz w:val="24"/>
          <w:szCs w:val="24"/>
          <w:lang w:val="en-US"/>
        </w:rPr>
        <w:t xml:space="preserve">politician’s </w:t>
      </w:r>
      <w:r w:rsidR="00783428">
        <w:rPr>
          <w:rFonts w:ascii="Times New Roman" w:hAnsi="Times New Roman" w:cs="Times New Roman"/>
          <w:sz w:val="24"/>
          <w:szCs w:val="24"/>
          <w:lang w:val="en-US"/>
        </w:rPr>
        <w:t xml:space="preserve">political entity </w:t>
      </w:r>
      <w:r w:rsidR="00C16F03">
        <w:rPr>
          <w:rFonts w:ascii="Times New Roman" w:hAnsi="Times New Roman" w:cs="Times New Roman"/>
          <w:sz w:val="24"/>
          <w:szCs w:val="24"/>
          <w:lang w:val="en-US"/>
        </w:rPr>
        <w:t xml:space="preserve">are not easily </w:t>
      </w:r>
      <w:r w:rsidR="0080218C">
        <w:rPr>
          <w:rFonts w:ascii="Times New Roman" w:hAnsi="Times New Roman" w:cs="Times New Roman"/>
          <w:sz w:val="24"/>
          <w:szCs w:val="24"/>
          <w:lang w:val="en-US"/>
        </w:rPr>
        <w:t xml:space="preserve">restored as, unlike teaching skills or passing on knowledge, </w:t>
      </w:r>
      <w:r w:rsidR="00D143BA">
        <w:rPr>
          <w:rFonts w:ascii="Times New Roman" w:hAnsi="Times New Roman" w:cs="Times New Roman"/>
          <w:sz w:val="24"/>
          <w:szCs w:val="24"/>
          <w:lang w:val="en-US"/>
        </w:rPr>
        <w:t xml:space="preserve">it is impossible to adequately pass on </w:t>
      </w:r>
      <w:r w:rsidR="00AD3B34">
        <w:rPr>
          <w:rFonts w:ascii="Times New Roman" w:hAnsi="Times New Roman" w:cs="Times New Roman"/>
          <w:sz w:val="24"/>
          <w:szCs w:val="24"/>
          <w:lang w:val="en-US"/>
        </w:rPr>
        <w:t xml:space="preserve">one’s reputation to another as it is to lend them </w:t>
      </w:r>
      <w:r w:rsidR="00681B45">
        <w:rPr>
          <w:rFonts w:ascii="Times New Roman" w:hAnsi="Times New Roman" w:cs="Times New Roman"/>
          <w:sz w:val="24"/>
          <w:szCs w:val="24"/>
          <w:lang w:val="en-US"/>
        </w:rPr>
        <w:t xml:space="preserve">a garment. </w:t>
      </w:r>
      <w:r w:rsidR="007520A4">
        <w:rPr>
          <w:rFonts w:ascii="Times New Roman" w:hAnsi="Times New Roman" w:cs="Times New Roman"/>
          <w:sz w:val="24"/>
          <w:szCs w:val="24"/>
          <w:lang w:val="en-US"/>
        </w:rPr>
        <w:t xml:space="preserve">The reputation of a politician is largely up to the </w:t>
      </w:r>
      <w:r w:rsidR="007E3BB4">
        <w:rPr>
          <w:rFonts w:ascii="Times New Roman" w:hAnsi="Times New Roman" w:cs="Times New Roman"/>
          <w:sz w:val="24"/>
          <w:szCs w:val="24"/>
          <w:lang w:val="en-US"/>
        </w:rPr>
        <w:t>politician,</w:t>
      </w:r>
      <w:r w:rsidR="00300798">
        <w:rPr>
          <w:rFonts w:ascii="Times New Roman" w:hAnsi="Times New Roman" w:cs="Times New Roman"/>
          <w:sz w:val="24"/>
          <w:szCs w:val="24"/>
          <w:lang w:val="en-US"/>
        </w:rPr>
        <w:t xml:space="preserve"> and such reputation </w:t>
      </w:r>
      <w:r w:rsidR="002A7931">
        <w:rPr>
          <w:rFonts w:ascii="Times New Roman" w:hAnsi="Times New Roman" w:cs="Times New Roman"/>
          <w:sz w:val="24"/>
          <w:szCs w:val="24"/>
          <w:lang w:val="en-US"/>
        </w:rPr>
        <w:t xml:space="preserve">also typically has a </w:t>
      </w:r>
      <w:r w:rsidR="00300798">
        <w:rPr>
          <w:rFonts w:ascii="Times New Roman" w:hAnsi="Times New Roman" w:cs="Times New Roman"/>
          <w:sz w:val="24"/>
          <w:szCs w:val="24"/>
          <w:lang w:val="en-US"/>
        </w:rPr>
        <w:t xml:space="preserve">different </w:t>
      </w:r>
      <w:r w:rsidR="00D15535">
        <w:rPr>
          <w:rFonts w:ascii="Times New Roman" w:hAnsi="Times New Roman" w:cs="Times New Roman"/>
          <w:sz w:val="24"/>
          <w:szCs w:val="24"/>
          <w:lang w:val="en-US"/>
        </w:rPr>
        <w:t xml:space="preserve">manifestation, or </w:t>
      </w:r>
      <w:r w:rsidR="00A13EB3">
        <w:rPr>
          <w:rFonts w:ascii="Times New Roman" w:hAnsi="Times New Roman" w:cs="Times New Roman"/>
          <w:sz w:val="24"/>
          <w:szCs w:val="24"/>
          <w:lang w:val="en-US"/>
        </w:rPr>
        <w:lastRenderedPageBreak/>
        <w:t>shape</w:t>
      </w:r>
      <w:r w:rsidR="00413809">
        <w:rPr>
          <w:rFonts w:ascii="Times New Roman" w:hAnsi="Times New Roman" w:cs="Times New Roman"/>
          <w:sz w:val="24"/>
          <w:szCs w:val="24"/>
          <w:lang w:val="en-US"/>
        </w:rPr>
        <w:t>,</w:t>
      </w:r>
      <w:r w:rsidR="00300798">
        <w:rPr>
          <w:rFonts w:ascii="Times New Roman" w:hAnsi="Times New Roman" w:cs="Times New Roman"/>
          <w:sz w:val="24"/>
          <w:szCs w:val="24"/>
          <w:lang w:val="en-US"/>
        </w:rPr>
        <w:t xml:space="preserve"> than </w:t>
      </w:r>
      <w:r w:rsidR="002A7931">
        <w:rPr>
          <w:rFonts w:ascii="Times New Roman" w:hAnsi="Times New Roman" w:cs="Times New Roman"/>
          <w:sz w:val="24"/>
          <w:szCs w:val="24"/>
          <w:lang w:val="en-US"/>
        </w:rPr>
        <w:t xml:space="preserve">the </w:t>
      </w:r>
      <w:r w:rsidR="00117EDA">
        <w:rPr>
          <w:rFonts w:ascii="Times New Roman" w:hAnsi="Times New Roman" w:cs="Times New Roman"/>
          <w:sz w:val="24"/>
          <w:szCs w:val="24"/>
          <w:lang w:val="en-US"/>
        </w:rPr>
        <w:t xml:space="preserve">predecessor they are attempting to replace. </w:t>
      </w:r>
      <w:r w:rsidR="00B33FC9">
        <w:rPr>
          <w:rFonts w:ascii="Times New Roman" w:hAnsi="Times New Roman" w:cs="Times New Roman"/>
          <w:sz w:val="24"/>
          <w:szCs w:val="24"/>
          <w:lang w:val="en-US"/>
        </w:rPr>
        <w:t>This is why</w:t>
      </w:r>
      <w:r w:rsidR="004E7B48">
        <w:rPr>
          <w:rFonts w:ascii="Times New Roman" w:hAnsi="Times New Roman" w:cs="Times New Roman"/>
          <w:sz w:val="24"/>
          <w:szCs w:val="24"/>
          <w:lang w:val="en-US"/>
        </w:rPr>
        <w:t>, back to the</w:t>
      </w:r>
      <w:r w:rsidR="0088447E">
        <w:rPr>
          <w:rFonts w:ascii="Times New Roman" w:hAnsi="Times New Roman" w:cs="Times New Roman"/>
          <w:sz w:val="24"/>
          <w:szCs w:val="24"/>
          <w:lang w:val="en-US"/>
        </w:rPr>
        <w:t xml:space="preserve"> water</w:t>
      </w:r>
      <w:r w:rsidR="004E7B48">
        <w:rPr>
          <w:rFonts w:ascii="Times New Roman" w:hAnsi="Times New Roman" w:cs="Times New Roman"/>
          <w:sz w:val="24"/>
          <w:szCs w:val="24"/>
          <w:lang w:val="en-US"/>
        </w:rPr>
        <w:t xml:space="preserve"> </w:t>
      </w:r>
      <w:r w:rsidR="0088447E">
        <w:rPr>
          <w:rFonts w:ascii="Times New Roman" w:hAnsi="Times New Roman" w:cs="Times New Roman"/>
          <w:sz w:val="24"/>
          <w:szCs w:val="24"/>
          <w:lang w:val="en-US"/>
        </w:rPr>
        <w:t>bucket analogy,</w:t>
      </w:r>
      <w:r w:rsidR="00B33FC9">
        <w:rPr>
          <w:rFonts w:ascii="Times New Roman" w:hAnsi="Times New Roman" w:cs="Times New Roman"/>
          <w:sz w:val="24"/>
          <w:szCs w:val="24"/>
          <w:lang w:val="en-US"/>
        </w:rPr>
        <w:t xml:space="preserve"> younger replacements to politicians</w:t>
      </w:r>
      <w:r w:rsidR="00A13EB3">
        <w:rPr>
          <w:rFonts w:ascii="Times New Roman" w:hAnsi="Times New Roman" w:cs="Times New Roman"/>
          <w:sz w:val="24"/>
          <w:szCs w:val="24"/>
          <w:lang w:val="en-US"/>
        </w:rPr>
        <w:t xml:space="preserve"> are</w:t>
      </w:r>
      <w:r w:rsidR="00B33FC9">
        <w:rPr>
          <w:rFonts w:ascii="Times New Roman" w:hAnsi="Times New Roman" w:cs="Times New Roman"/>
          <w:sz w:val="24"/>
          <w:szCs w:val="24"/>
          <w:lang w:val="en-US"/>
        </w:rPr>
        <w:t xml:space="preserve"> not only lacking in size as corks, but they</w:t>
      </w:r>
      <w:r w:rsidR="00413809">
        <w:rPr>
          <w:rFonts w:ascii="Times New Roman" w:hAnsi="Times New Roman" w:cs="Times New Roman"/>
          <w:sz w:val="24"/>
          <w:szCs w:val="24"/>
          <w:lang w:val="en-US"/>
        </w:rPr>
        <w:t xml:space="preserve"> are</w:t>
      </w:r>
      <w:r w:rsidR="00B33FC9">
        <w:rPr>
          <w:rFonts w:ascii="Times New Roman" w:hAnsi="Times New Roman" w:cs="Times New Roman"/>
          <w:sz w:val="24"/>
          <w:szCs w:val="24"/>
          <w:lang w:val="en-US"/>
        </w:rPr>
        <w:t xml:space="preserve"> also a</w:t>
      </w:r>
      <w:r w:rsidR="001A14CB">
        <w:rPr>
          <w:rFonts w:ascii="Times New Roman" w:hAnsi="Times New Roman" w:cs="Times New Roman"/>
          <w:sz w:val="24"/>
          <w:szCs w:val="24"/>
          <w:lang w:val="en-US"/>
        </w:rPr>
        <w:t xml:space="preserve">lmost always </w:t>
      </w:r>
      <w:r w:rsidR="00413809">
        <w:rPr>
          <w:rFonts w:ascii="Times New Roman" w:hAnsi="Times New Roman" w:cs="Times New Roman"/>
          <w:sz w:val="24"/>
          <w:szCs w:val="24"/>
          <w:lang w:val="en-US"/>
        </w:rPr>
        <w:t xml:space="preserve">a </w:t>
      </w:r>
      <w:r w:rsidR="001A14CB">
        <w:rPr>
          <w:rFonts w:ascii="Times New Roman" w:hAnsi="Times New Roman" w:cs="Times New Roman"/>
          <w:sz w:val="24"/>
          <w:szCs w:val="24"/>
          <w:lang w:val="en-US"/>
        </w:rPr>
        <w:t>different shape than the hole they are attempting to fill</w:t>
      </w:r>
      <w:r w:rsidR="00413809">
        <w:rPr>
          <w:rFonts w:ascii="Times New Roman" w:hAnsi="Times New Roman" w:cs="Times New Roman"/>
          <w:sz w:val="24"/>
          <w:szCs w:val="24"/>
          <w:lang w:val="en-US"/>
        </w:rPr>
        <w:t xml:space="preserve"> – whether it be </w:t>
      </w:r>
      <w:r w:rsidR="007870A6">
        <w:rPr>
          <w:rFonts w:ascii="Times New Roman" w:hAnsi="Times New Roman" w:cs="Times New Roman"/>
          <w:sz w:val="24"/>
          <w:szCs w:val="24"/>
          <w:lang w:val="en-US"/>
        </w:rPr>
        <w:t>the differences in</w:t>
      </w:r>
      <w:r w:rsidR="009D64D8">
        <w:rPr>
          <w:rFonts w:ascii="Times New Roman" w:hAnsi="Times New Roman" w:cs="Times New Roman"/>
          <w:sz w:val="24"/>
          <w:szCs w:val="24"/>
          <w:lang w:val="en-US"/>
        </w:rPr>
        <w:t xml:space="preserve"> demographics of their followers, their connections, expertise, </w:t>
      </w:r>
      <w:r w:rsidR="009D64D8" w:rsidRPr="00322305">
        <w:rPr>
          <w:rFonts w:ascii="Times New Roman" w:hAnsi="Times New Roman" w:cs="Times New Roman"/>
          <w:sz w:val="24"/>
          <w:szCs w:val="24"/>
          <w:lang w:val="en-US"/>
        </w:rPr>
        <w:t>background, etc.</w:t>
      </w:r>
      <w:r w:rsidR="009D64D8">
        <w:rPr>
          <w:rFonts w:ascii="Times New Roman" w:hAnsi="Times New Roman" w:cs="Times New Roman"/>
          <w:sz w:val="24"/>
          <w:szCs w:val="24"/>
          <w:lang w:val="en-US"/>
        </w:rPr>
        <w:t xml:space="preserve"> </w:t>
      </w:r>
      <w:r w:rsidR="00032D41">
        <w:rPr>
          <w:rFonts w:ascii="Times New Roman" w:hAnsi="Times New Roman" w:cs="Times New Roman"/>
          <w:sz w:val="24"/>
          <w:szCs w:val="24"/>
          <w:lang w:val="en-US"/>
        </w:rPr>
        <w:t xml:space="preserve">A system to </w:t>
      </w:r>
      <w:r w:rsidR="00F35685">
        <w:rPr>
          <w:rFonts w:ascii="Times New Roman" w:hAnsi="Times New Roman" w:cs="Times New Roman"/>
          <w:sz w:val="24"/>
          <w:szCs w:val="24"/>
          <w:lang w:val="en-US"/>
        </w:rPr>
        <w:t xml:space="preserve">seamlessly </w:t>
      </w:r>
      <w:r w:rsidR="00032D41">
        <w:rPr>
          <w:rFonts w:ascii="Times New Roman" w:hAnsi="Times New Roman" w:cs="Times New Roman"/>
          <w:sz w:val="24"/>
          <w:szCs w:val="24"/>
          <w:lang w:val="en-US"/>
        </w:rPr>
        <w:t>mend political power vacuums has not</w:t>
      </w:r>
      <w:r w:rsidR="00EA392A">
        <w:rPr>
          <w:rFonts w:ascii="Times New Roman" w:hAnsi="Times New Roman" w:cs="Times New Roman"/>
          <w:sz w:val="24"/>
          <w:szCs w:val="24"/>
          <w:lang w:val="en-US"/>
        </w:rPr>
        <w:t xml:space="preserve"> been</w:t>
      </w:r>
      <w:r w:rsidR="00032D41">
        <w:rPr>
          <w:rFonts w:ascii="Times New Roman" w:hAnsi="Times New Roman" w:cs="Times New Roman"/>
          <w:sz w:val="24"/>
          <w:szCs w:val="24"/>
          <w:lang w:val="en-US"/>
        </w:rPr>
        <w:t xml:space="preserve"> developed not because </w:t>
      </w:r>
      <w:r w:rsidR="00EA392A">
        <w:rPr>
          <w:rFonts w:ascii="Times New Roman" w:hAnsi="Times New Roman" w:cs="Times New Roman"/>
          <w:sz w:val="24"/>
          <w:szCs w:val="24"/>
          <w:lang w:val="en-US"/>
        </w:rPr>
        <w:t>those in power</w:t>
      </w:r>
      <w:r w:rsidR="00310353">
        <w:rPr>
          <w:rFonts w:ascii="Times New Roman" w:hAnsi="Times New Roman" w:cs="Times New Roman"/>
          <w:sz w:val="24"/>
          <w:szCs w:val="24"/>
          <w:lang w:val="en-US"/>
        </w:rPr>
        <w:t xml:space="preserve"> don’t want it to be developed, but </w:t>
      </w:r>
      <w:r w:rsidR="008A57C7">
        <w:rPr>
          <w:rFonts w:ascii="Times New Roman" w:hAnsi="Times New Roman" w:cs="Times New Roman"/>
          <w:sz w:val="24"/>
          <w:szCs w:val="24"/>
          <w:lang w:val="en-US"/>
        </w:rPr>
        <w:t>because</w:t>
      </w:r>
      <w:r w:rsidR="00310353">
        <w:rPr>
          <w:rFonts w:ascii="Times New Roman" w:hAnsi="Times New Roman" w:cs="Times New Roman"/>
          <w:sz w:val="24"/>
          <w:szCs w:val="24"/>
          <w:lang w:val="en-US"/>
        </w:rPr>
        <w:t xml:space="preserve"> the logistics of such a system are difficult to </w:t>
      </w:r>
      <w:r w:rsidR="00B44C4B">
        <w:rPr>
          <w:rFonts w:ascii="Times New Roman" w:hAnsi="Times New Roman" w:cs="Times New Roman"/>
          <w:sz w:val="24"/>
          <w:szCs w:val="24"/>
          <w:lang w:val="en-US"/>
        </w:rPr>
        <w:t>conceptualize never mind develop and implement.</w:t>
      </w:r>
      <w:r w:rsidR="00DC5378">
        <w:rPr>
          <w:rFonts w:ascii="Times New Roman" w:hAnsi="Times New Roman" w:cs="Times New Roman"/>
          <w:sz w:val="24"/>
          <w:szCs w:val="24"/>
          <w:lang w:val="en-US"/>
        </w:rPr>
        <w:t xml:space="preserve"> Likely the best that can be done is lessen the stakes of political entities </w:t>
      </w:r>
      <w:r w:rsidR="00426DF1">
        <w:rPr>
          <w:rFonts w:ascii="Times New Roman" w:hAnsi="Times New Roman" w:cs="Times New Roman"/>
          <w:sz w:val="24"/>
          <w:szCs w:val="24"/>
          <w:lang w:val="en-US"/>
        </w:rPr>
        <w:t>so that they are more w</w:t>
      </w:r>
      <w:r w:rsidR="003F0A2B">
        <w:rPr>
          <w:rFonts w:ascii="Times New Roman" w:hAnsi="Times New Roman" w:cs="Times New Roman"/>
          <w:sz w:val="24"/>
          <w:szCs w:val="24"/>
          <w:lang w:val="en-US"/>
        </w:rPr>
        <w:t>illing to tolerate temporarily relinquishing political influence</w:t>
      </w:r>
      <w:r w:rsidR="00306DA5">
        <w:rPr>
          <w:rFonts w:ascii="Times New Roman" w:hAnsi="Times New Roman" w:cs="Times New Roman"/>
          <w:sz w:val="24"/>
          <w:szCs w:val="24"/>
          <w:lang w:val="en-US"/>
        </w:rPr>
        <w:t xml:space="preserve"> to </w:t>
      </w:r>
      <w:r w:rsidR="00A52F06">
        <w:rPr>
          <w:rFonts w:ascii="Times New Roman" w:hAnsi="Times New Roman" w:cs="Times New Roman"/>
          <w:sz w:val="24"/>
          <w:szCs w:val="24"/>
          <w:lang w:val="en-US"/>
        </w:rPr>
        <w:t xml:space="preserve">facilitate the generational transition of political power. </w:t>
      </w:r>
      <w:r w:rsidR="00FE0DA4">
        <w:rPr>
          <w:rFonts w:ascii="Times New Roman" w:hAnsi="Times New Roman" w:cs="Times New Roman"/>
          <w:sz w:val="24"/>
          <w:szCs w:val="24"/>
          <w:lang w:val="en-US"/>
        </w:rPr>
        <w:t>However, as was discussed, since stakes in politics are naturally high</w:t>
      </w:r>
      <w:r w:rsidR="001A4241">
        <w:rPr>
          <w:rFonts w:ascii="Times New Roman" w:hAnsi="Times New Roman" w:cs="Times New Roman"/>
          <w:sz w:val="24"/>
          <w:szCs w:val="24"/>
          <w:lang w:val="en-US"/>
        </w:rPr>
        <w:t xml:space="preserve"> and, </w:t>
      </w:r>
      <w:r w:rsidR="000F3D13">
        <w:rPr>
          <w:rFonts w:ascii="Times New Roman" w:hAnsi="Times New Roman" w:cs="Times New Roman"/>
          <w:sz w:val="24"/>
          <w:szCs w:val="24"/>
          <w:lang w:val="en-US"/>
        </w:rPr>
        <w:t xml:space="preserve">as </w:t>
      </w:r>
      <w:r w:rsidR="001A4241">
        <w:rPr>
          <w:rFonts w:ascii="Times New Roman" w:hAnsi="Times New Roman" w:cs="Times New Roman"/>
          <w:sz w:val="24"/>
          <w:szCs w:val="24"/>
          <w:lang w:val="en-US"/>
        </w:rPr>
        <w:t xml:space="preserve">in the case of the U.S, </w:t>
      </w:r>
      <w:r w:rsidR="000F3D13">
        <w:rPr>
          <w:rFonts w:ascii="Times New Roman" w:hAnsi="Times New Roman" w:cs="Times New Roman"/>
          <w:sz w:val="24"/>
          <w:szCs w:val="24"/>
          <w:lang w:val="en-US"/>
        </w:rPr>
        <w:t xml:space="preserve">at times </w:t>
      </w:r>
      <w:r w:rsidR="001A4241">
        <w:rPr>
          <w:rFonts w:ascii="Times New Roman" w:hAnsi="Times New Roman" w:cs="Times New Roman"/>
          <w:sz w:val="24"/>
          <w:szCs w:val="24"/>
          <w:lang w:val="en-US"/>
        </w:rPr>
        <w:t xml:space="preserve">purposefully contentious </w:t>
      </w:r>
      <w:r w:rsidR="000F3D13">
        <w:rPr>
          <w:rFonts w:ascii="Times New Roman" w:hAnsi="Times New Roman" w:cs="Times New Roman"/>
          <w:sz w:val="24"/>
          <w:szCs w:val="24"/>
          <w:lang w:val="en-US"/>
        </w:rPr>
        <w:t>it is unlikely that the stakes of politics will lessen anytime soon</w:t>
      </w:r>
      <w:r w:rsidR="000B1332">
        <w:rPr>
          <w:rFonts w:ascii="Times New Roman" w:hAnsi="Times New Roman" w:cs="Times New Roman"/>
          <w:sz w:val="24"/>
          <w:szCs w:val="24"/>
          <w:lang w:val="en-US"/>
        </w:rPr>
        <w:t>.</w:t>
      </w:r>
    </w:p>
    <w:p w14:paraId="4046DB64" w14:textId="77777777" w:rsidR="00A66632" w:rsidRPr="000D71EE" w:rsidRDefault="00A66632" w:rsidP="00E64323">
      <w:pPr>
        <w:spacing w:line="480" w:lineRule="auto"/>
        <w:rPr>
          <w:rFonts w:ascii="Times New Roman" w:hAnsi="Times New Roman" w:cs="Times New Roman"/>
          <w:sz w:val="24"/>
          <w:szCs w:val="24"/>
          <w:lang w:val="en-US"/>
        </w:rPr>
      </w:pPr>
    </w:p>
    <w:p w14:paraId="7CB60F35" w14:textId="77777777" w:rsidR="00A66632" w:rsidRPr="0001620B" w:rsidRDefault="00A66632" w:rsidP="00A66632">
      <w:pPr>
        <w:pStyle w:val="MyHeading1"/>
      </w:pPr>
      <w:r>
        <w:t>Hypocritical Politics</w:t>
      </w:r>
    </w:p>
    <w:p w14:paraId="119618EA" w14:textId="04BCFE93" w:rsidR="00A66632" w:rsidRPr="00A66632" w:rsidRDefault="00A66632" w:rsidP="00A66632">
      <w:pPr>
        <w:spacing w:line="480" w:lineRule="auto"/>
        <w:jc w:val="center"/>
        <w:rPr>
          <w:rFonts w:ascii="Times New Roman" w:hAnsi="Times New Roman" w:cs="Times New Roman"/>
          <w:i/>
          <w:iCs/>
          <w:sz w:val="24"/>
          <w:szCs w:val="24"/>
          <w:lang w:val="en-US"/>
        </w:rPr>
      </w:pPr>
      <w:r w:rsidRPr="00602242">
        <w:rPr>
          <w:rFonts w:ascii="Times New Roman" w:hAnsi="Times New Roman" w:cs="Times New Roman"/>
          <w:i/>
          <w:iCs/>
          <w:sz w:val="24"/>
          <w:szCs w:val="24"/>
          <w:lang w:val="en-US"/>
        </w:rPr>
        <w:t xml:space="preserve">Hypocrisy </w:t>
      </w:r>
      <w:r w:rsidR="00297825" w:rsidRPr="00602242">
        <w:rPr>
          <w:rFonts w:ascii="Times New Roman" w:hAnsi="Times New Roman" w:cs="Times New Roman"/>
          <w:i/>
          <w:iCs/>
          <w:sz w:val="24"/>
          <w:szCs w:val="24"/>
          <w:lang w:val="en-US"/>
        </w:rPr>
        <w:t>is</w:t>
      </w:r>
      <w:r w:rsidRPr="00602242">
        <w:rPr>
          <w:rFonts w:ascii="Times New Roman" w:hAnsi="Times New Roman" w:cs="Times New Roman"/>
          <w:i/>
          <w:iCs/>
          <w:sz w:val="24"/>
          <w:szCs w:val="24"/>
          <w:lang w:val="en-US"/>
        </w:rPr>
        <w:t xml:space="preserve"> most prevalent during times of chan</w:t>
      </w:r>
      <w:r w:rsidR="0088051A">
        <w:rPr>
          <w:rFonts w:ascii="Times New Roman" w:hAnsi="Times New Roman" w:cs="Times New Roman"/>
          <w:i/>
          <w:iCs/>
          <w:sz w:val="24"/>
          <w:szCs w:val="24"/>
          <w:lang w:val="en-US"/>
        </w:rPr>
        <w:t>ge,</w:t>
      </w:r>
      <w:r w:rsidRPr="00602242">
        <w:rPr>
          <w:rFonts w:ascii="Times New Roman" w:hAnsi="Times New Roman" w:cs="Times New Roman"/>
          <w:i/>
          <w:iCs/>
          <w:sz w:val="24"/>
          <w:szCs w:val="24"/>
          <w:lang w:val="en-US"/>
        </w:rPr>
        <w:t xml:space="preserve"> </w:t>
      </w:r>
      <w:r w:rsidR="0088051A">
        <w:rPr>
          <w:rFonts w:ascii="Times New Roman" w:hAnsi="Times New Roman" w:cs="Times New Roman"/>
          <w:i/>
          <w:iCs/>
          <w:sz w:val="24"/>
          <w:szCs w:val="24"/>
          <w:lang w:val="en-US"/>
        </w:rPr>
        <w:t>w</w:t>
      </w:r>
      <w:r w:rsidRPr="00602242">
        <w:rPr>
          <w:rFonts w:ascii="Times New Roman" w:hAnsi="Times New Roman" w:cs="Times New Roman"/>
          <w:i/>
          <w:iCs/>
          <w:sz w:val="24"/>
          <w:szCs w:val="24"/>
          <w:lang w:val="en-US"/>
        </w:rPr>
        <w:t>hen within individuals the stubborn past fights against the inevitable future.</w:t>
      </w:r>
      <w:r>
        <w:rPr>
          <w:rFonts w:ascii="Times New Roman" w:hAnsi="Times New Roman" w:cs="Times New Roman"/>
          <w:i/>
          <w:iCs/>
          <w:sz w:val="24"/>
          <w:szCs w:val="24"/>
          <w:lang w:val="en-US"/>
        </w:rPr>
        <w:t xml:space="preserve"> </w:t>
      </w:r>
      <w:r w:rsidRPr="00F269EE">
        <w:rPr>
          <w:rFonts w:ascii="Times New Roman" w:hAnsi="Times New Roman" w:cs="Times New Roman"/>
          <w:i/>
          <w:iCs/>
          <w:sz w:val="24"/>
          <w:szCs w:val="24"/>
          <w:lang w:val="en-US"/>
        </w:rPr>
        <w:t xml:space="preserve">And as times continue to change faster and more drastically than ever before, it is no wonder there are so </w:t>
      </w:r>
      <w:proofErr w:type="gramStart"/>
      <w:r w:rsidRPr="00F269EE">
        <w:rPr>
          <w:rFonts w:ascii="Times New Roman" w:hAnsi="Times New Roman" w:cs="Times New Roman"/>
          <w:i/>
          <w:iCs/>
          <w:sz w:val="24"/>
          <w:szCs w:val="24"/>
          <w:lang w:val="en-US"/>
        </w:rPr>
        <w:t>many at</w:t>
      </w:r>
      <w:proofErr w:type="gramEnd"/>
      <w:r w:rsidRPr="00F269EE">
        <w:rPr>
          <w:rFonts w:ascii="Times New Roman" w:hAnsi="Times New Roman" w:cs="Times New Roman"/>
          <w:i/>
          <w:iCs/>
          <w:sz w:val="24"/>
          <w:szCs w:val="24"/>
          <w:lang w:val="en-US"/>
        </w:rPr>
        <w:t xml:space="preserve"> odds with themselves and the increasingly fluid world around them.</w:t>
      </w:r>
    </w:p>
    <w:p w14:paraId="464678E3" w14:textId="180E1233" w:rsidR="00A66632" w:rsidRDefault="00A66632" w:rsidP="00A6663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Contradicting beliefs and actions within individuals and sometimes between individuals and reality have become increasingly rampant in the modern day – especially in the realm of politics. World leaders and politicians say they believe one thing, run a campaign on a promise, or hold an office that vests certain duties, yet their words and actions are layered in contradiction. Is the contradiction often found in political figures evidence that politicians are untrustworthy individuals? Or is the contradiction between what a politician says</w:t>
      </w:r>
      <w:r w:rsidR="007E3BB4">
        <w:rPr>
          <w:rFonts w:ascii="Times New Roman" w:hAnsi="Times New Roman" w:cs="Times New Roman"/>
          <w:sz w:val="24"/>
          <w:szCs w:val="24"/>
          <w:lang w:val="en-US"/>
        </w:rPr>
        <w:t>,</w:t>
      </w:r>
      <w:r>
        <w:rPr>
          <w:rFonts w:ascii="Times New Roman" w:hAnsi="Times New Roman" w:cs="Times New Roman"/>
          <w:sz w:val="24"/>
          <w:szCs w:val="24"/>
          <w:lang w:val="en-US"/>
        </w:rPr>
        <w:t xml:space="preserve"> what they aspire to do</w:t>
      </w:r>
      <w:r w:rsidR="007E3BB4">
        <w:rPr>
          <w:rFonts w:ascii="Times New Roman" w:hAnsi="Times New Roman" w:cs="Times New Roman"/>
          <w:sz w:val="24"/>
          <w:szCs w:val="24"/>
          <w:lang w:val="en-US"/>
        </w:rPr>
        <w:t>,</w:t>
      </w:r>
      <w:r>
        <w:rPr>
          <w:rFonts w:ascii="Times New Roman" w:hAnsi="Times New Roman" w:cs="Times New Roman"/>
          <w:sz w:val="24"/>
          <w:szCs w:val="24"/>
          <w:lang w:val="en-US"/>
        </w:rPr>
        <w:t xml:space="preserve"> and </w:t>
      </w:r>
      <w:r>
        <w:rPr>
          <w:rFonts w:ascii="Times New Roman" w:hAnsi="Times New Roman" w:cs="Times New Roman"/>
          <w:sz w:val="24"/>
          <w:szCs w:val="24"/>
          <w:lang w:val="en-US"/>
        </w:rPr>
        <w:lastRenderedPageBreak/>
        <w:t xml:space="preserve">the consequences of their actions simply a sign of incompetence – of the limitations of bureaucracy? </w:t>
      </w:r>
    </w:p>
    <w:p w14:paraId="189878EE" w14:textId="77777777" w:rsidR="00A66632" w:rsidRDefault="00A66632" w:rsidP="00A6663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With the proliferation of the internet and technology the world is moving faster than ever before. Our ability to obtain and disperse information has increased exponentially. Consequently, our beliefs about the world are being barraged with an endless stream of oftentimes contradicting information. Such proliferation of information challenges our belief systems and demands flexibility in how we perceive the world </w:t>
      </w:r>
      <w:proofErr w:type="gramStart"/>
      <w:r>
        <w:rPr>
          <w:rFonts w:ascii="Times New Roman" w:hAnsi="Times New Roman" w:cs="Times New Roman"/>
          <w:sz w:val="24"/>
          <w:szCs w:val="24"/>
          <w:lang w:val="en-US"/>
        </w:rPr>
        <w:t>in light of</w:t>
      </w:r>
      <w:proofErr w:type="gramEnd"/>
      <w:r>
        <w:rPr>
          <w:rFonts w:ascii="Times New Roman" w:hAnsi="Times New Roman" w:cs="Times New Roman"/>
          <w:sz w:val="24"/>
          <w:szCs w:val="24"/>
          <w:lang w:val="en-US"/>
        </w:rPr>
        <w:t xml:space="preserve"> ever-increasing complexity of our reality. These rapid changes affect the – often older - politicians and world leaders just as much, if not more, than anyone else. The proliferation of the internet affects politicians since, like anyone else, they have worldviews and opinions which can be challenged by the storm of information that is the internet and social media. However, politicians – especially more influential senior politicians – tend to be older and hold more inflexible and sometimes dated worldviews which can be more prone to be in contradiction with reality. This contradiction between worldviews and reality can then ultimately lead to actions which contradict the responsibilities and duties of the politician’s office and the needs and/or will of the people they represent. </w:t>
      </w:r>
    </w:p>
    <w:p w14:paraId="2C63FB7C" w14:textId="125719E4" w:rsidR="00A66632" w:rsidRDefault="00A66632" w:rsidP="00A6663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Therefore, a politician or world leader’s contradicting actions may not be out of spite, rebellion to the people’s will, or even entirely incompetence but rather a result of operating with an outdated worldview which they refuse to alter. For instance, if a politician believes that a department’s functions are non-essential to the well-being to the people due to its not existing 20 years ago, then they may dismantle or remove funding from this department despite the data which contradicts this action and resultantly contradict</w:t>
      </w:r>
      <w:r w:rsidR="00BE2CAE">
        <w:rPr>
          <w:rFonts w:ascii="Times New Roman" w:hAnsi="Times New Roman" w:cs="Times New Roman"/>
          <w:sz w:val="24"/>
          <w:szCs w:val="24"/>
          <w:lang w:val="en-US"/>
        </w:rPr>
        <w:t>s</w:t>
      </w:r>
      <w:r>
        <w:rPr>
          <w:rFonts w:ascii="Times New Roman" w:hAnsi="Times New Roman" w:cs="Times New Roman"/>
          <w:sz w:val="24"/>
          <w:szCs w:val="24"/>
          <w:lang w:val="en-US"/>
        </w:rPr>
        <w:t xml:space="preserve"> </w:t>
      </w:r>
      <w:r w:rsidR="00BE2CAE">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obligations of their office </w:t>
      </w:r>
      <w:r w:rsidR="004B5911">
        <w:rPr>
          <w:rFonts w:ascii="Times New Roman" w:hAnsi="Times New Roman" w:cs="Times New Roman"/>
          <w:sz w:val="24"/>
          <w:szCs w:val="24"/>
          <w:lang w:val="en-US"/>
        </w:rPr>
        <w:t>to work in favor of the people</w:t>
      </w:r>
      <w:r>
        <w:rPr>
          <w:rFonts w:ascii="Times New Roman" w:hAnsi="Times New Roman" w:cs="Times New Roman"/>
          <w:sz w:val="24"/>
          <w:szCs w:val="24"/>
          <w:lang w:val="en-US"/>
        </w:rPr>
        <w:t xml:space="preserve">. This is not to say that a politician’s or world leader’s actions are largely due to intentional or unintentional misconceptions rather than intentional manipulation or negligence. </w:t>
      </w:r>
      <w:r>
        <w:rPr>
          <w:rFonts w:ascii="Times New Roman" w:hAnsi="Times New Roman" w:cs="Times New Roman"/>
          <w:sz w:val="24"/>
          <w:szCs w:val="24"/>
          <w:lang w:val="en-US"/>
        </w:rPr>
        <w:lastRenderedPageBreak/>
        <w:t xml:space="preserve">Rather it is important to notice that politicians and world leaders are, even with the best resources and data-gathering </w:t>
      </w:r>
      <w:r w:rsidR="004B5911">
        <w:rPr>
          <w:rFonts w:ascii="Times New Roman" w:hAnsi="Times New Roman" w:cs="Times New Roman"/>
          <w:sz w:val="24"/>
          <w:szCs w:val="24"/>
          <w:lang w:val="en-US"/>
        </w:rPr>
        <w:t>systems</w:t>
      </w:r>
      <w:r>
        <w:rPr>
          <w:rFonts w:ascii="Times New Roman" w:hAnsi="Times New Roman" w:cs="Times New Roman"/>
          <w:sz w:val="24"/>
          <w:szCs w:val="24"/>
          <w:lang w:val="en-US"/>
        </w:rPr>
        <w:t xml:space="preserve">, fallible humans with unique worldviews which may or may not be able to respond to the ever-expanding horizon of knowledge and discovery which our species is barreling towards. </w:t>
      </w:r>
    </w:p>
    <w:p w14:paraId="19ABF564" w14:textId="77777777" w:rsidR="00042AC7" w:rsidRDefault="00042AC7" w:rsidP="00A66632">
      <w:pPr>
        <w:spacing w:line="480" w:lineRule="auto"/>
        <w:ind w:firstLine="720"/>
        <w:rPr>
          <w:rFonts w:ascii="Times New Roman" w:hAnsi="Times New Roman" w:cs="Times New Roman"/>
          <w:sz w:val="24"/>
          <w:szCs w:val="24"/>
          <w:lang w:val="en-US"/>
        </w:rPr>
      </w:pPr>
    </w:p>
    <w:p w14:paraId="1B81A0F5" w14:textId="13790613" w:rsidR="00042AC7" w:rsidRPr="00042AC7" w:rsidRDefault="001374FF" w:rsidP="00042AC7">
      <w:pPr>
        <w:keepNext/>
        <w:keepLines/>
        <w:spacing w:before="240" w:line="480" w:lineRule="auto"/>
        <w:jc w:val="center"/>
        <w:outlineLvl w:val="0"/>
        <w:rPr>
          <w:rFonts w:ascii="Times New Roman" w:eastAsiaTheme="majorEastAsia" w:hAnsi="Times New Roman" w:cs="Times New Roman"/>
          <w:b/>
          <w:bCs/>
          <w:sz w:val="24"/>
          <w:szCs w:val="24"/>
          <w:lang w:val="en-US"/>
        </w:rPr>
      </w:pPr>
      <w:r>
        <w:rPr>
          <w:rFonts w:ascii="Times New Roman" w:eastAsiaTheme="majorEastAsia" w:hAnsi="Times New Roman" w:cs="Times New Roman"/>
          <w:b/>
          <w:bCs/>
          <w:sz w:val="24"/>
          <w:szCs w:val="24"/>
          <w:lang w:val="en-US"/>
        </w:rPr>
        <w:t>The Great People</w:t>
      </w:r>
    </w:p>
    <w:p w14:paraId="570896FE" w14:textId="72980F1F" w:rsidR="00042AC7" w:rsidRPr="00042AC7" w:rsidRDefault="00C9367A" w:rsidP="00042AC7">
      <w:pPr>
        <w:spacing w:line="480" w:lineRule="auto"/>
        <w:jc w:val="center"/>
        <w:rPr>
          <w:rFonts w:ascii="Times New Roman" w:hAnsi="Times New Roman" w:cs="Times New Roman"/>
          <w:i/>
          <w:iCs/>
          <w:sz w:val="24"/>
          <w:szCs w:val="24"/>
          <w:lang w:val="en-US"/>
        </w:rPr>
      </w:pPr>
      <w:proofErr w:type="gramStart"/>
      <w:r>
        <w:rPr>
          <w:rFonts w:ascii="Times New Roman" w:hAnsi="Times New Roman" w:cs="Times New Roman"/>
          <w:i/>
          <w:iCs/>
          <w:sz w:val="24"/>
          <w:szCs w:val="24"/>
          <w:lang w:val="en-US"/>
        </w:rPr>
        <w:t>The p</w:t>
      </w:r>
      <w:r w:rsidR="00042AC7">
        <w:rPr>
          <w:rFonts w:ascii="Times New Roman" w:hAnsi="Times New Roman" w:cs="Times New Roman"/>
          <w:i/>
          <w:iCs/>
          <w:sz w:val="24"/>
          <w:szCs w:val="24"/>
          <w:lang w:val="en-US"/>
        </w:rPr>
        <w:t>eople</w:t>
      </w:r>
      <w:proofErr w:type="gramEnd"/>
      <w:r w:rsidR="00042AC7">
        <w:rPr>
          <w:rFonts w:ascii="Times New Roman" w:hAnsi="Times New Roman" w:cs="Times New Roman"/>
          <w:i/>
          <w:iCs/>
          <w:sz w:val="24"/>
          <w:szCs w:val="24"/>
          <w:lang w:val="en-US"/>
        </w:rPr>
        <w:t xml:space="preserve"> and time are the secret ingredient to all things </w:t>
      </w:r>
      <w:proofErr w:type="gramStart"/>
      <w:r w:rsidR="00042AC7">
        <w:rPr>
          <w:rFonts w:ascii="Times New Roman" w:hAnsi="Times New Roman" w:cs="Times New Roman"/>
          <w:i/>
          <w:iCs/>
          <w:sz w:val="24"/>
          <w:szCs w:val="24"/>
          <w:lang w:val="en-US"/>
        </w:rPr>
        <w:t>monumental</w:t>
      </w:r>
      <w:proofErr w:type="gramEnd"/>
      <w:r w:rsidR="00042AC7">
        <w:rPr>
          <w:rFonts w:ascii="Times New Roman" w:hAnsi="Times New Roman" w:cs="Times New Roman"/>
          <w:i/>
          <w:iCs/>
          <w:sz w:val="24"/>
          <w:szCs w:val="24"/>
          <w:lang w:val="en-US"/>
        </w:rPr>
        <w:t>.</w:t>
      </w:r>
    </w:p>
    <w:p w14:paraId="77915B13" w14:textId="035E5D7C" w:rsidR="00042AC7" w:rsidRDefault="00042AC7"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F6D1E">
        <w:rPr>
          <w:rFonts w:ascii="Times New Roman" w:hAnsi="Times New Roman" w:cs="Times New Roman"/>
          <w:sz w:val="24"/>
          <w:szCs w:val="24"/>
          <w:lang w:val="en-US"/>
        </w:rPr>
        <w:t xml:space="preserve">The higher you rise in an organization or political system, the more people you must answer to. </w:t>
      </w:r>
      <w:r w:rsidR="00BC0223">
        <w:rPr>
          <w:rFonts w:ascii="Times New Roman" w:hAnsi="Times New Roman" w:cs="Times New Roman"/>
          <w:sz w:val="24"/>
          <w:szCs w:val="24"/>
          <w:lang w:val="en-US"/>
        </w:rPr>
        <w:t>A leader has more bosses than any one follower. Any great leader acknowledges this</w:t>
      </w:r>
      <w:r w:rsidR="00120DD3">
        <w:rPr>
          <w:rFonts w:ascii="Times New Roman" w:hAnsi="Times New Roman" w:cs="Times New Roman"/>
          <w:sz w:val="24"/>
          <w:szCs w:val="24"/>
          <w:lang w:val="en-US"/>
        </w:rPr>
        <w:t>;</w:t>
      </w:r>
      <w:r w:rsidR="00BC0223">
        <w:rPr>
          <w:rFonts w:ascii="Times New Roman" w:hAnsi="Times New Roman" w:cs="Times New Roman"/>
          <w:sz w:val="24"/>
          <w:szCs w:val="24"/>
          <w:lang w:val="en-US"/>
        </w:rPr>
        <w:t xml:space="preserve"> </w:t>
      </w:r>
      <w:proofErr w:type="gramStart"/>
      <w:r w:rsidR="00BC0223">
        <w:rPr>
          <w:rFonts w:ascii="Times New Roman" w:hAnsi="Times New Roman" w:cs="Times New Roman"/>
          <w:sz w:val="24"/>
          <w:szCs w:val="24"/>
          <w:lang w:val="en-US"/>
        </w:rPr>
        <w:t>any</w:t>
      </w:r>
      <w:proofErr w:type="gramEnd"/>
      <w:r w:rsidR="00BC0223">
        <w:rPr>
          <w:rFonts w:ascii="Times New Roman" w:hAnsi="Times New Roman" w:cs="Times New Roman"/>
          <w:sz w:val="24"/>
          <w:szCs w:val="24"/>
          <w:lang w:val="en-US"/>
        </w:rPr>
        <w:t xml:space="preserve"> poor leader </w:t>
      </w:r>
      <w:proofErr w:type="gramStart"/>
      <w:r w:rsidR="00BC0223">
        <w:rPr>
          <w:rFonts w:ascii="Times New Roman" w:hAnsi="Times New Roman" w:cs="Times New Roman"/>
          <w:sz w:val="24"/>
          <w:szCs w:val="24"/>
          <w:lang w:val="en-US"/>
        </w:rPr>
        <w:t>does not</w:t>
      </w:r>
      <w:proofErr w:type="gramEnd"/>
      <w:r w:rsidR="00BC0223">
        <w:rPr>
          <w:rFonts w:ascii="Times New Roman" w:hAnsi="Times New Roman" w:cs="Times New Roman"/>
          <w:sz w:val="24"/>
          <w:szCs w:val="24"/>
          <w:lang w:val="en-US"/>
        </w:rPr>
        <w:t>.</w:t>
      </w:r>
    </w:p>
    <w:p w14:paraId="46C0342F" w14:textId="0528528F" w:rsidR="00BC0223" w:rsidRDefault="00BC0223"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91615">
        <w:rPr>
          <w:rFonts w:ascii="Times New Roman" w:hAnsi="Times New Roman" w:cs="Times New Roman"/>
          <w:sz w:val="24"/>
          <w:szCs w:val="24"/>
          <w:lang w:val="en-US"/>
        </w:rPr>
        <w:t xml:space="preserve">It </w:t>
      </w:r>
      <w:r w:rsidR="00A06498">
        <w:rPr>
          <w:rFonts w:ascii="Times New Roman" w:hAnsi="Times New Roman" w:cs="Times New Roman"/>
          <w:sz w:val="24"/>
          <w:szCs w:val="24"/>
          <w:lang w:val="en-US"/>
        </w:rPr>
        <w:t xml:space="preserve">is much easier for us to remember monumental </w:t>
      </w:r>
      <w:r w:rsidR="00B11ECF">
        <w:rPr>
          <w:rFonts w:ascii="Times New Roman" w:hAnsi="Times New Roman" w:cs="Times New Roman"/>
          <w:sz w:val="24"/>
          <w:szCs w:val="24"/>
          <w:lang w:val="en-US"/>
        </w:rPr>
        <w:t>events</w:t>
      </w:r>
      <w:r w:rsidR="00A06498">
        <w:rPr>
          <w:rFonts w:ascii="Times New Roman" w:hAnsi="Times New Roman" w:cs="Times New Roman"/>
          <w:sz w:val="24"/>
          <w:szCs w:val="24"/>
          <w:lang w:val="en-US"/>
        </w:rPr>
        <w:t xml:space="preserve"> when they are attributed to one or two important </w:t>
      </w:r>
      <w:r w:rsidR="000D1E1D">
        <w:rPr>
          <w:rFonts w:ascii="Times New Roman" w:hAnsi="Times New Roman" w:cs="Times New Roman"/>
          <w:sz w:val="24"/>
          <w:szCs w:val="24"/>
          <w:lang w:val="en-US"/>
        </w:rPr>
        <w:t>faces</w:t>
      </w:r>
      <w:r w:rsidR="00A06498">
        <w:rPr>
          <w:rFonts w:ascii="Times New Roman" w:hAnsi="Times New Roman" w:cs="Times New Roman"/>
          <w:sz w:val="24"/>
          <w:szCs w:val="24"/>
          <w:lang w:val="en-US"/>
        </w:rPr>
        <w:t xml:space="preserve">. </w:t>
      </w:r>
      <w:r w:rsidR="000E2A21">
        <w:rPr>
          <w:rFonts w:ascii="Times New Roman" w:hAnsi="Times New Roman" w:cs="Times New Roman"/>
          <w:sz w:val="24"/>
          <w:szCs w:val="24"/>
          <w:lang w:val="en-US"/>
        </w:rPr>
        <w:t xml:space="preserve">The Civil Rights Movement with MLK Jr., </w:t>
      </w:r>
      <w:r w:rsidR="00C83113">
        <w:rPr>
          <w:rFonts w:ascii="Times New Roman" w:hAnsi="Times New Roman" w:cs="Times New Roman"/>
          <w:sz w:val="24"/>
          <w:szCs w:val="24"/>
          <w:lang w:val="en-US"/>
        </w:rPr>
        <w:t xml:space="preserve">WWII with Churchill and Roosevelt, the Moon Landing with Armstrong, the Theory of Relativity with Einstein, etc. This seemingly </w:t>
      </w:r>
      <w:r w:rsidR="00B53E7D">
        <w:rPr>
          <w:rFonts w:ascii="Times New Roman" w:hAnsi="Times New Roman" w:cs="Times New Roman"/>
          <w:sz w:val="24"/>
          <w:szCs w:val="24"/>
          <w:lang w:val="en-US"/>
        </w:rPr>
        <w:t xml:space="preserve">compulsive habit for us, especially in the West, to attribute accomplishments </w:t>
      </w:r>
      <w:r w:rsidR="00097BBD">
        <w:rPr>
          <w:rFonts w:ascii="Times New Roman" w:hAnsi="Times New Roman" w:cs="Times New Roman"/>
          <w:sz w:val="24"/>
          <w:szCs w:val="24"/>
          <w:lang w:val="en-US"/>
        </w:rPr>
        <w:t>manifested by</w:t>
      </w:r>
      <w:r w:rsidR="00EA1055">
        <w:rPr>
          <w:rFonts w:ascii="Times New Roman" w:hAnsi="Times New Roman" w:cs="Times New Roman"/>
          <w:sz w:val="24"/>
          <w:szCs w:val="24"/>
          <w:lang w:val="en-US"/>
        </w:rPr>
        <w:t xml:space="preserve"> thousands and millions to a </w:t>
      </w:r>
      <w:r w:rsidR="005E1E18">
        <w:rPr>
          <w:rFonts w:ascii="Times New Roman" w:hAnsi="Times New Roman" w:cs="Times New Roman"/>
          <w:sz w:val="24"/>
          <w:szCs w:val="24"/>
          <w:lang w:val="en-US"/>
        </w:rPr>
        <w:t>few faces and names</w:t>
      </w:r>
      <w:r w:rsidR="00097BBD">
        <w:rPr>
          <w:rFonts w:ascii="Times New Roman" w:hAnsi="Times New Roman" w:cs="Times New Roman"/>
          <w:sz w:val="24"/>
          <w:szCs w:val="24"/>
          <w:lang w:val="en-US"/>
        </w:rPr>
        <w:t xml:space="preserve"> creates a culture where </w:t>
      </w:r>
      <w:r w:rsidR="00130635">
        <w:rPr>
          <w:rFonts w:ascii="Times New Roman" w:hAnsi="Times New Roman" w:cs="Times New Roman"/>
          <w:sz w:val="24"/>
          <w:szCs w:val="24"/>
          <w:lang w:val="en-US"/>
        </w:rPr>
        <w:t xml:space="preserve">legacy is trumped by </w:t>
      </w:r>
      <w:r w:rsidR="000B7E49">
        <w:rPr>
          <w:rFonts w:ascii="Times New Roman" w:hAnsi="Times New Roman" w:cs="Times New Roman"/>
          <w:sz w:val="24"/>
          <w:szCs w:val="24"/>
          <w:lang w:val="en-US"/>
        </w:rPr>
        <w:t>altruism</w:t>
      </w:r>
      <w:r w:rsidR="00130635">
        <w:rPr>
          <w:rFonts w:ascii="Times New Roman" w:hAnsi="Times New Roman" w:cs="Times New Roman"/>
          <w:sz w:val="24"/>
          <w:szCs w:val="24"/>
          <w:lang w:val="en-US"/>
        </w:rPr>
        <w:t>.</w:t>
      </w:r>
      <w:r w:rsidR="000B7E49">
        <w:rPr>
          <w:rFonts w:ascii="Times New Roman" w:hAnsi="Times New Roman" w:cs="Times New Roman"/>
          <w:sz w:val="24"/>
          <w:szCs w:val="24"/>
          <w:lang w:val="en-US"/>
        </w:rPr>
        <w:t xml:space="preserve"> </w:t>
      </w:r>
      <w:r w:rsidR="00B11ECF">
        <w:rPr>
          <w:rFonts w:ascii="Times New Roman" w:hAnsi="Times New Roman" w:cs="Times New Roman"/>
          <w:sz w:val="24"/>
          <w:szCs w:val="24"/>
          <w:lang w:val="en-US"/>
        </w:rPr>
        <w:t xml:space="preserve">Unconsciously we teach ourselves that the </w:t>
      </w:r>
      <w:r w:rsidR="00E778A5">
        <w:rPr>
          <w:rFonts w:ascii="Times New Roman" w:hAnsi="Times New Roman" w:cs="Times New Roman"/>
          <w:sz w:val="24"/>
          <w:szCs w:val="24"/>
          <w:lang w:val="en-US"/>
        </w:rPr>
        <w:t>monumental changes in our species are often brought about by one or two key figures</w:t>
      </w:r>
      <w:r w:rsidR="00E21613">
        <w:rPr>
          <w:rFonts w:ascii="Times New Roman" w:hAnsi="Times New Roman" w:cs="Times New Roman"/>
          <w:sz w:val="24"/>
          <w:szCs w:val="24"/>
          <w:lang w:val="en-US"/>
        </w:rPr>
        <w:t xml:space="preserve"> who somehow become responsible for the </w:t>
      </w:r>
      <w:r w:rsidR="00DA3B4D">
        <w:rPr>
          <w:rFonts w:ascii="Times New Roman" w:hAnsi="Times New Roman" w:cs="Times New Roman"/>
          <w:sz w:val="24"/>
          <w:szCs w:val="24"/>
          <w:lang w:val="en-US"/>
        </w:rPr>
        <w:t xml:space="preserve">actions of thousands if not millions. </w:t>
      </w:r>
      <w:r w:rsidR="00F544D7">
        <w:rPr>
          <w:rFonts w:ascii="Times New Roman" w:hAnsi="Times New Roman" w:cs="Times New Roman"/>
          <w:sz w:val="24"/>
          <w:szCs w:val="24"/>
          <w:lang w:val="en-US"/>
        </w:rPr>
        <w:t xml:space="preserve">Even if an individual, such as Einstein, is largely accredited with </w:t>
      </w:r>
      <w:r w:rsidR="004B5911">
        <w:rPr>
          <w:rFonts w:ascii="Times New Roman" w:hAnsi="Times New Roman" w:cs="Times New Roman"/>
          <w:sz w:val="24"/>
          <w:szCs w:val="24"/>
          <w:lang w:val="en-US"/>
        </w:rPr>
        <w:t>a</w:t>
      </w:r>
      <w:r w:rsidR="00393FCB">
        <w:rPr>
          <w:rFonts w:ascii="Times New Roman" w:hAnsi="Times New Roman" w:cs="Times New Roman"/>
          <w:sz w:val="24"/>
          <w:szCs w:val="24"/>
          <w:lang w:val="en-US"/>
        </w:rPr>
        <w:t xml:space="preserve"> monumental discovery, even intellectual advancements from a single mind derived from the knowledge and wisdom of countless minds before.</w:t>
      </w:r>
      <w:r w:rsidR="00020BC9">
        <w:rPr>
          <w:rFonts w:ascii="Times New Roman" w:hAnsi="Times New Roman" w:cs="Times New Roman"/>
          <w:sz w:val="24"/>
          <w:szCs w:val="24"/>
          <w:lang w:val="en-US"/>
        </w:rPr>
        <w:t xml:space="preserve"> After all, what would Einstein’s Theory of Relativity be without the contributions of Newton? And where would Newton’s laws be without the </w:t>
      </w:r>
      <w:r w:rsidR="000D1E1D">
        <w:rPr>
          <w:rFonts w:ascii="Times New Roman" w:hAnsi="Times New Roman" w:cs="Times New Roman"/>
          <w:sz w:val="24"/>
          <w:szCs w:val="24"/>
          <w:lang w:val="en-US"/>
        </w:rPr>
        <w:t>thousands</w:t>
      </w:r>
      <w:r w:rsidR="00020BC9">
        <w:rPr>
          <w:rFonts w:ascii="Times New Roman" w:hAnsi="Times New Roman" w:cs="Times New Roman"/>
          <w:sz w:val="24"/>
          <w:szCs w:val="24"/>
          <w:lang w:val="en-US"/>
        </w:rPr>
        <w:t xml:space="preserve"> of scientists and thinkers before him?</w:t>
      </w:r>
    </w:p>
    <w:p w14:paraId="16DEDEFB" w14:textId="76F3E0DB" w:rsidR="00705BFA" w:rsidRDefault="00705BFA"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r>
      <w:r w:rsidR="00211C8B">
        <w:rPr>
          <w:rFonts w:ascii="Times New Roman" w:hAnsi="Times New Roman" w:cs="Times New Roman"/>
          <w:sz w:val="24"/>
          <w:szCs w:val="24"/>
          <w:lang w:val="en-US"/>
        </w:rPr>
        <w:t xml:space="preserve">This </w:t>
      </w:r>
      <w:proofErr w:type="gramStart"/>
      <w:r w:rsidR="00211C8B">
        <w:rPr>
          <w:rFonts w:ascii="Times New Roman" w:hAnsi="Times New Roman" w:cs="Times New Roman"/>
          <w:sz w:val="24"/>
          <w:szCs w:val="24"/>
          <w:lang w:val="en-US"/>
        </w:rPr>
        <w:t>attribution</w:t>
      </w:r>
      <w:proofErr w:type="gramEnd"/>
      <w:r w:rsidR="00211C8B">
        <w:rPr>
          <w:rFonts w:ascii="Times New Roman" w:hAnsi="Times New Roman" w:cs="Times New Roman"/>
          <w:sz w:val="24"/>
          <w:szCs w:val="24"/>
          <w:lang w:val="en-US"/>
        </w:rPr>
        <w:t xml:space="preserve"> of individuals to grand events </w:t>
      </w:r>
      <w:r w:rsidR="00DC64C6">
        <w:rPr>
          <w:rFonts w:ascii="Times New Roman" w:hAnsi="Times New Roman" w:cs="Times New Roman"/>
          <w:sz w:val="24"/>
          <w:szCs w:val="24"/>
          <w:lang w:val="en-US"/>
        </w:rPr>
        <w:t xml:space="preserve">rather than the people </w:t>
      </w:r>
      <w:r w:rsidR="00211C8B">
        <w:rPr>
          <w:rFonts w:ascii="Times New Roman" w:hAnsi="Times New Roman" w:cs="Times New Roman"/>
          <w:sz w:val="24"/>
          <w:szCs w:val="24"/>
          <w:lang w:val="en-US"/>
        </w:rPr>
        <w:t xml:space="preserve">in our history is especially </w:t>
      </w:r>
      <w:r w:rsidR="00310DF1">
        <w:rPr>
          <w:rFonts w:ascii="Times New Roman" w:hAnsi="Times New Roman" w:cs="Times New Roman"/>
          <w:sz w:val="24"/>
          <w:szCs w:val="24"/>
          <w:lang w:val="en-US"/>
        </w:rPr>
        <w:t xml:space="preserve">rampant in politics. </w:t>
      </w:r>
      <w:r w:rsidR="00183633">
        <w:rPr>
          <w:rFonts w:ascii="Times New Roman" w:hAnsi="Times New Roman" w:cs="Times New Roman"/>
          <w:sz w:val="24"/>
          <w:szCs w:val="24"/>
          <w:lang w:val="en-US"/>
        </w:rPr>
        <w:t xml:space="preserve">It is true that politicians and world leaders often wield immense power and influence. However, unlike the CEO of any company, </w:t>
      </w:r>
      <w:r w:rsidR="003E13D6">
        <w:rPr>
          <w:rFonts w:ascii="Times New Roman" w:hAnsi="Times New Roman" w:cs="Times New Roman"/>
          <w:sz w:val="24"/>
          <w:szCs w:val="24"/>
          <w:lang w:val="en-US"/>
        </w:rPr>
        <w:t xml:space="preserve">a nation’s leader </w:t>
      </w:r>
      <w:r w:rsidR="00502CEA">
        <w:rPr>
          <w:rFonts w:ascii="Times New Roman" w:hAnsi="Times New Roman" w:cs="Times New Roman"/>
          <w:sz w:val="24"/>
          <w:szCs w:val="24"/>
          <w:lang w:val="en-US"/>
        </w:rPr>
        <w:t>is merely a manifestation of a need or rather, the will of the people</w:t>
      </w:r>
      <w:r w:rsidR="0088257C">
        <w:rPr>
          <w:rFonts w:ascii="Times New Roman" w:hAnsi="Times New Roman" w:cs="Times New Roman"/>
          <w:sz w:val="24"/>
          <w:szCs w:val="24"/>
          <w:lang w:val="en-US"/>
        </w:rPr>
        <w:t xml:space="preserve">. </w:t>
      </w:r>
      <w:r w:rsidR="007B499C">
        <w:rPr>
          <w:rFonts w:ascii="Times New Roman" w:hAnsi="Times New Roman" w:cs="Times New Roman"/>
          <w:sz w:val="24"/>
          <w:szCs w:val="24"/>
          <w:lang w:val="en-US"/>
        </w:rPr>
        <w:t xml:space="preserve">The idea </w:t>
      </w:r>
      <w:r w:rsidR="006778DB">
        <w:rPr>
          <w:rFonts w:ascii="Times New Roman" w:hAnsi="Times New Roman" w:cs="Times New Roman"/>
          <w:sz w:val="24"/>
          <w:szCs w:val="24"/>
          <w:lang w:val="en-US"/>
        </w:rPr>
        <w:t>that the accomplishments of any political party, office, or regime</w:t>
      </w:r>
      <w:r w:rsidR="00886BDC">
        <w:rPr>
          <w:rFonts w:ascii="Times New Roman" w:hAnsi="Times New Roman" w:cs="Times New Roman"/>
          <w:sz w:val="24"/>
          <w:szCs w:val="24"/>
          <w:lang w:val="en-US"/>
        </w:rPr>
        <w:t xml:space="preserve"> </w:t>
      </w:r>
      <w:r w:rsidR="001A139D">
        <w:rPr>
          <w:rFonts w:ascii="Times New Roman" w:hAnsi="Times New Roman" w:cs="Times New Roman"/>
          <w:sz w:val="24"/>
          <w:szCs w:val="24"/>
          <w:lang w:val="en-US"/>
        </w:rPr>
        <w:t xml:space="preserve">should, or even can, be attributed to </w:t>
      </w:r>
      <w:r w:rsidR="00280F29">
        <w:rPr>
          <w:rFonts w:ascii="Times New Roman" w:hAnsi="Times New Roman" w:cs="Times New Roman"/>
          <w:sz w:val="24"/>
          <w:szCs w:val="24"/>
          <w:lang w:val="en-US"/>
        </w:rPr>
        <w:t>that</w:t>
      </w:r>
      <w:r w:rsidR="001A139D">
        <w:rPr>
          <w:rFonts w:ascii="Times New Roman" w:hAnsi="Times New Roman" w:cs="Times New Roman"/>
          <w:sz w:val="24"/>
          <w:szCs w:val="24"/>
          <w:lang w:val="en-US"/>
        </w:rPr>
        <w:t xml:space="preserve"> same entity is false.</w:t>
      </w:r>
      <w:r w:rsidR="007B499C">
        <w:rPr>
          <w:rFonts w:ascii="Times New Roman" w:hAnsi="Times New Roman" w:cs="Times New Roman"/>
          <w:sz w:val="24"/>
          <w:szCs w:val="24"/>
          <w:lang w:val="en-US"/>
        </w:rPr>
        <w:t xml:space="preserve"> </w:t>
      </w:r>
      <w:r w:rsidR="00844007">
        <w:rPr>
          <w:rFonts w:ascii="Times New Roman" w:hAnsi="Times New Roman" w:cs="Times New Roman"/>
          <w:sz w:val="24"/>
          <w:szCs w:val="24"/>
          <w:lang w:val="en-US"/>
        </w:rPr>
        <w:t xml:space="preserve">What is so </w:t>
      </w:r>
      <w:r w:rsidR="0049455D">
        <w:rPr>
          <w:rFonts w:ascii="Times New Roman" w:hAnsi="Times New Roman" w:cs="Times New Roman"/>
          <w:sz w:val="24"/>
          <w:szCs w:val="24"/>
          <w:lang w:val="en-US"/>
        </w:rPr>
        <w:t xml:space="preserve">crucial to remember and yet so often misunderstood </w:t>
      </w:r>
      <w:r w:rsidR="004F53AC">
        <w:rPr>
          <w:rFonts w:ascii="Times New Roman" w:hAnsi="Times New Roman" w:cs="Times New Roman"/>
          <w:sz w:val="24"/>
          <w:szCs w:val="24"/>
          <w:lang w:val="en-US"/>
        </w:rPr>
        <w:t>is the nature of significant events in our progress as a species. An</w:t>
      </w:r>
      <w:r w:rsidR="00DF5129">
        <w:rPr>
          <w:rFonts w:ascii="Times New Roman" w:hAnsi="Times New Roman" w:cs="Times New Roman"/>
          <w:sz w:val="24"/>
          <w:szCs w:val="24"/>
          <w:lang w:val="en-US"/>
        </w:rPr>
        <w:t>y monumental event that shapes the trajectory of human development, even if it may be attributed to a particular individual or</w:t>
      </w:r>
      <w:r w:rsidR="00D52B38">
        <w:rPr>
          <w:rFonts w:ascii="Times New Roman" w:hAnsi="Times New Roman" w:cs="Times New Roman"/>
          <w:sz w:val="24"/>
          <w:szCs w:val="24"/>
          <w:lang w:val="en-US"/>
        </w:rPr>
        <w:t xml:space="preserve"> - </w:t>
      </w:r>
      <w:r w:rsidR="00DF5129">
        <w:rPr>
          <w:rFonts w:ascii="Times New Roman" w:hAnsi="Times New Roman" w:cs="Times New Roman"/>
          <w:sz w:val="24"/>
          <w:szCs w:val="24"/>
          <w:lang w:val="en-US"/>
        </w:rPr>
        <w:t xml:space="preserve">in the case of intellectual </w:t>
      </w:r>
      <w:r w:rsidR="00D52B38">
        <w:rPr>
          <w:rFonts w:ascii="Times New Roman" w:hAnsi="Times New Roman" w:cs="Times New Roman"/>
          <w:sz w:val="24"/>
          <w:szCs w:val="24"/>
          <w:lang w:val="en-US"/>
        </w:rPr>
        <w:t>breakthroughs – manifested through this individual</w:t>
      </w:r>
      <w:r w:rsidR="004B5911">
        <w:rPr>
          <w:rFonts w:ascii="Times New Roman" w:hAnsi="Times New Roman" w:cs="Times New Roman"/>
          <w:sz w:val="24"/>
          <w:szCs w:val="24"/>
          <w:lang w:val="en-US"/>
        </w:rPr>
        <w:t>,</w:t>
      </w:r>
      <w:r w:rsidR="00D52B38">
        <w:rPr>
          <w:rFonts w:ascii="Times New Roman" w:hAnsi="Times New Roman" w:cs="Times New Roman"/>
          <w:sz w:val="24"/>
          <w:szCs w:val="24"/>
          <w:lang w:val="en-US"/>
        </w:rPr>
        <w:t xml:space="preserve"> </w:t>
      </w:r>
      <w:r w:rsidR="00FD5330">
        <w:rPr>
          <w:rFonts w:ascii="Times New Roman" w:hAnsi="Times New Roman" w:cs="Times New Roman"/>
          <w:sz w:val="24"/>
          <w:szCs w:val="24"/>
          <w:lang w:val="en-US"/>
        </w:rPr>
        <w:t>such events represent a natural progression in our development as a species that surpasses</w:t>
      </w:r>
      <w:r w:rsidR="00AF3463">
        <w:rPr>
          <w:rFonts w:ascii="Times New Roman" w:hAnsi="Times New Roman" w:cs="Times New Roman"/>
          <w:sz w:val="24"/>
          <w:szCs w:val="24"/>
          <w:lang w:val="en-US"/>
        </w:rPr>
        <w:t xml:space="preserve"> necessity of any one individual’s role. </w:t>
      </w:r>
      <w:r w:rsidR="009E360A">
        <w:rPr>
          <w:rFonts w:ascii="Times New Roman" w:hAnsi="Times New Roman" w:cs="Times New Roman"/>
          <w:sz w:val="24"/>
          <w:szCs w:val="24"/>
          <w:lang w:val="en-US"/>
        </w:rPr>
        <w:t xml:space="preserve">In other words, although we often attribute </w:t>
      </w:r>
      <w:r w:rsidR="00A60651">
        <w:rPr>
          <w:rFonts w:ascii="Times New Roman" w:hAnsi="Times New Roman" w:cs="Times New Roman"/>
          <w:sz w:val="24"/>
          <w:szCs w:val="24"/>
          <w:lang w:val="en-US"/>
        </w:rPr>
        <w:t>names and faces</w:t>
      </w:r>
      <w:r w:rsidR="009E360A">
        <w:rPr>
          <w:rFonts w:ascii="Times New Roman" w:hAnsi="Times New Roman" w:cs="Times New Roman"/>
          <w:sz w:val="24"/>
          <w:szCs w:val="24"/>
          <w:lang w:val="en-US"/>
        </w:rPr>
        <w:t xml:space="preserve"> to </w:t>
      </w:r>
      <w:r w:rsidR="00A60651">
        <w:rPr>
          <w:rFonts w:ascii="Times New Roman" w:hAnsi="Times New Roman" w:cs="Times New Roman"/>
          <w:sz w:val="24"/>
          <w:szCs w:val="24"/>
          <w:lang w:val="en-US"/>
        </w:rPr>
        <w:t>the great tides of change which shape our world, such event</w:t>
      </w:r>
      <w:r w:rsidR="00750A7A">
        <w:rPr>
          <w:rFonts w:ascii="Times New Roman" w:hAnsi="Times New Roman" w:cs="Times New Roman"/>
          <w:sz w:val="24"/>
          <w:szCs w:val="24"/>
          <w:lang w:val="en-US"/>
        </w:rPr>
        <w:t xml:space="preserve">s are made manifest by a </w:t>
      </w:r>
      <w:r w:rsidR="000C633A">
        <w:rPr>
          <w:rFonts w:ascii="Times New Roman" w:hAnsi="Times New Roman" w:cs="Times New Roman"/>
          <w:sz w:val="24"/>
          <w:szCs w:val="24"/>
          <w:lang w:val="en-US"/>
        </w:rPr>
        <w:t xml:space="preserve">greater necessity – such as the will of the people – which extends far beyond the </w:t>
      </w:r>
      <w:r w:rsidR="009259AA">
        <w:rPr>
          <w:rFonts w:ascii="Times New Roman" w:hAnsi="Times New Roman" w:cs="Times New Roman"/>
          <w:sz w:val="24"/>
          <w:szCs w:val="24"/>
          <w:lang w:val="en-US"/>
        </w:rPr>
        <w:t xml:space="preserve">contributions of any one person – even if they be timely contributions. </w:t>
      </w:r>
    </w:p>
    <w:p w14:paraId="66D680AD" w14:textId="48609D16" w:rsidR="00280F29" w:rsidRDefault="00280F29"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It is too often we have powerful individuals who forget their role as </w:t>
      </w:r>
      <w:r w:rsidR="00A9197E">
        <w:rPr>
          <w:rFonts w:ascii="Times New Roman" w:hAnsi="Times New Roman" w:cs="Times New Roman"/>
          <w:sz w:val="24"/>
          <w:szCs w:val="24"/>
          <w:lang w:val="en-US"/>
        </w:rPr>
        <w:t xml:space="preserve">the servant and believe they are anything more than a tool of time. </w:t>
      </w:r>
      <w:r w:rsidR="006E5195">
        <w:rPr>
          <w:rFonts w:ascii="Times New Roman" w:hAnsi="Times New Roman" w:cs="Times New Roman"/>
          <w:sz w:val="24"/>
          <w:szCs w:val="24"/>
          <w:lang w:val="en-US"/>
        </w:rPr>
        <w:t>Whether in politics or without the best thing a person in power can do i</w:t>
      </w:r>
      <w:r w:rsidR="003149CC">
        <w:rPr>
          <w:rFonts w:ascii="Times New Roman" w:hAnsi="Times New Roman" w:cs="Times New Roman"/>
          <w:sz w:val="24"/>
          <w:szCs w:val="24"/>
          <w:lang w:val="en-US"/>
        </w:rPr>
        <w:t xml:space="preserve">s acknowledge their faults, worldviews, and </w:t>
      </w:r>
      <w:r w:rsidR="002F3F6E">
        <w:rPr>
          <w:rFonts w:ascii="Times New Roman" w:hAnsi="Times New Roman" w:cs="Times New Roman"/>
          <w:sz w:val="24"/>
          <w:szCs w:val="24"/>
          <w:lang w:val="en-US"/>
        </w:rPr>
        <w:t xml:space="preserve">role as a </w:t>
      </w:r>
      <w:r w:rsidR="00F462A8">
        <w:rPr>
          <w:rFonts w:ascii="Times New Roman" w:hAnsi="Times New Roman" w:cs="Times New Roman"/>
          <w:sz w:val="24"/>
          <w:szCs w:val="24"/>
          <w:lang w:val="en-US"/>
        </w:rPr>
        <w:t>steward of the people</w:t>
      </w:r>
      <w:r w:rsidR="002F3F6E">
        <w:rPr>
          <w:rFonts w:ascii="Times New Roman" w:hAnsi="Times New Roman" w:cs="Times New Roman"/>
          <w:sz w:val="24"/>
          <w:szCs w:val="24"/>
          <w:lang w:val="en-US"/>
        </w:rPr>
        <w:t xml:space="preserve"> </w:t>
      </w:r>
      <w:r w:rsidR="00196307">
        <w:rPr>
          <w:rFonts w:ascii="Times New Roman" w:hAnsi="Times New Roman" w:cs="Times New Roman"/>
          <w:sz w:val="24"/>
          <w:szCs w:val="24"/>
          <w:lang w:val="en-US"/>
        </w:rPr>
        <w:t xml:space="preserve">to work in accordance with </w:t>
      </w:r>
      <w:r w:rsidR="00215C93">
        <w:rPr>
          <w:rFonts w:ascii="Times New Roman" w:hAnsi="Times New Roman" w:cs="Times New Roman"/>
          <w:sz w:val="24"/>
          <w:szCs w:val="24"/>
          <w:lang w:val="en-US"/>
        </w:rPr>
        <w:t>our</w:t>
      </w:r>
      <w:r w:rsidR="00196307">
        <w:rPr>
          <w:rFonts w:ascii="Times New Roman" w:hAnsi="Times New Roman" w:cs="Times New Roman"/>
          <w:sz w:val="24"/>
          <w:szCs w:val="24"/>
          <w:lang w:val="en-US"/>
        </w:rPr>
        <w:t xml:space="preserve"> n</w:t>
      </w:r>
      <w:r w:rsidR="008A47CE">
        <w:rPr>
          <w:rFonts w:ascii="Times New Roman" w:hAnsi="Times New Roman" w:cs="Times New Roman"/>
          <w:sz w:val="24"/>
          <w:szCs w:val="24"/>
          <w:lang w:val="en-US"/>
        </w:rPr>
        <w:t>atural development as a species.</w:t>
      </w:r>
      <w:r w:rsidR="00215C93">
        <w:rPr>
          <w:rFonts w:ascii="Times New Roman" w:hAnsi="Times New Roman" w:cs="Times New Roman"/>
          <w:sz w:val="24"/>
          <w:szCs w:val="24"/>
          <w:lang w:val="en-US"/>
        </w:rPr>
        <w:t xml:space="preserve"> What this means is that, even more so than</w:t>
      </w:r>
      <w:r w:rsidR="00575DBF">
        <w:rPr>
          <w:rFonts w:ascii="Times New Roman" w:hAnsi="Times New Roman" w:cs="Times New Roman"/>
          <w:sz w:val="24"/>
          <w:szCs w:val="24"/>
          <w:lang w:val="en-US"/>
        </w:rPr>
        <w:t xml:space="preserve"> laypeople, if a leader wishes to truly </w:t>
      </w:r>
      <w:r w:rsidR="00AC3BF0">
        <w:rPr>
          <w:rFonts w:ascii="Times New Roman" w:hAnsi="Times New Roman" w:cs="Times New Roman"/>
          <w:sz w:val="24"/>
          <w:szCs w:val="24"/>
          <w:lang w:val="en-US"/>
        </w:rPr>
        <w:t xml:space="preserve">make monumental, or </w:t>
      </w:r>
      <w:r w:rsidR="0038537E">
        <w:rPr>
          <w:rFonts w:ascii="Times New Roman" w:hAnsi="Times New Roman" w:cs="Times New Roman"/>
          <w:sz w:val="24"/>
          <w:szCs w:val="24"/>
          <w:lang w:val="en-US"/>
        </w:rPr>
        <w:t>rather</w:t>
      </w:r>
      <w:r w:rsidR="00AC3BF0">
        <w:rPr>
          <w:rFonts w:ascii="Times New Roman" w:hAnsi="Times New Roman" w:cs="Times New Roman"/>
          <w:sz w:val="24"/>
          <w:szCs w:val="24"/>
          <w:lang w:val="en-US"/>
        </w:rPr>
        <w:t xml:space="preserve"> lasting </w:t>
      </w:r>
      <w:r w:rsidR="0038537E">
        <w:rPr>
          <w:rFonts w:ascii="Times New Roman" w:hAnsi="Times New Roman" w:cs="Times New Roman"/>
          <w:sz w:val="24"/>
          <w:szCs w:val="24"/>
          <w:lang w:val="en-US"/>
        </w:rPr>
        <w:t>developments</w:t>
      </w:r>
      <w:r w:rsidR="00AC3BF0">
        <w:rPr>
          <w:rFonts w:ascii="Times New Roman" w:hAnsi="Times New Roman" w:cs="Times New Roman"/>
          <w:sz w:val="24"/>
          <w:szCs w:val="24"/>
          <w:lang w:val="en-US"/>
        </w:rPr>
        <w:t xml:space="preserve">, they </w:t>
      </w:r>
      <w:r w:rsidR="00575DBF">
        <w:rPr>
          <w:rFonts w:ascii="Times New Roman" w:hAnsi="Times New Roman" w:cs="Times New Roman"/>
          <w:sz w:val="24"/>
          <w:szCs w:val="24"/>
          <w:lang w:val="en-US"/>
        </w:rPr>
        <w:t>must overcome the</w:t>
      </w:r>
      <w:r w:rsidR="005E00BB">
        <w:rPr>
          <w:rFonts w:ascii="Times New Roman" w:hAnsi="Times New Roman" w:cs="Times New Roman"/>
          <w:sz w:val="24"/>
          <w:szCs w:val="24"/>
          <w:lang w:val="en-US"/>
        </w:rPr>
        <w:t xml:space="preserve"> lure of the ego </w:t>
      </w:r>
      <w:r w:rsidR="001C2BDC">
        <w:rPr>
          <w:rFonts w:ascii="Times New Roman" w:hAnsi="Times New Roman" w:cs="Times New Roman"/>
          <w:sz w:val="24"/>
          <w:szCs w:val="24"/>
          <w:lang w:val="en-US"/>
        </w:rPr>
        <w:t xml:space="preserve">which begs for the </w:t>
      </w:r>
      <w:r w:rsidR="008F3B1A">
        <w:rPr>
          <w:rFonts w:ascii="Times New Roman" w:hAnsi="Times New Roman" w:cs="Times New Roman"/>
          <w:sz w:val="24"/>
          <w:szCs w:val="24"/>
          <w:lang w:val="en-US"/>
        </w:rPr>
        <w:t xml:space="preserve">instant gratification of </w:t>
      </w:r>
      <w:r w:rsidR="00896908">
        <w:rPr>
          <w:rFonts w:ascii="Times New Roman" w:hAnsi="Times New Roman" w:cs="Times New Roman"/>
          <w:sz w:val="24"/>
          <w:szCs w:val="24"/>
          <w:lang w:val="en-US"/>
        </w:rPr>
        <w:t xml:space="preserve">claiming any such accomplishment for oneself. </w:t>
      </w:r>
      <w:r w:rsidR="0029470F">
        <w:rPr>
          <w:rFonts w:ascii="Times New Roman" w:hAnsi="Times New Roman" w:cs="Times New Roman"/>
          <w:sz w:val="24"/>
          <w:szCs w:val="24"/>
          <w:lang w:val="en-US"/>
        </w:rPr>
        <w:t xml:space="preserve">This self-imposed desire </w:t>
      </w:r>
      <w:r w:rsidR="000D11F7">
        <w:rPr>
          <w:rFonts w:ascii="Times New Roman" w:hAnsi="Times New Roman" w:cs="Times New Roman"/>
          <w:sz w:val="24"/>
          <w:szCs w:val="24"/>
          <w:lang w:val="en-US"/>
        </w:rPr>
        <w:t>we have as a society for the remembrance of our names over the</w:t>
      </w:r>
      <w:r w:rsidR="00BC5A26">
        <w:rPr>
          <w:rFonts w:ascii="Times New Roman" w:hAnsi="Times New Roman" w:cs="Times New Roman"/>
          <w:sz w:val="24"/>
          <w:szCs w:val="24"/>
          <w:lang w:val="en-US"/>
        </w:rPr>
        <w:t xml:space="preserve"> </w:t>
      </w:r>
      <w:r w:rsidR="00BC08CD">
        <w:rPr>
          <w:rFonts w:ascii="Times New Roman" w:hAnsi="Times New Roman" w:cs="Times New Roman"/>
          <w:sz w:val="24"/>
          <w:szCs w:val="24"/>
          <w:lang w:val="en-US"/>
        </w:rPr>
        <w:t xml:space="preserve">meaningfulness of our actions </w:t>
      </w:r>
      <w:r w:rsidR="00DA14D3">
        <w:rPr>
          <w:rFonts w:ascii="Times New Roman" w:hAnsi="Times New Roman" w:cs="Times New Roman"/>
          <w:sz w:val="24"/>
          <w:szCs w:val="24"/>
          <w:lang w:val="en-US"/>
        </w:rPr>
        <w:t xml:space="preserve">is what causes an undue haste to complete </w:t>
      </w:r>
      <w:r w:rsidR="006A64BB">
        <w:rPr>
          <w:rFonts w:ascii="Times New Roman" w:hAnsi="Times New Roman" w:cs="Times New Roman"/>
          <w:sz w:val="24"/>
          <w:szCs w:val="24"/>
          <w:lang w:val="en-US"/>
        </w:rPr>
        <w:t xml:space="preserve">a goal fit for many lifetimes into one. </w:t>
      </w:r>
      <w:r w:rsidR="0015521B">
        <w:rPr>
          <w:rFonts w:ascii="Times New Roman" w:hAnsi="Times New Roman" w:cs="Times New Roman"/>
          <w:sz w:val="24"/>
          <w:szCs w:val="24"/>
          <w:lang w:val="en-US"/>
        </w:rPr>
        <w:t xml:space="preserve">Such haste derived from our mortality </w:t>
      </w:r>
      <w:r w:rsidR="0015521B">
        <w:rPr>
          <w:rFonts w:ascii="Times New Roman" w:hAnsi="Times New Roman" w:cs="Times New Roman"/>
          <w:sz w:val="24"/>
          <w:szCs w:val="24"/>
          <w:lang w:val="en-US"/>
        </w:rPr>
        <w:lastRenderedPageBreak/>
        <w:t xml:space="preserve">and the </w:t>
      </w:r>
      <w:r w:rsidR="00CC3BEC">
        <w:rPr>
          <w:rFonts w:ascii="Times New Roman" w:hAnsi="Times New Roman" w:cs="Times New Roman"/>
          <w:sz w:val="24"/>
          <w:szCs w:val="24"/>
          <w:lang w:val="en-US"/>
        </w:rPr>
        <w:t>demand of our</w:t>
      </w:r>
      <w:r w:rsidR="0015521B">
        <w:rPr>
          <w:rFonts w:ascii="Times New Roman" w:hAnsi="Times New Roman" w:cs="Times New Roman"/>
          <w:sz w:val="24"/>
          <w:szCs w:val="24"/>
          <w:lang w:val="en-US"/>
        </w:rPr>
        <w:t xml:space="preserve"> egos is the primary </w:t>
      </w:r>
      <w:r w:rsidR="00392622">
        <w:rPr>
          <w:rFonts w:ascii="Times New Roman" w:hAnsi="Times New Roman" w:cs="Times New Roman"/>
          <w:sz w:val="24"/>
          <w:szCs w:val="24"/>
          <w:lang w:val="en-US"/>
        </w:rPr>
        <w:t>barrier to lasting developments for ourselves as a species.</w:t>
      </w:r>
      <w:r w:rsidR="006E624E">
        <w:rPr>
          <w:rFonts w:ascii="Times New Roman" w:hAnsi="Times New Roman" w:cs="Times New Roman"/>
          <w:sz w:val="24"/>
          <w:szCs w:val="24"/>
          <w:lang w:val="en-US"/>
        </w:rPr>
        <w:t xml:space="preserve"> </w:t>
      </w:r>
      <w:r w:rsidR="00DC357D">
        <w:rPr>
          <w:rFonts w:ascii="Times New Roman" w:hAnsi="Times New Roman" w:cs="Times New Roman"/>
          <w:sz w:val="24"/>
          <w:szCs w:val="24"/>
          <w:lang w:val="en-US"/>
        </w:rPr>
        <w:t xml:space="preserve">We must begin to think not about what we wish to accomplish in our lifetime, but </w:t>
      </w:r>
      <w:r w:rsidR="00295BFC">
        <w:rPr>
          <w:rFonts w:ascii="Times New Roman" w:hAnsi="Times New Roman" w:cs="Times New Roman"/>
          <w:sz w:val="24"/>
          <w:szCs w:val="24"/>
          <w:lang w:val="en-US"/>
        </w:rPr>
        <w:t xml:space="preserve">the quality </w:t>
      </w:r>
      <w:r w:rsidR="00770DC0">
        <w:rPr>
          <w:rFonts w:ascii="Times New Roman" w:hAnsi="Times New Roman" w:cs="Times New Roman"/>
          <w:sz w:val="24"/>
          <w:szCs w:val="24"/>
          <w:lang w:val="en-US"/>
        </w:rPr>
        <w:t xml:space="preserve">and foresight of the </w:t>
      </w:r>
      <w:r w:rsidR="00295BFC">
        <w:rPr>
          <w:rFonts w:ascii="Times New Roman" w:hAnsi="Times New Roman" w:cs="Times New Roman"/>
          <w:sz w:val="24"/>
          <w:szCs w:val="24"/>
          <w:lang w:val="en-US"/>
        </w:rPr>
        <w:t xml:space="preserve">work which </w:t>
      </w:r>
      <w:r w:rsidR="00EC383B">
        <w:rPr>
          <w:rFonts w:ascii="Times New Roman" w:hAnsi="Times New Roman" w:cs="Times New Roman"/>
          <w:sz w:val="24"/>
          <w:szCs w:val="24"/>
          <w:lang w:val="en-US"/>
        </w:rPr>
        <w:t>we</w:t>
      </w:r>
      <w:r w:rsidR="006D1DE1">
        <w:rPr>
          <w:rFonts w:ascii="Times New Roman" w:hAnsi="Times New Roman" w:cs="Times New Roman"/>
          <w:sz w:val="24"/>
          <w:szCs w:val="24"/>
          <w:lang w:val="en-US"/>
        </w:rPr>
        <w:t xml:space="preserve"> wish to hand down after.</w:t>
      </w:r>
      <w:r w:rsidR="00EC383B">
        <w:rPr>
          <w:rFonts w:ascii="Times New Roman" w:hAnsi="Times New Roman" w:cs="Times New Roman"/>
          <w:sz w:val="24"/>
          <w:szCs w:val="24"/>
          <w:lang w:val="en-US"/>
        </w:rPr>
        <w:t xml:space="preserve"> This is the true meaning of generativity.</w:t>
      </w:r>
    </w:p>
    <w:p w14:paraId="4379010A" w14:textId="77777777" w:rsidR="00B11ECF" w:rsidRDefault="00B11ECF" w:rsidP="00042AC7">
      <w:pPr>
        <w:spacing w:line="480" w:lineRule="auto"/>
        <w:rPr>
          <w:rFonts w:ascii="Times New Roman" w:hAnsi="Times New Roman" w:cs="Times New Roman"/>
          <w:sz w:val="24"/>
          <w:szCs w:val="24"/>
          <w:lang w:val="en-US"/>
        </w:rPr>
      </w:pPr>
    </w:p>
    <w:p w14:paraId="57DAB977" w14:textId="497CA7C4" w:rsidR="0001620B" w:rsidRPr="0001620B" w:rsidRDefault="00F36095" w:rsidP="00397B53">
      <w:pPr>
        <w:pStyle w:val="MyHeading1"/>
      </w:pPr>
      <w:r>
        <w:t>Necessary Impurity</w:t>
      </w:r>
    </w:p>
    <w:p w14:paraId="1546326B" w14:textId="7E3AE931" w:rsidR="00F17FBC" w:rsidRPr="00721250" w:rsidRDefault="00F17FBC" w:rsidP="00721250">
      <w:pPr>
        <w:spacing w:line="480" w:lineRule="auto"/>
        <w:jc w:val="center"/>
        <w:rPr>
          <w:rFonts w:ascii="Times New Roman" w:hAnsi="Times New Roman" w:cs="Times New Roman"/>
          <w:i/>
          <w:iCs/>
          <w:sz w:val="24"/>
          <w:szCs w:val="24"/>
          <w:lang w:val="en-US"/>
        </w:rPr>
      </w:pPr>
      <w:r w:rsidRPr="00F17FBC">
        <w:rPr>
          <w:rFonts w:ascii="Times New Roman" w:hAnsi="Times New Roman" w:cs="Times New Roman"/>
          <w:i/>
          <w:iCs/>
          <w:sz w:val="24"/>
          <w:szCs w:val="24"/>
          <w:lang w:val="en-US"/>
        </w:rPr>
        <w:t xml:space="preserve">Regardless of group identity, always stand for life and always resist the oppressor. This is what </w:t>
      </w:r>
      <w:r w:rsidR="006A504A">
        <w:rPr>
          <w:rFonts w:ascii="Times New Roman" w:hAnsi="Times New Roman" w:cs="Times New Roman"/>
          <w:i/>
          <w:iCs/>
          <w:sz w:val="24"/>
          <w:szCs w:val="24"/>
          <w:lang w:val="en-US"/>
        </w:rPr>
        <w:t>you use</w:t>
      </w:r>
      <w:r w:rsidRPr="00F17FBC">
        <w:rPr>
          <w:rFonts w:ascii="Times New Roman" w:hAnsi="Times New Roman" w:cs="Times New Roman"/>
          <w:i/>
          <w:iCs/>
          <w:sz w:val="24"/>
          <w:szCs w:val="24"/>
          <w:lang w:val="en-US"/>
        </w:rPr>
        <w:t xml:space="preserve"> to orient yourself when the ‘right’ side of a conflict becomes ambiguous.</w:t>
      </w:r>
    </w:p>
    <w:p w14:paraId="6B3382C7" w14:textId="0EDA182A" w:rsidR="0001620B" w:rsidRPr="0001620B" w:rsidRDefault="00077D82"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greatest a </w:t>
      </w:r>
      <w:r w:rsidR="00AD30B3">
        <w:rPr>
          <w:rFonts w:ascii="Times New Roman" w:hAnsi="Times New Roman" w:cs="Times New Roman"/>
          <w:sz w:val="24"/>
          <w:szCs w:val="24"/>
          <w:lang w:val="en-US"/>
        </w:rPr>
        <w:t xml:space="preserve">powerful </w:t>
      </w:r>
      <w:r w:rsidR="00E8461A">
        <w:rPr>
          <w:rFonts w:ascii="Times New Roman" w:hAnsi="Times New Roman" w:cs="Times New Roman"/>
          <w:sz w:val="24"/>
          <w:szCs w:val="24"/>
          <w:lang w:val="en-US"/>
        </w:rPr>
        <w:t xml:space="preserve">protagonist can be in fiction is a hero. The greatest a </w:t>
      </w:r>
      <w:r w:rsidR="00AD30B3">
        <w:rPr>
          <w:rFonts w:ascii="Times New Roman" w:hAnsi="Times New Roman" w:cs="Times New Roman"/>
          <w:sz w:val="24"/>
          <w:szCs w:val="24"/>
          <w:lang w:val="en-US"/>
        </w:rPr>
        <w:t xml:space="preserve">powerful </w:t>
      </w:r>
      <w:r w:rsidR="00E8461A">
        <w:rPr>
          <w:rFonts w:ascii="Times New Roman" w:hAnsi="Times New Roman" w:cs="Times New Roman"/>
          <w:sz w:val="24"/>
          <w:szCs w:val="24"/>
          <w:lang w:val="en-US"/>
        </w:rPr>
        <w:t xml:space="preserve">nation can be </w:t>
      </w:r>
      <w:r w:rsidR="002E55D5">
        <w:rPr>
          <w:rFonts w:ascii="Times New Roman" w:hAnsi="Times New Roman" w:cs="Times New Roman"/>
          <w:sz w:val="24"/>
          <w:szCs w:val="24"/>
          <w:lang w:val="en-US"/>
        </w:rPr>
        <w:t>is</w:t>
      </w:r>
      <w:r w:rsidR="00E8461A">
        <w:rPr>
          <w:rFonts w:ascii="Times New Roman" w:hAnsi="Times New Roman" w:cs="Times New Roman"/>
          <w:sz w:val="24"/>
          <w:szCs w:val="24"/>
          <w:lang w:val="en-US"/>
        </w:rPr>
        <w:t xml:space="preserve"> </w:t>
      </w:r>
      <w:r w:rsidR="002E55D5">
        <w:rPr>
          <w:rFonts w:ascii="Times New Roman" w:hAnsi="Times New Roman" w:cs="Times New Roman"/>
          <w:sz w:val="24"/>
          <w:szCs w:val="24"/>
          <w:lang w:val="en-US"/>
        </w:rPr>
        <w:t xml:space="preserve">the best of the worst. </w:t>
      </w:r>
      <w:r w:rsidR="00AD30B3">
        <w:rPr>
          <w:rFonts w:ascii="Times New Roman" w:hAnsi="Times New Roman" w:cs="Times New Roman"/>
          <w:sz w:val="24"/>
          <w:szCs w:val="24"/>
          <w:lang w:val="en-US"/>
        </w:rPr>
        <w:t>In a world as complex as this, purity is impossible</w:t>
      </w:r>
      <w:r w:rsidR="00EE74AA">
        <w:rPr>
          <w:rFonts w:ascii="Times New Roman" w:hAnsi="Times New Roman" w:cs="Times New Roman"/>
          <w:sz w:val="24"/>
          <w:szCs w:val="24"/>
          <w:lang w:val="en-US"/>
        </w:rPr>
        <w:t xml:space="preserve"> in action</w:t>
      </w:r>
      <w:r w:rsidR="00AD30B3">
        <w:rPr>
          <w:rFonts w:ascii="Times New Roman" w:hAnsi="Times New Roman" w:cs="Times New Roman"/>
          <w:sz w:val="24"/>
          <w:szCs w:val="24"/>
          <w:lang w:val="en-US"/>
        </w:rPr>
        <w:t xml:space="preserve"> yet necessary</w:t>
      </w:r>
      <w:r w:rsidR="00EE74AA">
        <w:rPr>
          <w:rFonts w:ascii="Times New Roman" w:hAnsi="Times New Roman" w:cs="Times New Roman"/>
          <w:sz w:val="24"/>
          <w:szCs w:val="24"/>
          <w:lang w:val="en-US"/>
        </w:rPr>
        <w:t xml:space="preserve"> in thought</w:t>
      </w:r>
      <w:r w:rsidR="00AD30B3">
        <w:rPr>
          <w:rFonts w:ascii="Times New Roman" w:hAnsi="Times New Roman" w:cs="Times New Roman"/>
          <w:sz w:val="24"/>
          <w:szCs w:val="24"/>
          <w:lang w:val="en-US"/>
        </w:rPr>
        <w:t xml:space="preserve">. </w:t>
      </w:r>
      <w:r w:rsidR="0001620B" w:rsidRPr="0001620B">
        <w:rPr>
          <w:rFonts w:ascii="Times New Roman" w:hAnsi="Times New Roman" w:cs="Times New Roman"/>
          <w:sz w:val="24"/>
          <w:szCs w:val="24"/>
          <w:lang w:val="en-US"/>
        </w:rPr>
        <w:t xml:space="preserve">One of the greatest misconceptions of conflict and war is that there </w:t>
      </w:r>
      <w:proofErr w:type="gramStart"/>
      <w:r w:rsidR="0001620B" w:rsidRPr="0001620B">
        <w:rPr>
          <w:rFonts w:ascii="Times New Roman" w:hAnsi="Times New Roman" w:cs="Times New Roman"/>
          <w:sz w:val="24"/>
          <w:szCs w:val="24"/>
          <w:lang w:val="en-US"/>
        </w:rPr>
        <w:t>is</w:t>
      </w:r>
      <w:proofErr w:type="gramEnd"/>
      <w:r w:rsidR="0001620B" w:rsidRPr="0001620B">
        <w:rPr>
          <w:rFonts w:ascii="Times New Roman" w:hAnsi="Times New Roman" w:cs="Times New Roman"/>
          <w:sz w:val="24"/>
          <w:szCs w:val="24"/>
          <w:lang w:val="en-US"/>
        </w:rPr>
        <w:t xml:space="preserve"> always a ‘good guy’ and a ‘bad guy’. However, with few exceptions this distinction is almost always ambiguous. Despite the horrors of World War II, which I find is commonly used as a historical measure of which powers in this world should be deemed as the ‘good guys’ and those who were led by more outwardly ‘evil’ or anti-social forces. But this distinction between an almost a comic-book type split between the righteous allied powers and the ‘axis of evil’ is rarely how conflict can be accurately portrayed. It is a shame then, that this tempting childlike split between good and evil is extended to almost every conflict. Because everyone needs to be the hero and if there is a hero there must also be a villain. It is so easy to elevate to the lofty perspective of geopolitics and label countries as good or bad. But we must resist this urge and resist those who would have us believe that the world is a map </w:t>
      </w:r>
      <w:r w:rsidR="00FE5182">
        <w:rPr>
          <w:rFonts w:ascii="Times New Roman" w:hAnsi="Times New Roman" w:cs="Times New Roman"/>
          <w:sz w:val="24"/>
          <w:szCs w:val="24"/>
          <w:lang w:val="en-US"/>
        </w:rPr>
        <w:t xml:space="preserve">with rudimentary labels of </w:t>
      </w:r>
      <w:r w:rsidR="00D335E0">
        <w:rPr>
          <w:rFonts w:ascii="Times New Roman" w:hAnsi="Times New Roman" w:cs="Times New Roman"/>
          <w:sz w:val="24"/>
          <w:szCs w:val="24"/>
          <w:lang w:val="en-US"/>
        </w:rPr>
        <w:t xml:space="preserve">the politically </w:t>
      </w:r>
      <w:r w:rsidR="00FE5182">
        <w:rPr>
          <w:rFonts w:ascii="Times New Roman" w:hAnsi="Times New Roman" w:cs="Times New Roman"/>
          <w:sz w:val="24"/>
          <w:szCs w:val="24"/>
          <w:lang w:val="en-US"/>
        </w:rPr>
        <w:t>righteous vs</w:t>
      </w:r>
      <w:r w:rsidR="00733FBE">
        <w:rPr>
          <w:rFonts w:ascii="Times New Roman" w:hAnsi="Times New Roman" w:cs="Times New Roman"/>
          <w:sz w:val="24"/>
          <w:szCs w:val="24"/>
          <w:lang w:val="en-US"/>
        </w:rPr>
        <w:t xml:space="preserve">. </w:t>
      </w:r>
      <w:r w:rsidR="009B5CD1">
        <w:rPr>
          <w:rFonts w:ascii="Times New Roman" w:hAnsi="Times New Roman" w:cs="Times New Roman"/>
          <w:sz w:val="24"/>
          <w:szCs w:val="24"/>
          <w:lang w:val="en-US"/>
        </w:rPr>
        <w:t>depraved</w:t>
      </w:r>
      <w:r w:rsidR="0001620B" w:rsidRPr="0001620B">
        <w:rPr>
          <w:rFonts w:ascii="Times New Roman" w:hAnsi="Times New Roman" w:cs="Times New Roman"/>
          <w:sz w:val="24"/>
          <w:szCs w:val="24"/>
          <w:lang w:val="en-US"/>
        </w:rPr>
        <w:t xml:space="preserve">. This world is made up of individuals, not borders, counties, cities, or towns, but the people who reside within them. No individual is completely defined </w:t>
      </w:r>
      <w:proofErr w:type="gramStart"/>
      <w:r w:rsidR="0001620B" w:rsidRPr="0001620B">
        <w:rPr>
          <w:rFonts w:ascii="Times New Roman" w:hAnsi="Times New Roman" w:cs="Times New Roman"/>
          <w:sz w:val="24"/>
          <w:szCs w:val="24"/>
          <w:lang w:val="en-US"/>
        </w:rPr>
        <w:t>by</w:t>
      </w:r>
      <w:proofErr w:type="gramEnd"/>
      <w:r w:rsidR="0001620B" w:rsidRPr="0001620B">
        <w:rPr>
          <w:rFonts w:ascii="Times New Roman" w:hAnsi="Times New Roman" w:cs="Times New Roman"/>
          <w:sz w:val="24"/>
          <w:szCs w:val="24"/>
          <w:lang w:val="en-US"/>
        </w:rPr>
        <w:t xml:space="preserve"> </w:t>
      </w:r>
      <w:r w:rsidR="0001620B" w:rsidRPr="0001620B">
        <w:rPr>
          <w:rFonts w:ascii="Times New Roman" w:hAnsi="Times New Roman" w:cs="Times New Roman"/>
          <w:sz w:val="24"/>
          <w:szCs w:val="24"/>
          <w:lang w:val="en-US"/>
        </w:rPr>
        <w:lastRenderedPageBreak/>
        <w:t>no</w:t>
      </w:r>
      <w:r w:rsidR="007870A6">
        <w:rPr>
          <w:rFonts w:ascii="Times New Roman" w:hAnsi="Times New Roman" w:cs="Times New Roman"/>
          <w:sz w:val="24"/>
          <w:szCs w:val="24"/>
          <w:lang w:val="en-US"/>
        </w:rPr>
        <w:t>r</w:t>
      </w:r>
      <w:r w:rsidR="0001620B" w:rsidRPr="0001620B">
        <w:rPr>
          <w:rFonts w:ascii="Times New Roman" w:hAnsi="Times New Roman" w:cs="Times New Roman"/>
          <w:sz w:val="24"/>
          <w:szCs w:val="24"/>
          <w:lang w:val="en-US"/>
        </w:rPr>
        <w:t xml:space="preserve"> </w:t>
      </w:r>
      <w:r w:rsidR="00161928" w:rsidRPr="0001620B">
        <w:rPr>
          <w:rFonts w:ascii="Times New Roman" w:hAnsi="Times New Roman" w:cs="Times New Roman"/>
          <w:sz w:val="24"/>
          <w:szCs w:val="24"/>
          <w:lang w:val="en-US"/>
        </w:rPr>
        <w:t>should they</w:t>
      </w:r>
      <w:r w:rsidR="0001620B" w:rsidRPr="0001620B">
        <w:rPr>
          <w:rFonts w:ascii="Times New Roman" w:hAnsi="Times New Roman" w:cs="Times New Roman"/>
          <w:sz w:val="24"/>
          <w:szCs w:val="24"/>
          <w:lang w:val="en-US"/>
        </w:rPr>
        <w:t xml:space="preserve"> suffer the consequences of their country. If war was a trial, then going to war with another country is like convicting an entire school for a disagreement between two principals, when only some, and typically the minority of students, are even remotely involved. </w:t>
      </w:r>
    </w:p>
    <w:p w14:paraId="5AB28BF2" w14:textId="77777777" w:rsidR="004B5911" w:rsidRDefault="009B5CD1"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If, for example, a country</w:t>
      </w:r>
      <w:r w:rsidR="0001620B" w:rsidRPr="0001620B">
        <w:rPr>
          <w:rFonts w:ascii="Times New Roman" w:hAnsi="Times New Roman" w:cs="Times New Roman"/>
          <w:sz w:val="24"/>
          <w:szCs w:val="24"/>
          <w:lang w:val="en-US"/>
        </w:rPr>
        <w:t xml:space="preserve"> is internally referred to as a ‘great country’ </w:t>
      </w:r>
      <w:r>
        <w:rPr>
          <w:rFonts w:ascii="Times New Roman" w:hAnsi="Times New Roman" w:cs="Times New Roman"/>
          <w:sz w:val="24"/>
          <w:szCs w:val="24"/>
          <w:lang w:val="en-US"/>
        </w:rPr>
        <w:t xml:space="preserve">it is typically inferred that this </w:t>
      </w:r>
      <w:r w:rsidR="0001620B" w:rsidRPr="0001620B">
        <w:rPr>
          <w:rFonts w:ascii="Times New Roman" w:hAnsi="Times New Roman" w:cs="Times New Roman"/>
          <w:sz w:val="24"/>
          <w:szCs w:val="24"/>
          <w:lang w:val="en-US"/>
        </w:rPr>
        <w:t>label ha</w:t>
      </w:r>
      <w:r>
        <w:rPr>
          <w:rFonts w:ascii="Times New Roman" w:hAnsi="Times New Roman" w:cs="Times New Roman"/>
          <w:sz w:val="24"/>
          <w:szCs w:val="24"/>
          <w:lang w:val="en-US"/>
        </w:rPr>
        <w:t>s</w:t>
      </w:r>
      <w:r w:rsidR="0001620B" w:rsidRPr="0001620B">
        <w:rPr>
          <w:rFonts w:ascii="Times New Roman" w:hAnsi="Times New Roman" w:cs="Times New Roman"/>
          <w:sz w:val="24"/>
          <w:szCs w:val="24"/>
          <w:lang w:val="en-US"/>
        </w:rPr>
        <w:t xml:space="preserve"> a wholistic meaning. </w:t>
      </w:r>
      <w:r>
        <w:rPr>
          <w:rFonts w:ascii="Times New Roman" w:hAnsi="Times New Roman" w:cs="Times New Roman"/>
          <w:sz w:val="24"/>
          <w:szCs w:val="24"/>
          <w:lang w:val="en-US"/>
        </w:rPr>
        <w:t xml:space="preserve">Even if it is true a country has </w:t>
      </w:r>
      <w:r w:rsidR="0001620B" w:rsidRPr="0001620B">
        <w:rPr>
          <w:rFonts w:ascii="Times New Roman" w:hAnsi="Times New Roman" w:cs="Times New Roman"/>
          <w:sz w:val="24"/>
          <w:szCs w:val="24"/>
          <w:lang w:val="en-US"/>
        </w:rPr>
        <w:t>great material wealth and social, political, and economic influence</w:t>
      </w:r>
      <w:r w:rsidR="008B2616">
        <w:rPr>
          <w:rFonts w:ascii="Times New Roman" w:hAnsi="Times New Roman" w:cs="Times New Roman"/>
          <w:sz w:val="24"/>
          <w:szCs w:val="24"/>
          <w:lang w:val="en-US"/>
        </w:rPr>
        <w:t xml:space="preserve"> this </w:t>
      </w:r>
      <w:r w:rsidR="00161928">
        <w:rPr>
          <w:rFonts w:ascii="Times New Roman" w:hAnsi="Times New Roman" w:cs="Times New Roman"/>
          <w:sz w:val="24"/>
          <w:szCs w:val="24"/>
          <w:lang w:val="en-US"/>
        </w:rPr>
        <w:t>power</w:t>
      </w:r>
      <w:r w:rsidR="008B2616">
        <w:rPr>
          <w:rFonts w:ascii="Times New Roman" w:hAnsi="Times New Roman" w:cs="Times New Roman"/>
          <w:sz w:val="24"/>
          <w:szCs w:val="24"/>
          <w:lang w:val="en-US"/>
        </w:rPr>
        <w:t xml:space="preserve"> came from somewhere – from someone.</w:t>
      </w:r>
      <w:r w:rsidR="00ED5690">
        <w:rPr>
          <w:rFonts w:ascii="Times New Roman" w:hAnsi="Times New Roman" w:cs="Times New Roman"/>
          <w:sz w:val="24"/>
          <w:szCs w:val="24"/>
          <w:lang w:val="en-US"/>
        </w:rPr>
        <w:t xml:space="preserve"> Even the</w:t>
      </w:r>
      <w:r w:rsidR="0001620B" w:rsidRPr="0001620B">
        <w:rPr>
          <w:rFonts w:ascii="Times New Roman" w:hAnsi="Times New Roman" w:cs="Times New Roman"/>
          <w:sz w:val="24"/>
          <w:szCs w:val="24"/>
          <w:lang w:val="en-US"/>
        </w:rPr>
        <w:t xml:space="preserve"> great and ambitious values that </w:t>
      </w:r>
      <w:r w:rsidR="00ED5690">
        <w:rPr>
          <w:rFonts w:ascii="Times New Roman" w:hAnsi="Times New Roman" w:cs="Times New Roman"/>
          <w:sz w:val="24"/>
          <w:szCs w:val="24"/>
          <w:lang w:val="en-US"/>
        </w:rPr>
        <w:t xml:space="preserve">a powerful country </w:t>
      </w:r>
      <w:r w:rsidR="0001620B" w:rsidRPr="0001620B">
        <w:rPr>
          <w:rFonts w:ascii="Times New Roman" w:hAnsi="Times New Roman" w:cs="Times New Roman"/>
          <w:sz w:val="24"/>
          <w:szCs w:val="24"/>
          <w:lang w:val="en-US"/>
        </w:rPr>
        <w:t>hold</w:t>
      </w:r>
      <w:r w:rsidR="001538B8">
        <w:rPr>
          <w:rFonts w:ascii="Times New Roman" w:hAnsi="Times New Roman" w:cs="Times New Roman"/>
          <w:sz w:val="24"/>
          <w:szCs w:val="24"/>
          <w:lang w:val="en-US"/>
        </w:rPr>
        <w:t>s</w:t>
      </w:r>
      <w:r w:rsidR="0001620B" w:rsidRPr="0001620B">
        <w:rPr>
          <w:rFonts w:ascii="Times New Roman" w:hAnsi="Times New Roman" w:cs="Times New Roman"/>
          <w:sz w:val="24"/>
          <w:szCs w:val="24"/>
          <w:lang w:val="en-US"/>
        </w:rPr>
        <w:t xml:space="preserve"> are </w:t>
      </w:r>
      <w:proofErr w:type="gramStart"/>
      <w:r w:rsidR="00ED5690">
        <w:rPr>
          <w:rFonts w:ascii="Times New Roman" w:hAnsi="Times New Roman" w:cs="Times New Roman"/>
          <w:sz w:val="24"/>
          <w:szCs w:val="24"/>
          <w:lang w:val="en-US"/>
        </w:rPr>
        <w:t xml:space="preserve">in actuality </w:t>
      </w:r>
      <w:r w:rsidR="0001620B" w:rsidRPr="0001620B">
        <w:rPr>
          <w:rFonts w:ascii="Times New Roman" w:hAnsi="Times New Roman" w:cs="Times New Roman"/>
          <w:sz w:val="24"/>
          <w:szCs w:val="24"/>
          <w:lang w:val="en-US"/>
        </w:rPr>
        <w:t>largely</w:t>
      </w:r>
      <w:proofErr w:type="gramEnd"/>
      <w:r w:rsidR="0001620B" w:rsidRPr="0001620B">
        <w:rPr>
          <w:rFonts w:ascii="Times New Roman" w:hAnsi="Times New Roman" w:cs="Times New Roman"/>
          <w:sz w:val="24"/>
          <w:szCs w:val="24"/>
          <w:lang w:val="en-US"/>
        </w:rPr>
        <w:t xml:space="preserve"> just that: ambitions. </w:t>
      </w:r>
      <w:r w:rsidR="00365E14">
        <w:rPr>
          <w:rFonts w:ascii="Times New Roman" w:hAnsi="Times New Roman" w:cs="Times New Roman"/>
          <w:sz w:val="24"/>
          <w:szCs w:val="24"/>
          <w:lang w:val="en-US"/>
        </w:rPr>
        <w:t>It is therefore often the case that the more powerful the nation</w:t>
      </w:r>
      <w:r w:rsidR="0001620B" w:rsidRPr="0001620B">
        <w:rPr>
          <w:rFonts w:ascii="Times New Roman" w:hAnsi="Times New Roman" w:cs="Times New Roman"/>
          <w:sz w:val="24"/>
          <w:szCs w:val="24"/>
          <w:lang w:val="en-US"/>
        </w:rPr>
        <w:t xml:space="preserve"> </w:t>
      </w:r>
      <w:r w:rsidR="00604231">
        <w:rPr>
          <w:rFonts w:ascii="Times New Roman" w:hAnsi="Times New Roman" w:cs="Times New Roman"/>
          <w:sz w:val="24"/>
          <w:szCs w:val="24"/>
          <w:lang w:val="en-US"/>
        </w:rPr>
        <w:t>the greater</w:t>
      </w:r>
      <w:r w:rsidR="0001620B" w:rsidRPr="0001620B">
        <w:rPr>
          <w:rFonts w:ascii="Times New Roman" w:hAnsi="Times New Roman" w:cs="Times New Roman"/>
          <w:sz w:val="24"/>
          <w:szCs w:val="24"/>
          <w:lang w:val="en-US"/>
        </w:rPr>
        <w:t xml:space="preserve"> </w:t>
      </w:r>
      <w:r w:rsidR="00604231">
        <w:rPr>
          <w:rFonts w:ascii="Times New Roman" w:hAnsi="Times New Roman" w:cs="Times New Roman"/>
          <w:sz w:val="24"/>
          <w:szCs w:val="24"/>
          <w:lang w:val="en-US"/>
        </w:rPr>
        <w:t xml:space="preserve">a </w:t>
      </w:r>
      <w:r w:rsidR="0001620B" w:rsidRPr="0001620B">
        <w:rPr>
          <w:rFonts w:ascii="Times New Roman" w:hAnsi="Times New Roman" w:cs="Times New Roman"/>
          <w:sz w:val="24"/>
          <w:szCs w:val="24"/>
          <w:lang w:val="en-US"/>
        </w:rPr>
        <w:t xml:space="preserve">hypocrite </w:t>
      </w:r>
      <w:r w:rsidR="00604231">
        <w:rPr>
          <w:rFonts w:ascii="Times New Roman" w:hAnsi="Times New Roman" w:cs="Times New Roman"/>
          <w:sz w:val="24"/>
          <w:szCs w:val="24"/>
          <w:lang w:val="en-US"/>
        </w:rPr>
        <w:t xml:space="preserve">it becomes. This is because as a nation becomes larger and more influential </w:t>
      </w:r>
      <w:r w:rsidR="00D7342F">
        <w:rPr>
          <w:rFonts w:ascii="Times New Roman" w:hAnsi="Times New Roman" w:cs="Times New Roman"/>
          <w:sz w:val="24"/>
          <w:szCs w:val="24"/>
          <w:lang w:val="en-US"/>
        </w:rPr>
        <w:t xml:space="preserve">it becomes more difficult to maintain its purity as the complexity of its functions </w:t>
      </w:r>
      <w:r w:rsidR="0057014C">
        <w:rPr>
          <w:rFonts w:ascii="Times New Roman" w:hAnsi="Times New Roman" w:cs="Times New Roman"/>
          <w:sz w:val="24"/>
          <w:szCs w:val="24"/>
          <w:lang w:val="en-US"/>
        </w:rPr>
        <w:t xml:space="preserve">necessarily deviate from the ideals it holds itself to – at least periodically if not regularly. </w:t>
      </w:r>
      <w:r w:rsidR="0001620B" w:rsidRPr="0001620B">
        <w:rPr>
          <w:rFonts w:ascii="Times New Roman" w:hAnsi="Times New Roman" w:cs="Times New Roman"/>
          <w:sz w:val="24"/>
          <w:szCs w:val="24"/>
          <w:lang w:val="en-US"/>
        </w:rPr>
        <w:t xml:space="preserve">I think being a true patriot </w:t>
      </w:r>
      <w:r w:rsidR="0057014C">
        <w:rPr>
          <w:rFonts w:ascii="Times New Roman" w:hAnsi="Times New Roman" w:cs="Times New Roman"/>
          <w:sz w:val="24"/>
          <w:szCs w:val="24"/>
          <w:lang w:val="en-US"/>
        </w:rPr>
        <w:t xml:space="preserve">of any </w:t>
      </w:r>
      <w:r w:rsidR="00D411B7">
        <w:rPr>
          <w:rFonts w:ascii="Times New Roman" w:hAnsi="Times New Roman" w:cs="Times New Roman"/>
          <w:sz w:val="24"/>
          <w:szCs w:val="24"/>
          <w:lang w:val="en-US"/>
        </w:rPr>
        <w:t>nation</w:t>
      </w:r>
      <w:r w:rsidR="0057014C">
        <w:rPr>
          <w:rFonts w:ascii="Times New Roman" w:hAnsi="Times New Roman" w:cs="Times New Roman"/>
          <w:sz w:val="24"/>
          <w:szCs w:val="24"/>
          <w:lang w:val="en-US"/>
        </w:rPr>
        <w:t xml:space="preserve"> </w:t>
      </w:r>
      <w:r w:rsidR="0001620B" w:rsidRPr="0001620B">
        <w:rPr>
          <w:rFonts w:ascii="Times New Roman" w:hAnsi="Times New Roman" w:cs="Times New Roman"/>
          <w:sz w:val="24"/>
          <w:szCs w:val="24"/>
          <w:lang w:val="en-US"/>
        </w:rPr>
        <w:t xml:space="preserve">requires the harsh realization not only of </w:t>
      </w:r>
      <w:r w:rsidR="00D411B7">
        <w:rPr>
          <w:rFonts w:ascii="Times New Roman" w:hAnsi="Times New Roman" w:cs="Times New Roman"/>
          <w:sz w:val="24"/>
          <w:szCs w:val="24"/>
          <w:lang w:val="en-US"/>
        </w:rPr>
        <w:t xml:space="preserve">its ideals </w:t>
      </w:r>
      <w:r w:rsidR="00743B9F">
        <w:rPr>
          <w:rFonts w:ascii="Times New Roman" w:hAnsi="Times New Roman" w:cs="Times New Roman"/>
          <w:sz w:val="24"/>
          <w:szCs w:val="24"/>
          <w:lang w:val="en-US"/>
        </w:rPr>
        <w:t xml:space="preserve">often </w:t>
      </w:r>
      <w:r w:rsidR="00D411B7">
        <w:rPr>
          <w:rFonts w:ascii="Times New Roman" w:hAnsi="Times New Roman" w:cs="Times New Roman"/>
          <w:sz w:val="24"/>
          <w:szCs w:val="24"/>
          <w:lang w:val="en-US"/>
        </w:rPr>
        <w:t xml:space="preserve">being largely </w:t>
      </w:r>
      <w:r w:rsidR="003220EE">
        <w:rPr>
          <w:rFonts w:ascii="Times New Roman" w:hAnsi="Times New Roman" w:cs="Times New Roman"/>
          <w:sz w:val="24"/>
          <w:szCs w:val="24"/>
          <w:lang w:val="en-US"/>
        </w:rPr>
        <w:t xml:space="preserve">unrealized </w:t>
      </w:r>
      <w:r w:rsidR="003175D5">
        <w:rPr>
          <w:rFonts w:ascii="Times New Roman" w:hAnsi="Times New Roman" w:cs="Times New Roman"/>
          <w:sz w:val="24"/>
          <w:szCs w:val="24"/>
          <w:lang w:val="en-US"/>
        </w:rPr>
        <w:t xml:space="preserve">for the citizen </w:t>
      </w:r>
      <w:r w:rsidR="0001620B" w:rsidRPr="0001620B">
        <w:rPr>
          <w:rFonts w:ascii="Times New Roman" w:hAnsi="Times New Roman" w:cs="Times New Roman"/>
          <w:sz w:val="24"/>
          <w:szCs w:val="24"/>
          <w:lang w:val="en-US"/>
        </w:rPr>
        <w:t xml:space="preserve">but that </w:t>
      </w:r>
      <w:r w:rsidR="003220EE">
        <w:rPr>
          <w:rFonts w:ascii="Times New Roman" w:hAnsi="Times New Roman" w:cs="Times New Roman"/>
          <w:sz w:val="24"/>
          <w:szCs w:val="24"/>
          <w:lang w:val="en-US"/>
        </w:rPr>
        <w:t>such ideals</w:t>
      </w:r>
      <w:r w:rsidR="0001620B" w:rsidRPr="0001620B">
        <w:rPr>
          <w:rFonts w:ascii="Times New Roman" w:hAnsi="Times New Roman" w:cs="Times New Roman"/>
          <w:sz w:val="24"/>
          <w:szCs w:val="24"/>
          <w:lang w:val="en-US"/>
        </w:rPr>
        <w:t xml:space="preserve"> </w:t>
      </w:r>
      <w:r w:rsidR="003220EE">
        <w:rPr>
          <w:rFonts w:ascii="Times New Roman" w:hAnsi="Times New Roman" w:cs="Times New Roman"/>
          <w:sz w:val="24"/>
          <w:szCs w:val="24"/>
          <w:lang w:val="en-US"/>
        </w:rPr>
        <w:t>have</w:t>
      </w:r>
      <w:r w:rsidR="0001620B" w:rsidRPr="0001620B">
        <w:rPr>
          <w:rFonts w:ascii="Times New Roman" w:hAnsi="Times New Roman" w:cs="Times New Roman"/>
          <w:sz w:val="24"/>
          <w:szCs w:val="24"/>
          <w:lang w:val="en-US"/>
        </w:rPr>
        <w:t xml:space="preserve"> </w:t>
      </w:r>
      <w:r w:rsidR="003175D5">
        <w:rPr>
          <w:rFonts w:ascii="Times New Roman" w:hAnsi="Times New Roman" w:cs="Times New Roman"/>
          <w:sz w:val="24"/>
          <w:szCs w:val="24"/>
          <w:lang w:val="en-US"/>
        </w:rPr>
        <w:t>remained</w:t>
      </w:r>
      <w:r w:rsidR="00311A26">
        <w:rPr>
          <w:rFonts w:ascii="Times New Roman" w:hAnsi="Times New Roman" w:cs="Times New Roman"/>
          <w:sz w:val="24"/>
          <w:szCs w:val="24"/>
          <w:lang w:val="en-US"/>
        </w:rPr>
        <w:t xml:space="preserve"> latent</w:t>
      </w:r>
      <w:r w:rsidR="0001620B" w:rsidRPr="0001620B">
        <w:rPr>
          <w:rFonts w:ascii="Times New Roman" w:hAnsi="Times New Roman" w:cs="Times New Roman"/>
          <w:sz w:val="24"/>
          <w:szCs w:val="24"/>
          <w:lang w:val="en-US"/>
        </w:rPr>
        <w:t xml:space="preserve"> for the country itself. It is unfortunate that </w:t>
      </w:r>
      <w:r w:rsidR="002F140C">
        <w:rPr>
          <w:rFonts w:ascii="Times New Roman" w:hAnsi="Times New Roman" w:cs="Times New Roman"/>
          <w:sz w:val="24"/>
          <w:szCs w:val="24"/>
          <w:lang w:val="en-US"/>
        </w:rPr>
        <w:t>most great countries, at some point or another, are</w:t>
      </w:r>
      <w:r w:rsidR="0001620B" w:rsidRPr="0001620B">
        <w:rPr>
          <w:rFonts w:ascii="Times New Roman" w:hAnsi="Times New Roman" w:cs="Times New Roman"/>
          <w:sz w:val="24"/>
          <w:szCs w:val="24"/>
          <w:lang w:val="en-US"/>
        </w:rPr>
        <w:t xml:space="preserve"> brainwashed into thinking that with only the “relatively small” blemishes of </w:t>
      </w:r>
      <w:r w:rsidR="002F140C">
        <w:rPr>
          <w:rFonts w:ascii="Times New Roman" w:hAnsi="Times New Roman" w:cs="Times New Roman"/>
          <w:sz w:val="24"/>
          <w:szCs w:val="24"/>
          <w:lang w:val="en-US"/>
        </w:rPr>
        <w:t xml:space="preserve">their founding through </w:t>
      </w:r>
      <w:r w:rsidR="00C240D0">
        <w:rPr>
          <w:rFonts w:ascii="Times New Roman" w:hAnsi="Times New Roman" w:cs="Times New Roman"/>
          <w:sz w:val="24"/>
          <w:szCs w:val="24"/>
          <w:lang w:val="en-US"/>
        </w:rPr>
        <w:t xml:space="preserve">either intense bloodshed, slavery, </w:t>
      </w:r>
      <w:r w:rsidR="0001620B" w:rsidRPr="0001620B">
        <w:rPr>
          <w:rFonts w:ascii="Times New Roman" w:hAnsi="Times New Roman" w:cs="Times New Roman"/>
          <w:sz w:val="24"/>
          <w:szCs w:val="24"/>
          <w:lang w:val="en-US"/>
        </w:rPr>
        <w:t>stealing</w:t>
      </w:r>
      <w:r w:rsidR="00C240D0">
        <w:rPr>
          <w:rFonts w:ascii="Times New Roman" w:hAnsi="Times New Roman" w:cs="Times New Roman"/>
          <w:sz w:val="24"/>
          <w:szCs w:val="24"/>
          <w:lang w:val="en-US"/>
        </w:rPr>
        <w:t xml:space="preserve">, </w:t>
      </w:r>
      <w:r w:rsidR="00743B9F">
        <w:rPr>
          <w:rFonts w:ascii="Times New Roman" w:hAnsi="Times New Roman" w:cs="Times New Roman"/>
          <w:sz w:val="24"/>
          <w:szCs w:val="24"/>
          <w:lang w:val="en-US"/>
        </w:rPr>
        <w:t xml:space="preserve">revolution, </w:t>
      </w:r>
      <w:r w:rsidR="00C240D0">
        <w:rPr>
          <w:rFonts w:ascii="Times New Roman" w:hAnsi="Times New Roman" w:cs="Times New Roman"/>
          <w:sz w:val="24"/>
          <w:szCs w:val="24"/>
          <w:lang w:val="en-US"/>
        </w:rPr>
        <w:t xml:space="preserve">and the </w:t>
      </w:r>
      <w:r w:rsidR="00D3793E">
        <w:rPr>
          <w:rFonts w:ascii="Times New Roman" w:hAnsi="Times New Roman" w:cs="Times New Roman"/>
          <w:sz w:val="24"/>
          <w:szCs w:val="24"/>
          <w:lang w:val="en-US"/>
        </w:rPr>
        <w:t xml:space="preserve">ethnic cleansing of </w:t>
      </w:r>
      <w:r w:rsidR="0001620B" w:rsidRPr="0001620B">
        <w:rPr>
          <w:rFonts w:ascii="Times New Roman" w:hAnsi="Times New Roman" w:cs="Times New Roman"/>
          <w:sz w:val="24"/>
          <w:szCs w:val="24"/>
          <w:lang w:val="en-US"/>
        </w:rPr>
        <w:t xml:space="preserve">natives </w:t>
      </w:r>
      <w:r w:rsidR="00D3793E">
        <w:rPr>
          <w:rFonts w:ascii="Times New Roman" w:hAnsi="Times New Roman" w:cs="Times New Roman"/>
          <w:sz w:val="24"/>
          <w:szCs w:val="24"/>
          <w:lang w:val="en-US"/>
        </w:rPr>
        <w:t xml:space="preserve">that any powerful country can </w:t>
      </w:r>
      <w:r w:rsidR="0001620B" w:rsidRPr="0001620B">
        <w:rPr>
          <w:rFonts w:ascii="Times New Roman" w:hAnsi="Times New Roman" w:cs="Times New Roman"/>
          <w:sz w:val="24"/>
          <w:szCs w:val="24"/>
          <w:lang w:val="en-US"/>
        </w:rPr>
        <w:t xml:space="preserve">still consider </w:t>
      </w:r>
      <w:r w:rsidR="008E796C">
        <w:rPr>
          <w:rFonts w:ascii="Times New Roman" w:hAnsi="Times New Roman" w:cs="Times New Roman"/>
          <w:sz w:val="24"/>
          <w:szCs w:val="24"/>
          <w:lang w:val="en-US"/>
        </w:rPr>
        <w:t>themselves</w:t>
      </w:r>
      <w:r w:rsidR="0001620B" w:rsidRPr="0001620B">
        <w:rPr>
          <w:rFonts w:ascii="Times New Roman" w:hAnsi="Times New Roman" w:cs="Times New Roman"/>
          <w:sz w:val="24"/>
          <w:szCs w:val="24"/>
          <w:lang w:val="en-US"/>
        </w:rPr>
        <w:t xml:space="preserve"> a </w:t>
      </w:r>
      <w:r w:rsidR="00D3793E">
        <w:rPr>
          <w:rFonts w:ascii="Times New Roman" w:hAnsi="Times New Roman" w:cs="Times New Roman"/>
          <w:sz w:val="24"/>
          <w:szCs w:val="24"/>
          <w:lang w:val="en-US"/>
        </w:rPr>
        <w:t>‘</w:t>
      </w:r>
      <w:r w:rsidR="0001620B" w:rsidRPr="0001620B">
        <w:rPr>
          <w:rFonts w:ascii="Times New Roman" w:hAnsi="Times New Roman" w:cs="Times New Roman"/>
          <w:sz w:val="24"/>
          <w:szCs w:val="24"/>
          <w:lang w:val="en-US"/>
        </w:rPr>
        <w:t>great</w:t>
      </w:r>
      <w:r w:rsidR="00D3793E">
        <w:rPr>
          <w:rFonts w:ascii="Times New Roman" w:hAnsi="Times New Roman" w:cs="Times New Roman"/>
          <w:sz w:val="24"/>
          <w:szCs w:val="24"/>
          <w:lang w:val="en-US"/>
        </w:rPr>
        <w:t>’</w:t>
      </w:r>
      <w:r w:rsidR="0001620B" w:rsidRPr="0001620B">
        <w:rPr>
          <w:rFonts w:ascii="Times New Roman" w:hAnsi="Times New Roman" w:cs="Times New Roman"/>
          <w:sz w:val="24"/>
          <w:szCs w:val="24"/>
          <w:lang w:val="en-US"/>
        </w:rPr>
        <w:t xml:space="preserve"> country. Because of this it baffles so many </w:t>
      </w:r>
      <w:r w:rsidR="00D3793E">
        <w:rPr>
          <w:rFonts w:ascii="Times New Roman" w:hAnsi="Times New Roman" w:cs="Times New Roman"/>
          <w:sz w:val="24"/>
          <w:szCs w:val="24"/>
          <w:lang w:val="en-US"/>
        </w:rPr>
        <w:t>patriots</w:t>
      </w:r>
      <w:r w:rsidR="0001620B" w:rsidRPr="0001620B">
        <w:rPr>
          <w:rFonts w:ascii="Times New Roman" w:hAnsi="Times New Roman" w:cs="Times New Roman"/>
          <w:sz w:val="24"/>
          <w:szCs w:val="24"/>
          <w:lang w:val="en-US"/>
        </w:rPr>
        <w:t xml:space="preserve"> why </w:t>
      </w:r>
      <w:r w:rsidR="00291493">
        <w:rPr>
          <w:rFonts w:ascii="Times New Roman" w:hAnsi="Times New Roman" w:cs="Times New Roman"/>
          <w:sz w:val="24"/>
          <w:szCs w:val="24"/>
          <w:lang w:val="en-US"/>
        </w:rPr>
        <w:t>their</w:t>
      </w:r>
      <w:r w:rsidR="0001620B" w:rsidRPr="0001620B">
        <w:rPr>
          <w:rFonts w:ascii="Times New Roman" w:hAnsi="Times New Roman" w:cs="Times New Roman"/>
          <w:sz w:val="24"/>
          <w:szCs w:val="24"/>
          <w:lang w:val="en-US"/>
        </w:rPr>
        <w:t xml:space="preserve"> ‘great country’ is not seen as such outside its borders. </w:t>
      </w:r>
    </w:p>
    <w:p w14:paraId="322CEDED" w14:textId="05063882" w:rsidR="0001620B" w:rsidRDefault="00B266A3"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 common theme for any powerful nation </w:t>
      </w:r>
      <w:r w:rsidR="00E04F90">
        <w:rPr>
          <w:rFonts w:ascii="Times New Roman" w:hAnsi="Times New Roman" w:cs="Times New Roman"/>
          <w:sz w:val="24"/>
          <w:szCs w:val="24"/>
          <w:lang w:val="en-US"/>
        </w:rPr>
        <w:t xml:space="preserve">is the </w:t>
      </w:r>
      <w:r w:rsidR="00B82BDF">
        <w:rPr>
          <w:rFonts w:ascii="Times New Roman" w:hAnsi="Times New Roman" w:cs="Times New Roman"/>
          <w:sz w:val="24"/>
          <w:szCs w:val="24"/>
          <w:lang w:val="en-US"/>
        </w:rPr>
        <w:t>evocative nature of power – it demands</w:t>
      </w:r>
      <w:r w:rsidR="00987CA0">
        <w:rPr>
          <w:rFonts w:ascii="Times New Roman" w:hAnsi="Times New Roman" w:cs="Times New Roman"/>
          <w:sz w:val="24"/>
          <w:szCs w:val="24"/>
          <w:lang w:val="en-US"/>
        </w:rPr>
        <w:t xml:space="preserve"> mobilization. This is </w:t>
      </w:r>
      <w:proofErr w:type="gramStart"/>
      <w:r w:rsidR="00987CA0">
        <w:rPr>
          <w:rFonts w:ascii="Times New Roman" w:hAnsi="Times New Roman" w:cs="Times New Roman"/>
          <w:sz w:val="24"/>
          <w:szCs w:val="24"/>
          <w:lang w:val="en-US"/>
        </w:rPr>
        <w:t>why even</w:t>
      </w:r>
      <w:proofErr w:type="gramEnd"/>
      <w:r w:rsidR="00987CA0">
        <w:rPr>
          <w:rFonts w:ascii="Times New Roman" w:hAnsi="Times New Roman" w:cs="Times New Roman"/>
          <w:sz w:val="24"/>
          <w:szCs w:val="24"/>
          <w:lang w:val="en-US"/>
        </w:rPr>
        <w:t xml:space="preserve"> </w:t>
      </w:r>
      <w:r w:rsidR="00D31295">
        <w:rPr>
          <w:rFonts w:ascii="Times New Roman" w:hAnsi="Times New Roman" w:cs="Times New Roman"/>
          <w:sz w:val="24"/>
          <w:szCs w:val="24"/>
          <w:lang w:val="en-US"/>
        </w:rPr>
        <w:t>very recently</w:t>
      </w:r>
      <w:r w:rsidR="0001620B" w:rsidRPr="0001620B">
        <w:rPr>
          <w:rFonts w:ascii="Times New Roman" w:hAnsi="Times New Roman" w:cs="Times New Roman"/>
          <w:sz w:val="24"/>
          <w:szCs w:val="24"/>
          <w:lang w:val="en-US"/>
        </w:rPr>
        <w:t xml:space="preserve"> </w:t>
      </w:r>
      <w:r w:rsidR="009445B8">
        <w:rPr>
          <w:rFonts w:ascii="Times New Roman" w:hAnsi="Times New Roman" w:cs="Times New Roman"/>
          <w:sz w:val="24"/>
          <w:szCs w:val="24"/>
          <w:lang w:val="en-US"/>
        </w:rPr>
        <w:t>unethical</w:t>
      </w:r>
      <w:r w:rsidR="0001620B" w:rsidRPr="0001620B">
        <w:rPr>
          <w:rFonts w:ascii="Times New Roman" w:hAnsi="Times New Roman" w:cs="Times New Roman"/>
          <w:sz w:val="24"/>
          <w:szCs w:val="24"/>
          <w:lang w:val="en-US"/>
        </w:rPr>
        <w:t xml:space="preserve"> </w:t>
      </w:r>
      <w:r w:rsidR="00D31295">
        <w:rPr>
          <w:rFonts w:ascii="Times New Roman" w:hAnsi="Times New Roman" w:cs="Times New Roman"/>
          <w:sz w:val="24"/>
          <w:szCs w:val="24"/>
          <w:lang w:val="en-US"/>
        </w:rPr>
        <w:t xml:space="preserve">actions and plans continue to be </w:t>
      </w:r>
      <w:r w:rsidR="00562ED6">
        <w:rPr>
          <w:rFonts w:ascii="Times New Roman" w:hAnsi="Times New Roman" w:cs="Times New Roman"/>
          <w:sz w:val="24"/>
          <w:szCs w:val="24"/>
          <w:lang w:val="en-US"/>
        </w:rPr>
        <w:t xml:space="preserve">committed by </w:t>
      </w:r>
      <w:r w:rsidR="00FC1A37">
        <w:rPr>
          <w:rFonts w:ascii="Times New Roman" w:hAnsi="Times New Roman" w:cs="Times New Roman"/>
          <w:sz w:val="24"/>
          <w:szCs w:val="24"/>
          <w:lang w:val="en-US"/>
        </w:rPr>
        <w:t xml:space="preserve">countries who wield such power. </w:t>
      </w:r>
      <w:r w:rsidR="00C47D92">
        <w:rPr>
          <w:rFonts w:ascii="Times New Roman" w:hAnsi="Times New Roman" w:cs="Times New Roman"/>
          <w:sz w:val="24"/>
          <w:szCs w:val="24"/>
          <w:lang w:val="en-US"/>
        </w:rPr>
        <w:t xml:space="preserve">Although these unethical actions are committed </w:t>
      </w:r>
      <w:r w:rsidR="00F747CD">
        <w:rPr>
          <w:rFonts w:ascii="Times New Roman" w:hAnsi="Times New Roman" w:cs="Times New Roman"/>
          <w:sz w:val="24"/>
          <w:szCs w:val="24"/>
          <w:lang w:val="en-US"/>
        </w:rPr>
        <w:t xml:space="preserve">through the guise of the country’s values, </w:t>
      </w:r>
      <w:r w:rsidR="00564862">
        <w:rPr>
          <w:rFonts w:ascii="Times New Roman" w:hAnsi="Times New Roman" w:cs="Times New Roman"/>
          <w:sz w:val="24"/>
          <w:szCs w:val="24"/>
          <w:lang w:val="en-US"/>
        </w:rPr>
        <w:t xml:space="preserve">the true </w:t>
      </w:r>
      <w:r w:rsidR="006F17E6">
        <w:rPr>
          <w:rFonts w:ascii="Times New Roman" w:hAnsi="Times New Roman" w:cs="Times New Roman"/>
          <w:sz w:val="24"/>
          <w:szCs w:val="24"/>
          <w:lang w:val="en-US"/>
        </w:rPr>
        <w:t xml:space="preserve">impetus of any powerful nation is, for the most part, </w:t>
      </w:r>
      <w:r w:rsidR="0001620B" w:rsidRPr="0001620B">
        <w:rPr>
          <w:rFonts w:ascii="Times New Roman" w:hAnsi="Times New Roman" w:cs="Times New Roman"/>
          <w:sz w:val="24"/>
          <w:szCs w:val="24"/>
          <w:lang w:val="en-US"/>
        </w:rPr>
        <w:t xml:space="preserve">out of greed and the ignorant assumption that many great powers have made before: that </w:t>
      </w:r>
      <w:r w:rsidR="00552D44">
        <w:rPr>
          <w:rFonts w:ascii="Times New Roman" w:hAnsi="Times New Roman" w:cs="Times New Roman"/>
          <w:sz w:val="24"/>
          <w:szCs w:val="24"/>
          <w:lang w:val="en-US"/>
        </w:rPr>
        <w:lastRenderedPageBreak/>
        <w:t>they</w:t>
      </w:r>
      <w:r w:rsidR="0001620B" w:rsidRPr="0001620B">
        <w:rPr>
          <w:rFonts w:ascii="Times New Roman" w:hAnsi="Times New Roman" w:cs="Times New Roman"/>
          <w:sz w:val="24"/>
          <w:szCs w:val="24"/>
          <w:lang w:val="en-US"/>
        </w:rPr>
        <w:t xml:space="preserve"> know what people need more than they do, that what </w:t>
      </w:r>
      <w:r w:rsidR="00552D44">
        <w:rPr>
          <w:rFonts w:ascii="Times New Roman" w:hAnsi="Times New Roman" w:cs="Times New Roman"/>
          <w:sz w:val="24"/>
          <w:szCs w:val="24"/>
          <w:lang w:val="en-US"/>
        </w:rPr>
        <w:t>they</w:t>
      </w:r>
      <w:r w:rsidR="0001620B" w:rsidRPr="0001620B">
        <w:rPr>
          <w:rFonts w:ascii="Times New Roman" w:hAnsi="Times New Roman" w:cs="Times New Roman"/>
          <w:sz w:val="24"/>
          <w:szCs w:val="24"/>
          <w:lang w:val="en-US"/>
        </w:rPr>
        <w:t xml:space="preserve"> think is working for </w:t>
      </w:r>
      <w:r w:rsidR="00552D44">
        <w:rPr>
          <w:rFonts w:ascii="Times New Roman" w:hAnsi="Times New Roman" w:cs="Times New Roman"/>
          <w:sz w:val="24"/>
          <w:szCs w:val="24"/>
          <w:lang w:val="en-US"/>
        </w:rPr>
        <w:t>them</w:t>
      </w:r>
      <w:r w:rsidR="0001620B" w:rsidRPr="0001620B">
        <w:rPr>
          <w:rFonts w:ascii="Times New Roman" w:hAnsi="Times New Roman" w:cs="Times New Roman"/>
          <w:sz w:val="24"/>
          <w:szCs w:val="24"/>
          <w:lang w:val="en-US"/>
        </w:rPr>
        <w:t xml:space="preserve"> will work for everyone. </w:t>
      </w:r>
    </w:p>
    <w:p w14:paraId="00B06AA7" w14:textId="1A1E16BB" w:rsidR="0001620B" w:rsidRPr="0001620B" w:rsidRDefault="00AC5BC6"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Many great countries </w:t>
      </w:r>
      <w:r w:rsidR="0001620B" w:rsidRPr="0001620B">
        <w:rPr>
          <w:rFonts w:ascii="Times New Roman" w:hAnsi="Times New Roman" w:cs="Times New Roman"/>
          <w:sz w:val="24"/>
          <w:szCs w:val="24"/>
          <w:lang w:val="en-US"/>
        </w:rPr>
        <w:t xml:space="preserve">in </w:t>
      </w:r>
      <w:r>
        <w:rPr>
          <w:rFonts w:ascii="Times New Roman" w:hAnsi="Times New Roman" w:cs="Times New Roman"/>
          <w:sz w:val="24"/>
          <w:szCs w:val="24"/>
          <w:lang w:val="en-US"/>
        </w:rPr>
        <w:t>their</w:t>
      </w:r>
      <w:r w:rsidR="0001620B" w:rsidRPr="0001620B">
        <w:rPr>
          <w:rFonts w:ascii="Times New Roman" w:hAnsi="Times New Roman" w:cs="Times New Roman"/>
          <w:sz w:val="24"/>
          <w:szCs w:val="24"/>
          <w:lang w:val="en-US"/>
        </w:rPr>
        <w:t xml:space="preserve"> attempt to be </w:t>
      </w:r>
      <w:r>
        <w:rPr>
          <w:rFonts w:ascii="Times New Roman" w:hAnsi="Times New Roman" w:cs="Times New Roman"/>
          <w:sz w:val="24"/>
          <w:szCs w:val="24"/>
          <w:lang w:val="en-US"/>
        </w:rPr>
        <w:t xml:space="preserve">the </w:t>
      </w:r>
      <w:r w:rsidR="0001620B" w:rsidRPr="0001620B">
        <w:rPr>
          <w:rFonts w:ascii="Times New Roman" w:hAnsi="Times New Roman" w:cs="Times New Roman"/>
          <w:sz w:val="24"/>
          <w:szCs w:val="24"/>
          <w:lang w:val="en-US"/>
        </w:rPr>
        <w:t xml:space="preserve">hero has caused the death and destruction of countless people who did not ask for </w:t>
      </w:r>
      <w:r w:rsidR="00350350">
        <w:rPr>
          <w:rFonts w:ascii="Times New Roman" w:hAnsi="Times New Roman" w:cs="Times New Roman"/>
          <w:sz w:val="24"/>
          <w:szCs w:val="24"/>
          <w:lang w:val="en-US"/>
        </w:rPr>
        <w:t>their</w:t>
      </w:r>
      <w:r w:rsidR="0001620B" w:rsidRPr="0001620B">
        <w:rPr>
          <w:rFonts w:ascii="Times New Roman" w:hAnsi="Times New Roman" w:cs="Times New Roman"/>
          <w:sz w:val="24"/>
          <w:szCs w:val="24"/>
          <w:lang w:val="en-US"/>
        </w:rPr>
        <w:t xml:space="preserve"> help </w:t>
      </w:r>
      <w:r w:rsidR="00350350">
        <w:rPr>
          <w:rFonts w:ascii="Times New Roman" w:hAnsi="Times New Roman" w:cs="Times New Roman"/>
          <w:sz w:val="24"/>
          <w:szCs w:val="24"/>
          <w:lang w:val="en-US"/>
        </w:rPr>
        <w:t>n</w:t>
      </w:r>
      <w:r w:rsidR="0001620B" w:rsidRPr="0001620B">
        <w:rPr>
          <w:rFonts w:ascii="Times New Roman" w:hAnsi="Times New Roman" w:cs="Times New Roman"/>
          <w:sz w:val="24"/>
          <w:szCs w:val="24"/>
          <w:lang w:val="en-US"/>
        </w:rPr>
        <w:t xml:space="preserve">or </w:t>
      </w:r>
      <w:r w:rsidR="00350350">
        <w:rPr>
          <w:rFonts w:ascii="Times New Roman" w:hAnsi="Times New Roman" w:cs="Times New Roman"/>
          <w:sz w:val="24"/>
          <w:szCs w:val="24"/>
          <w:lang w:val="en-US"/>
        </w:rPr>
        <w:t xml:space="preserve">their </w:t>
      </w:r>
      <w:r w:rsidR="0001620B" w:rsidRPr="0001620B">
        <w:rPr>
          <w:rFonts w:ascii="Times New Roman" w:hAnsi="Times New Roman" w:cs="Times New Roman"/>
          <w:sz w:val="24"/>
          <w:szCs w:val="24"/>
          <w:lang w:val="en-US"/>
        </w:rPr>
        <w:t xml:space="preserve">involvement. </w:t>
      </w:r>
      <w:r w:rsidR="00350350">
        <w:rPr>
          <w:rFonts w:ascii="Times New Roman" w:hAnsi="Times New Roman" w:cs="Times New Roman"/>
          <w:sz w:val="24"/>
          <w:szCs w:val="24"/>
          <w:lang w:val="en-US"/>
        </w:rPr>
        <w:t>Throughout history, the greatest</w:t>
      </w:r>
      <w:r w:rsidR="001B0C78">
        <w:rPr>
          <w:rFonts w:ascii="Times New Roman" w:hAnsi="Times New Roman" w:cs="Times New Roman"/>
          <w:sz w:val="24"/>
          <w:szCs w:val="24"/>
          <w:lang w:val="en-US"/>
        </w:rPr>
        <w:t xml:space="preserve"> nations</w:t>
      </w:r>
      <w:r w:rsidR="0001620B" w:rsidRPr="0001620B">
        <w:rPr>
          <w:rFonts w:ascii="Times New Roman" w:hAnsi="Times New Roman" w:cs="Times New Roman"/>
          <w:sz w:val="24"/>
          <w:szCs w:val="24"/>
          <w:lang w:val="en-US"/>
        </w:rPr>
        <w:t xml:space="preserve"> </w:t>
      </w:r>
      <w:r w:rsidR="001B0C78">
        <w:rPr>
          <w:rFonts w:ascii="Times New Roman" w:hAnsi="Times New Roman" w:cs="Times New Roman"/>
          <w:sz w:val="24"/>
          <w:szCs w:val="24"/>
          <w:lang w:val="en-US"/>
        </w:rPr>
        <w:t>are often the progenitors of their</w:t>
      </w:r>
      <w:r w:rsidR="0001620B" w:rsidRPr="0001620B">
        <w:rPr>
          <w:rFonts w:ascii="Times New Roman" w:hAnsi="Times New Roman" w:cs="Times New Roman"/>
          <w:sz w:val="24"/>
          <w:szCs w:val="24"/>
          <w:lang w:val="en-US"/>
        </w:rPr>
        <w:t xml:space="preserve"> greatest enemies</w:t>
      </w:r>
      <w:r w:rsidR="00A65A10">
        <w:rPr>
          <w:rFonts w:ascii="Times New Roman" w:hAnsi="Times New Roman" w:cs="Times New Roman"/>
          <w:sz w:val="24"/>
          <w:szCs w:val="24"/>
          <w:lang w:val="en-US"/>
        </w:rPr>
        <w:t xml:space="preserve">. The </w:t>
      </w:r>
      <w:r w:rsidR="00971482">
        <w:rPr>
          <w:rFonts w:ascii="Times New Roman" w:hAnsi="Times New Roman" w:cs="Times New Roman"/>
          <w:sz w:val="24"/>
          <w:szCs w:val="24"/>
          <w:lang w:val="en-US"/>
        </w:rPr>
        <w:t xml:space="preserve">manifestation of a nation’s enemy as a byproduct of the nation itself is then used </w:t>
      </w:r>
      <w:r w:rsidR="002B5593">
        <w:rPr>
          <w:rFonts w:ascii="Times New Roman" w:hAnsi="Times New Roman" w:cs="Times New Roman"/>
          <w:sz w:val="24"/>
          <w:szCs w:val="24"/>
          <w:lang w:val="en-US"/>
        </w:rPr>
        <w:t xml:space="preserve">to </w:t>
      </w:r>
      <w:r w:rsidR="0009684A">
        <w:rPr>
          <w:rFonts w:ascii="Times New Roman" w:hAnsi="Times New Roman" w:cs="Times New Roman"/>
          <w:sz w:val="24"/>
          <w:szCs w:val="24"/>
          <w:lang w:val="en-US"/>
        </w:rPr>
        <w:t xml:space="preserve">become more involved with the </w:t>
      </w:r>
      <w:r w:rsidR="006478AF">
        <w:rPr>
          <w:rFonts w:ascii="Times New Roman" w:hAnsi="Times New Roman" w:cs="Times New Roman"/>
          <w:sz w:val="24"/>
          <w:szCs w:val="24"/>
          <w:lang w:val="en-US"/>
        </w:rPr>
        <w:t xml:space="preserve">enemy, whether out of </w:t>
      </w:r>
      <w:r w:rsidR="00723880">
        <w:rPr>
          <w:rFonts w:ascii="Times New Roman" w:hAnsi="Times New Roman" w:cs="Times New Roman"/>
          <w:sz w:val="24"/>
          <w:szCs w:val="24"/>
          <w:lang w:val="en-US"/>
        </w:rPr>
        <w:t xml:space="preserve">interest in natural resources </w:t>
      </w:r>
      <w:r w:rsidR="00594136">
        <w:rPr>
          <w:rFonts w:ascii="Times New Roman" w:hAnsi="Times New Roman" w:cs="Times New Roman"/>
          <w:sz w:val="24"/>
          <w:szCs w:val="24"/>
          <w:lang w:val="en-US"/>
        </w:rPr>
        <w:t xml:space="preserve">or territory, </w:t>
      </w:r>
      <w:r w:rsidR="0001620B" w:rsidRPr="0001620B">
        <w:rPr>
          <w:rFonts w:ascii="Times New Roman" w:hAnsi="Times New Roman" w:cs="Times New Roman"/>
          <w:sz w:val="24"/>
          <w:szCs w:val="24"/>
          <w:lang w:val="en-US"/>
        </w:rPr>
        <w:t xml:space="preserve">and carried </w:t>
      </w:r>
      <w:r w:rsidR="00706AE2" w:rsidRPr="0001620B">
        <w:rPr>
          <w:rFonts w:ascii="Times New Roman" w:hAnsi="Times New Roman" w:cs="Times New Roman"/>
          <w:sz w:val="24"/>
          <w:szCs w:val="24"/>
          <w:lang w:val="en-US"/>
        </w:rPr>
        <w:t>out</w:t>
      </w:r>
      <w:r w:rsidR="0001620B" w:rsidRPr="0001620B">
        <w:rPr>
          <w:rFonts w:ascii="Times New Roman" w:hAnsi="Times New Roman" w:cs="Times New Roman"/>
          <w:sz w:val="24"/>
          <w:szCs w:val="24"/>
          <w:lang w:val="en-US"/>
        </w:rPr>
        <w:t xml:space="preserve"> </w:t>
      </w:r>
      <w:r w:rsidR="00706AE2">
        <w:rPr>
          <w:rFonts w:ascii="Times New Roman" w:hAnsi="Times New Roman" w:cs="Times New Roman"/>
          <w:sz w:val="24"/>
          <w:szCs w:val="24"/>
          <w:lang w:val="en-US"/>
        </w:rPr>
        <w:t>with a</w:t>
      </w:r>
      <w:r w:rsidR="0001620B" w:rsidRPr="0001620B">
        <w:rPr>
          <w:rFonts w:ascii="Times New Roman" w:hAnsi="Times New Roman" w:cs="Times New Roman"/>
          <w:sz w:val="24"/>
          <w:szCs w:val="24"/>
          <w:lang w:val="en-US"/>
        </w:rPr>
        <w:t xml:space="preserve"> </w:t>
      </w:r>
      <w:proofErr w:type="gramStart"/>
      <w:r w:rsidR="0001620B" w:rsidRPr="0001620B">
        <w:rPr>
          <w:rFonts w:ascii="Times New Roman" w:hAnsi="Times New Roman" w:cs="Times New Roman"/>
          <w:sz w:val="24"/>
          <w:szCs w:val="24"/>
          <w:lang w:val="en-US"/>
        </w:rPr>
        <w:t>façade</w:t>
      </w:r>
      <w:proofErr w:type="gramEnd"/>
      <w:r w:rsidR="0001620B" w:rsidRPr="0001620B">
        <w:rPr>
          <w:rFonts w:ascii="Times New Roman" w:hAnsi="Times New Roman" w:cs="Times New Roman"/>
          <w:sz w:val="24"/>
          <w:szCs w:val="24"/>
          <w:lang w:val="en-US"/>
        </w:rPr>
        <w:t xml:space="preserve"> of patriotism and the illusion of a savior complex. </w:t>
      </w:r>
      <w:r w:rsidR="0040673C">
        <w:rPr>
          <w:rFonts w:ascii="Times New Roman" w:hAnsi="Times New Roman" w:cs="Times New Roman"/>
          <w:sz w:val="24"/>
          <w:szCs w:val="24"/>
          <w:lang w:val="en-US"/>
        </w:rPr>
        <w:t xml:space="preserve">This </w:t>
      </w:r>
      <w:proofErr w:type="gramStart"/>
      <w:r w:rsidR="005A0B3E">
        <w:rPr>
          <w:rFonts w:ascii="Times New Roman" w:hAnsi="Times New Roman" w:cs="Times New Roman"/>
          <w:sz w:val="24"/>
          <w:szCs w:val="24"/>
          <w:lang w:val="en-US"/>
        </w:rPr>
        <w:t>façade</w:t>
      </w:r>
      <w:proofErr w:type="gramEnd"/>
      <w:r w:rsidR="005A0B3E">
        <w:rPr>
          <w:rFonts w:ascii="Times New Roman" w:hAnsi="Times New Roman" w:cs="Times New Roman"/>
          <w:sz w:val="24"/>
          <w:szCs w:val="24"/>
          <w:lang w:val="en-US"/>
        </w:rPr>
        <w:t xml:space="preserve"> and illusion of a savior complex, in which each nation </w:t>
      </w:r>
      <w:r w:rsidR="00900A46">
        <w:rPr>
          <w:rFonts w:ascii="Times New Roman" w:hAnsi="Times New Roman" w:cs="Times New Roman"/>
          <w:sz w:val="24"/>
          <w:szCs w:val="24"/>
          <w:lang w:val="en-US"/>
        </w:rPr>
        <w:t>necessarily</w:t>
      </w:r>
      <w:r w:rsidR="005A0B3E">
        <w:rPr>
          <w:rFonts w:ascii="Times New Roman" w:hAnsi="Times New Roman" w:cs="Times New Roman"/>
          <w:sz w:val="24"/>
          <w:szCs w:val="24"/>
          <w:lang w:val="en-US"/>
        </w:rPr>
        <w:t xml:space="preserve"> views themselves as the ‘good guy’, is</w:t>
      </w:r>
      <w:r w:rsidR="00FD1066">
        <w:rPr>
          <w:rFonts w:ascii="Times New Roman" w:hAnsi="Times New Roman" w:cs="Times New Roman"/>
          <w:sz w:val="24"/>
          <w:szCs w:val="24"/>
          <w:lang w:val="en-US"/>
        </w:rPr>
        <w:t>, what I believe, to be one of the greatest tragedies in war</w:t>
      </w:r>
      <w:r w:rsidR="00900A46">
        <w:rPr>
          <w:rFonts w:ascii="Times New Roman" w:hAnsi="Times New Roman" w:cs="Times New Roman"/>
          <w:sz w:val="24"/>
          <w:szCs w:val="24"/>
          <w:lang w:val="en-US"/>
        </w:rPr>
        <w:t>.</w:t>
      </w:r>
      <w:r w:rsidR="0040673C">
        <w:rPr>
          <w:rFonts w:ascii="Times New Roman" w:hAnsi="Times New Roman" w:cs="Times New Roman"/>
          <w:sz w:val="24"/>
          <w:szCs w:val="24"/>
          <w:lang w:val="en-US"/>
        </w:rPr>
        <w:t xml:space="preserve"> </w:t>
      </w:r>
    </w:p>
    <w:p w14:paraId="76FD2ECB" w14:textId="77777777" w:rsidR="00102B1C" w:rsidRDefault="0001620B" w:rsidP="00E75BB8">
      <w:pPr>
        <w:spacing w:line="480" w:lineRule="auto"/>
        <w:ind w:firstLine="720"/>
        <w:rPr>
          <w:rFonts w:ascii="Times New Roman" w:hAnsi="Times New Roman" w:cs="Times New Roman"/>
          <w:sz w:val="24"/>
          <w:szCs w:val="24"/>
          <w:lang w:val="en-US"/>
        </w:rPr>
      </w:pPr>
      <w:r w:rsidRPr="0001620B">
        <w:rPr>
          <w:rFonts w:ascii="Times New Roman" w:hAnsi="Times New Roman" w:cs="Times New Roman"/>
          <w:sz w:val="24"/>
          <w:szCs w:val="24"/>
          <w:lang w:val="en-US"/>
        </w:rPr>
        <w:t>How dangerous</w:t>
      </w:r>
      <w:r w:rsidR="00A14F50">
        <w:rPr>
          <w:rFonts w:ascii="Times New Roman" w:hAnsi="Times New Roman" w:cs="Times New Roman"/>
          <w:sz w:val="24"/>
          <w:szCs w:val="24"/>
          <w:lang w:val="en-US"/>
        </w:rPr>
        <w:t xml:space="preserve"> it is </w:t>
      </w:r>
      <w:r w:rsidRPr="0001620B">
        <w:rPr>
          <w:rFonts w:ascii="Times New Roman" w:hAnsi="Times New Roman" w:cs="Times New Roman"/>
          <w:sz w:val="24"/>
          <w:szCs w:val="24"/>
          <w:lang w:val="en-US"/>
        </w:rPr>
        <w:t xml:space="preserve">to send armed </w:t>
      </w:r>
      <w:r w:rsidR="00900A46">
        <w:rPr>
          <w:rFonts w:ascii="Times New Roman" w:hAnsi="Times New Roman" w:cs="Times New Roman"/>
          <w:sz w:val="24"/>
          <w:szCs w:val="24"/>
          <w:lang w:val="en-US"/>
        </w:rPr>
        <w:t>soldiers</w:t>
      </w:r>
      <w:r w:rsidRPr="0001620B">
        <w:rPr>
          <w:rFonts w:ascii="Times New Roman" w:hAnsi="Times New Roman" w:cs="Times New Roman"/>
          <w:sz w:val="24"/>
          <w:szCs w:val="24"/>
          <w:lang w:val="en-US"/>
        </w:rPr>
        <w:t xml:space="preserve"> into foreign countries with the misconception that they will be viewed as the ‘good guy’ or the savior and that they represent a power which is purely good, or even truly well intentioned. </w:t>
      </w:r>
      <w:r w:rsidR="00004400">
        <w:rPr>
          <w:rFonts w:ascii="Times New Roman" w:hAnsi="Times New Roman" w:cs="Times New Roman"/>
          <w:sz w:val="24"/>
          <w:szCs w:val="24"/>
          <w:lang w:val="en-US"/>
        </w:rPr>
        <w:t xml:space="preserve">This is why it is so </w:t>
      </w:r>
      <w:r w:rsidR="00C70D17">
        <w:rPr>
          <w:rFonts w:ascii="Times New Roman" w:hAnsi="Times New Roman" w:cs="Times New Roman"/>
          <w:sz w:val="24"/>
          <w:szCs w:val="24"/>
          <w:lang w:val="en-US"/>
        </w:rPr>
        <w:t>important</w:t>
      </w:r>
      <w:r w:rsidR="00004400">
        <w:rPr>
          <w:rFonts w:ascii="Times New Roman" w:hAnsi="Times New Roman" w:cs="Times New Roman"/>
          <w:sz w:val="24"/>
          <w:szCs w:val="24"/>
          <w:lang w:val="en-US"/>
        </w:rPr>
        <w:t xml:space="preserve"> that school systems teach </w:t>
      </w:r>
      <w:r w:rsidR="00C70D17">
        <w:rPr>
          <w:rFonts w:ascii="Times New Roman" w:hAnsi="Times New Roman" w:cs="Times New Roman"/>
          <w:sz w:val="24"/>
          <w:szCs w:val="24"/>
          <w:lang w:val="en-US"/>
        </w:rPr>
        <w:t>the</w:t>
      </w:r>
      <w:r w:rsidR="00004400">
        <w:rPr>
          <w:rFonts w:ascii="Times New Roman" w:hAnsi="Times New Roman" w:cs="Times New Roman"/>
          <w:sz w:val="24"/>
          <w:szCs w:val="24"/>
          <w:lang w:val="en-US"/>
        </w:rPr>
        <w:t xml:space="preserve"> short </w:t>
      </w:r>
      <w:r w:rsidR="00C70D17">
        <w:rPr>
          <w:rFonts w:ascii="Times New Roman" w:hAnsi="Times New Roman" w:cs="Times New Roman"/>
          <w:sz w:val="24"/>
          <w:szCs w:val="24"/>
          <w:lang w:val="en-US"/>
        </w:rPr>
        <w:t>comings</w:t>
      </w:r>
      <w:r w:rsidR="00004400">
        <w:rPr>
          <w:rFonts w:ascii="Times New Roman" w:hAnsi="Times New Roman" w:cs="Times New Roman"/>
          <w:sz w:val="24"/>
          <w:szCs w:val="24"/>
          <w:lang w:val="en-US"/>
        </w:rPr>
        <w:t xml:space="preserve"> of </w:t>
      </w:r>
      <w:r w:rsidR="00C70D17">
        <w:rPr>
          <w:rFonts w:ascii="Times New Roman" w:hAnsi="Times New Roman" w:cs="Times New Roman"/>
          <w:sz w:val="24"/>
          <w:szCs w:val="24"/>
          <w:lang w:val="en-US"/>
        </w:rPr>
        <w:t>a nation</w:t>
      </w:r>
      <w:r w:rsidR="007C098D">
        <w:rPr>
          <w:rFonts w:ascii="Times New Roman" w:hAnsi="Times New Roman" w:cs="Times New Roman"/>
          <w:sz w:val="24"/>
          <w:szCs w:val="24"/>
          <w:lang w:val="en-US"/>
        </w:rPr>
        <w:t xml:space="preserve"> </w:t>
      </w:r>
      <w:r w:rsidR="00B97ADE">
        <w:rPr>
          <w:rFonts w:ascii="Times New Roman" w:hAnsi="Times New Roman" w:cs="Times New Roman"/>
          <w:sz w:val="24"/>
          <w:szCs w:val="24"/>
          <w:lang w:val="en-US"/>
        </w:rPr>
        <w:t xml:space="preserve">– or at least instill the essential message that no great nation is innocent. </w:t>
      </w:r>
      <w:r w:rsidR="00285170">
        <w:rPr>
          <w:rFonts w:ascii="Times New Roman" w:hAnsi="Times New Roman" w:cs="Times New Roman"/>
          <w:sz w:val="24"/>
          <w:szCs w:val="24"/>
          <w:lang w:val="en-US"/>
        </w:rPr>
        <w:t>It is essential that each generation is aware that</w:t>
      </w:r>
      <w:r w:rsidR="005A3C8F">
        <w:rPr>
          <w:rFonts w:ascii="Times New Roman" w:hAnsi="Times New Roman" w:cs="Times New Roman"/>
          <w:sz w:val="24"/>
          <w:szCs w:val="24"/>
          <w:lang w:val="en-US"/>
        </w:rPr>
        <w:t>, in a world as complex as ours</w:t>
      </w:r>
      <w:r w:rsidR="00492B93">
        <w:rPr>
          <w:rFonts w:ascii="Times New Roman" w:hAnsi="Times New Roman" w:cs="Times New Roman"/>
          <w:sz w:val="24"/>
          <w:szCs w:val="24"/>
          <w:lang w:val="en-US"/>
        </w:rPr>
        <w:t>,</w:t>
      </w:r>
      <w:r w:rsidR="005A3C8F">
        <w:rPr>
          <w:rFonts w:ascii="Times New Roman" w:hAnsi="Times New Roman" w:cs="Times New Roman"/>
          <w:sz w:val="24"/>
          <w:szCs w:val="24"/>
          <w:lang w:val="en-US"/>
        </w:rPr>
        <w:t xml:space="preserve"> </w:t>
      </w:r>
      <w:r w:rsidR="00803BFE">
        <w:rPr>
          <w:rFonts w:ascii="Times New Roman" w:hAnsi="Times New Roman" w:cs="Times New Roman"/>
          <w:sz w:val="24"/>
          <w:szCs w:val="24"/>
          <w:lang w:val="en-US"/>
        </w:rPr>
        <w:t xml:space="preserve">it is the </w:t>
      </w:r>
      <w:r w:rsidR="008E5FFF">
        <w:rPr>
          <w:rFonts w:ascii="Times New Roman" w:hAnsi="Times New Roman" w:cs="Times New Roman"/>
          <w:sz w:val="24"/>
          <w:szCs w:val="24"/>
          <w:lang w:val="en-US"/>
        </w:rPr>
        <w:t>rule rather than the exception</w:t>
      </w:r>
      <w:r w:rsidR="005A3C8F">
        <w:rPr>
          <w:rFonts w:ascii="Times New Roman" w:hAnsi="Times New Roman" w:cs="Times New Roman"/>
          <w:sz w:val="24"/>
          <w:szCs w:val="24"/>
          <w:lang w:val="en-US"/>
        </w:rPr>
        <w:t xml:space="preserve"> </w:t>
      </w:r>
      <w:r w:rsidR="00CF52EB">
        <w:rPr>
          <w:rFonts w:ascii="Times New Roman" w:hAnsi="Times New Roman" w:cs="Times New Roman"/>
          <w:sz w:val="24"/>
          <w:szCs w:val="24"/>
          <w:lang w:val="en-US"/>
        </w:rPr>
        <w:t xml:space="preserve">for any nation, especially great nations, </w:t>
      </w:r>
      <w:r w:rsidR="0092102A">
        <w:rPr>
          <w:rFonts w:ascii="Times New Roman" w:hAnsi="Times New Roman" w:cs="Times New Roman"/>
          <w:sz w:val="24"/>
          <w:szCs w:val="24"/>
          <w:lang w:val="en-US"/>
        </w:rPr>
        <w:t xml:space="preserve">who have a history of conflict </w:t>
      </w:r>
      <w:proofErr w:type="gramStart"/>
      <w:r w:rsidR="0092102A">
        <w:rPr>
          <w:rFonts w:ascii="Times New Roman" w:hAnsi="Times New Roman" w:cs="Times New Roman"/>
          <w:sz w:val="24"/>
          <w:szCs w:val="24"/>
          <w:lang w:val="en-US"/>
        </w:rPr>
        <w:t>to</w:t>
      </w:r>
      <w:proofErr w:type="gramEnd"/>
      <w:r w:rsidR="0097042D">
        <w:rPr>
          <w:rFonts w:ascii="Times New Roman" w:hAnsi="Times New Roman" w:cs="Times New Roman"/>
          <w:sz w:val="24"/>
          <w:szCs w:val="24"/>
          <w:lang w:val="en-US"/>
        </w:rPr>
        <w:t>, at least in</w:t>
      </w:r>
      <w:r w:rsidR="0092102A">
        <w:rPr>
          <w:rFonts w:ascii="Times New Roman" w:hAnsi="Times New Roman" w:cs="Times New Roman"/>
          <w:sz w:val="24"/>
          <w:szCs w:val="24"/>
          <w:lang w:val="en-US"/>
        </w:rPr>
        <w:t xml:space="preserve"> part, </w:t>
      </w:r>
      <w:r w:rsidR="00E87AC0">
        <w:rPr>
          <w:rFonts w:ascii="Times New Roman" w:hAnsi="Times New Roman" w:cs="Times New Roman"/>
          <w:sz w:val="24"/>
          <w:szCs w:val="24"/>
          <w:lang w:val="en-US"/>
        </w:rPr>
        <w:t xml:space="preserve">to </w:t>
      </w:r>
      <w:r w:rsidR="0092102A">
        <w:rPr>
          <w:rFonts w:ascii="Times New Roman" w:hAnsi="Times New Roman" w:cs="Times New Roman"/>
          <w:sz w:val="24"/>
          <w:szCs w:val="24"/>
          <w:lang w:val="en-US"/>
        </w:rPr>
        <w:t xml:space="preserve">be responsible for </w:t>
      </w:r>
      <w:r w:rsidR="0097042D">
        <w:rPr>
          <w:rFonts w:ascii="Times New Roman" w:hAnsi="Times New Roman" w:cs="Times New Roman"/>
          <w:sz w:val="24"/>
          <w:szCs w:val="24"/>
          <w:lang w:val="en-US"/>
        </w:rPr>
        <w:t xml:space="preserve">one or more </w:t>
      </w:r>
      <w:r w:rsidR="0092102A">
        <w:rPr>
          <w:rFonts w:ascii="Times New Roman" w:hAnsi="Times New Roman" w:cs="Times New Roman"/>
          <w:sz w:val="24"/>
          <w:szCs w:val="24"/>
          <w:lang w:val="en-US"/>
        </w:rPr>
        <w:t>said conflict</w:t>
      </w:r>
      <w:r w:rsidR="0097042D">
        <w:rPr>
          <w:rFonts w:ascii="Times New Roman" w:hAnsi="Times New Roman" w:cs="Times New Roman"/>
          <w:sz w:val="24"/>
          <w:szCs w:val="24"/>
          <w:lang w:val="en-US"/>
        </w:rPr>
        <w:t>(s)</w:t>
      </w:r>
      <w:r w:rsidR="0092102A">
        <w:rPr>
          <w:rFonts w:ascii="Times New Roman" w:hAnsi="Times New Roman" w:cs="Times New Roman"/>
          <w:sz w:val="24"/>
          <w:szCs w:val="24"/>
          <w:lang w:val="en-US"/>
        </w:rPr>
        <w:t>.</w:t>
      </w:r>
      <w:r w:rsidR="00546FAE">
        <w:rPr>
          <w:rFonts w:ascii="Times New Roman" w:hAnsi="Times New Roman" w:cs="Times New Roman"/>
          <w:sz w:val="24"/>
          <w:szCs w:val="24"/>
          <w:lang w:val="en-US"/>
        </w:rPr>
        <w:t xml:space="preserve"> </w:t>
      </w:r>
      <w:r w:rsidR="00546FAE" w:rsidRPr="0001620B">
        <w:rPr>
          <w:rFonts w:ascii="Times New Roman" w:hAnsi="Times New Roman" w:cs="Times New Roman"/>
          <w:sz w:val="24"/>
          <w:szCs w:val="24"/>
          <w:lang w:val="en-US"/>
        </w:rPr>
        <w:t xml:space="preserve">It is so often that the victims were once </w:t>
      </w:r>
      <w:r w:rsidR="00595860" w:rsidRPr="0001620B">
        <w:rPr>
          <w:rFonts w:ascii="Times New Roman" w:hAnsi="Times New Roman" w:cs="Times New Roman"/>
          <w:sz w:val="24"/>
          <w:szCs w:val="24"/>
          <w:lang w:val="en-US"/>
        </w:rPr>
        <w:t>victimizers</w:t>
      </w:r>
      <w:r w:rsidR="00546FAE" w:rsidRPr="0001620B">
        <w:rPr>
          <w:rFonts w:ascii="Times New Roman" w:hAnsi="Times New Roman" w:cs="Times New Roman"/>
          <w:sz w:val="24"/>
          <w:szCs w:val="24"/>
          <w:lang w:val="en-US"/>
        </w:rPr>
        <w:t>, and it is essential to remember this.</w:t>
      </w:r>
      <w:r w:rsidR="00546FAE">
        <w:rPr>
          <w:rFonts w:ascii="Times New Roman" w:hAnsi="Times New Roman" w:cs="Times New Roman"/>
          <w:sz w:val="24"/>
          <w:szCs w:val="24"/>
          <w:lang w:val="en-US"/>
        </w:rPr>
        <w:t xml:space="preserve"> </w:t>
      </w:r>
      <w:r w:rsidR="007E5A96">
        <w:rPr>
          <w:rFonts w:ascii="Times New Roman" w:hAnsi="Times New Roman" w:cs="Times New Roman"/>
          <w:sz w:val="24"/>
          <w:szCs w:val="24"/>
          <w:lang w:val="en-US"/>
        </w:rPr>
        <w:t xml:space="preserve">This understanding of the nuance and faults of a nation’s history, I believe, is even more essential than </w:t>
      </w:r>
      <w:r w:rsidR="00953670">
        <w:rPr>
          <w:rFonts w:ascii="Times New Roman" w:hAnsi="Times New Roman" w:cs="Times New Roman"/>
          <w:sz w:val="24"/>
          <w:szCs w:val="24"/>
          <w:lang w:val="en-US"/>
        </w:rPr>
        <w:t xml:space="preserve">dwelling on a nation’s achievements, successes, and other </w:t>
      </w:r>
      <w:r w:rsidR="00211F0A">
        <w:rPr>
          <w:rFonts w:ascii="Times New Roman" w:hAnsi="Times New Roman" w:cs="Times New Roman"/>
          <w:sz w:val="24"/>
          <w:szCs w:val="24"/>
          <w:lang w:val="en-US"/>
        </w:rPr>
        <w:t xml:space="preserve">impressive </w:t>
      </w:r>
      <w:r w:rsidR="00CB6E6F">
        <w:rPr>
          <w:rFonts w:ascii="Times New Roman" w:hAnsi="Times New Roman" w:cs="Times New Roman"/>
          <w:sz w:val="24"/>
          <w:szCs w:val="24"/>
          <w:lang w:val="en-US"/>
        </w:rPr>
        <w:t>aspects meant to generate patriotism in newer generations.</w:t>
      </w:r>
      <w:r w:rsidR="00FE6153">
        <w:rPr>
          <w:rFonts w:ascii="Times New Roman" w:hAnsi="Times New Roman" w:cs="Times New Roman"/>
          <w:sz w:val="24"/>
          <w:szCs w:val="24"/>
          <w:lang w:val="en-US"/>
        </w:rPr>
        <w:t xml:space="preserve"> After all, I would wager that a </w:t>
      </w:r>
      <w:r w:rsidR="0074401A">
        <w:rPr>
          <w:rFonts w:ascii="Times New Roman" w:hAnsi="Times New Roman" w:cs="Times New Roman"/>
          <w:sz w:val="24"/>
          <w:szCs w:val="24"/>
          <w:lang w:val="en-US"/>
        </w:rPr>
        <w:t xml:space="preserve">country’s patriotism does not spring from the recounting of its history, but from the </w:t>
      </w:r>
      <w:r w:rsidR="00C00F7B">
        <w:rPr>
          <w:rFonts w:ascii="Times New Roman" w:hAnsi="Times New Roman" w:cs="Times New Roman"/>
          <w:sz w:val="24"/>
          <w:szCs w:val="24"/>
          <w:lang w:val="en-US"/>
        </w:rPr>
        <w:t xml:space="preserve">quality of life, opportunity, and family </w:t>
      </w:r>
      <w:r w:rsidR="00801B9C">
        <w:rPr>
          <w:rFonts w:ascii="Times New Roman" w:hAnsi="Times New Roman" w:cs="Times New Roman"/>
          <w:sz w:val="24"/>
          <w:szCs w:val="24"/>
          <w:lang w:val="en-US"/>
        </w:rPr>
        <w:t>fostered by the n</w:t>
      </w:r>
      <w:r w:rsidR="00801B9C" w:rsidRPr="00A5404D">
        <w:rPr>
          <w:rFonts w:ascii="Times New Roman" w:hAnsi="Times New Roman" w:cs="Times New Roman"/>
          <w:sz w:val="24"/>
          <w:szCs w:val="24"/>
          <w:lang w:val="en-US"/>
        </w:rPr>
        <w:t>ation</w:t>
      </w:r>
      <w:r w:rsidR="00801B9C">
        <w:rPr>
          <w:rFonts w:ascii="Times New Roman" w:hAnsi="Times New Roman" w:cs="Times New Roman"/>
          <w:sz w:val="24"/>
          <w:szCs w:val="24"/>
          <w:lang w:val="en-US"/>
        </w:rPr>
        <w:t>.</w:t>
      </w:r>
      <w:r w:rsidR="00D21C9B">
        <w:rPr>
          <w:rFonts w:ascii="Times New Roman" w:hAnsi="Times New Roman" w:cs="Times New Roman"/>
          <w:sz w:val="24"/>
          <w:szCs w:val="24"/>
          <w:lang w:val="en-US"/>
        </w:rPr>
        <w:t xml:space="preserve"> </w:t>
      </w:r>
    </w:p>
    <w:p w14:paraId="6177B889" w14:textId="16773A1D" w:rsidR="0001620B" w:rsidRPr="0001620B" w:rsidRDefault="00B661A5" w:rsidP="00E75BB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In any political landscape,</w:t>
      </w:r>
      <w:r w:rsidR="0001620B" w:rsidRPr="0001620B">
        <w:rPr>
          <w:rFonts w:ascii="Times New Roman" w:hAnsi="Times New Roman" w:cs="Times New Roman"/>
          <w:sz w:val="24"/>
          <w:szCs w:val="24"/>
          <w:lang w:val="en-US"/>
        </w:rPr>
        <w:t xml:space="preserve"> not being told the whole truth is just as destructive as being lied to. The only way to maintain a healthy </w:t>
      </w:r>
      <w:r w:rsidR="00DB51FC">
        <w:rPr>
          <w:rFonts w:ascii="Times New Roman" w:hAnsi="Times New Roman" w:cs="Times New Roman"/>
          <w:sz w:val="24"/>
          <w:szCs w:val="24"/>
          <w:lang w:val="en-US"/>
        </w:rPr>
        <w:t xml:space="preserve">and sustainable government </w:t>
      </w:r>
      <w:r w:rsidR="0001620B" w:rsidRPr="0001620B">
        <w:rPr>
          <w:rFonts w:ascii="Times New Roman" w:hAnsi="Times New Roman" w:cs="Times New Roman"/>
          <w:sz w:val="24"/>
          <w:szCs w:val="24"/>
          <w:lang w:val="en-US"/>
        </w:rPr>
        <w:t xml:space="preserve">is through the </w:t>
      </w:r>
      <w:r w:rsidR="00275890">
        <w:rPr>
          <w:rFonts w:ascii="Times New Roman" w:hAnsi="Times New Roman" w:cs="Times New Roman"/>
          <w:sz w:val="24"/>
          <w:szCs w:val="24"/>
          <w:lang w:val="en-US"/>
        </w:rPr>
        <w:t xml:space="preserve">unadulterated </w:t>
      </w:r>
      <w:r w:rsidR="0001620B" w:rsidRPr="0001620B">
        <w:rPr>
          <w:rFonts w:ascii="Times New Roman" w:hAnsi="Times New Roman" w:cs="Times New Roman"/>
          <w:sz w:val="24"/>
          <w:szCs w:val="24"/>
          <w:lang w:val="en-US"/>
        </w:rPr>
        <w:t xml:space="preserve">education of the people. Otherwise, if </w:t>
      </w:r>
      <w:r w:rsidR="00DB51FC">
        <w:rPr>
          <w:rFonts w:ascii="Times New Roman" w:hAnsi="Times New Roman" w:cs="Times New Roman"/>
          <w:sz w:val="24"/>
          <w:szCs w:val="24"/>
          <w:lang w:val="en-US"/>
        </w:rPr>
        <w:t>a nation’s people</w:t>
      </w:r>
      <w:r w:rsidR="0001620B" w:rsidRPr="0001620B">
        <w:rPr>
          <w:rFonts w:ascii="Times New Roman" w:hAnsi="Times New Roman" w:cs="Times New Roman"/>
          <w:sz w:val="24"/>
          <w:szCs w:val="24"/>
          <w:lang w:val="en-US"/>
        </w:rPr>
        <w:t xml:space="preserve"> tolerate the spoon feeding of </w:t>
      </w:r>
      <w:r w:rsidR="00DB51FC">
        <w:rPr>
          <w:rFonts w:ascii="Times New Roman" w:hAnsi="Times New Roman" w:cs="Times New Roman"/>
          <w:sz w:val="24"/>
          <w:szCs w:val="24"/>
          <w:lang w:val="en-US"/>
        </w:rPr>
        <w:t xml:space="preserve">their country’s </w:t>
      </w:r>
      <w:r w:rsidR="0001620B" w:rsidRPr="0001620B">
        <w:rPr>
          <w:rFonts w:ascii="Times New Roman" w:hAnsi="Times New Roman" w:cs="Times New Roman"/>
          <w:sz w:val="24"/>
          <w:szCs w:val="24"/>
          <w:lang w:val="en-US"/>
        </w:rPr>
        <w:t xml:space="preserve">history, </w:t>
      </w:r>
      <w:r w:rsidR="00DB51FC">
        <w:rPr>
          <w:rFonts w:ascii="Times New Roman" w:hAnsi="Times New Roman" w:cs="Times New Roman"/>
          <w:sz w:val="24"/>
          <w:szCs w:val="24"/>
          <w:lang w:val="en-US"/>
        </w:rPr>
        <w:t xml:space="preserve">they become a part of a foundation </w:t>
      </w:r>
      <w:r w:rsidR="00275890">
        <w:rPr>
          <w:rFonts w:ascii="Times New Roman" w:hAnsi="Times New Roman" w:cs="Times New Roman"/>
          <w:sz w:val="24"/>
          <w:szCs w:val="24"/>
          <w:lang w:val="en-US"/>
        </w:rPr>
        <w:t xml:space="preserve">destined for </w:t>
      </w:r>
      <w:r w:rsidR="00595860">
        <w:rPr>
          <w:rFonts w:ascii="Times New Roman" w:hAnsi="Times New Roman" w:cs="Times New Roman"/>
          <w:sz w:val="24"/>
          <w:szCs w:val="24"/>
          <w:lang w:val="en-US"/>
        </w:rPr>
        <w:t>turmoil and revolution.</w:t>
      </w:r>
      <w:r w:rsidR="00E75BB8">
        <w:rPr>
          <w:rFonts w:ascii="Times New Roman" w:hAnsi="Times New Roman" w:cs="Times New Roman"/>
          <w:sz w:val="24"/>
          <w:szCs w:val="24"/>
          <w:lang w:val="en-US"/>
        </w:rPr>
        <w:t xml:space="preserve"> </w:t>
      </w:r>
      <w:r w:rsidR="002D2551">
        <w:rPr>
          <w:rFonts w:ascii="Times New Roman" w:hAnsi="Times New Roman" w:cs="Times New Roman"/>
          <w:sz w:val="24"/>
          <w:szCs w:val="24"/>
          <w:lang w:val="en-US"/>
        </w:rPr>
        <w:t>Any</w:t>
      </w:r>
      <w:r w:rsidR="0001620B" w:rsidRPr="0001620B">
        <w:rPr>
          <w:rFonts w:ascii="Times New Roman" w:hAnsi="Times New Roman" w:cs="Times New Roman"/>
          <w:sz w:val="24"/>
          <w:szCs w:val="24"/>
          <w:lang w:val="en-US"/>
        </w:rPr>
        <w:t xml:space="preserve"> global power in the </w:t>
      </w:r>
      <w:r w:rsidR="002D2551">
        <w:rPr>
          <w:rFonts w:ascii="Times New Roman" w:hAnsi="Times New Roman" w:cs="Times New Roman"/>
          <w:sz w:val="24"/>
          <w:szCs w:val="24"/>
          <w:lang w:val="en-US"/>
        </w:rPr>
        <w:t>present,</w:t>
      </w:r>
      <w:r w:rsidR="0001620B" w:rsidRPr="0001620B">
        <w:rPr>
          <w:rFonts w:ascii="Times New Roman" w:hAnsi="Times New Roman" w:cs="Times New Roman"/>
          <w:sz w:val="24"/>
          <w:szCs w:val="24"/>
          <w:lang w:val="en-US"/>
        </w:rPr>
        <w:t xml:space="preserve"> or any that may arise in the future, must, for its own sake and for the sake of others, recognize the futility of purity. Power does not permit purity. Power demands responsibility and begs for action, and decisive action. And action in a world as complex and multifaceted as ours, will always be some shade of grey.</w:t>
      </w:r>
    </w:p>
    <w:p w14:paraId="48EF3C4E" w14:textId="77777777" w:rsidR="0001620B" w:rsidRPr="0001620B" w:rsidRDefault="0001620B" w:rsidP="00397B53">
      <w:pPr>
        <w:spacing w:line="480" w:lineRule="auto"/>
        <w:jc w:val="center"/>
        <w:rPr>
          <w:rFonts w:ascii="Times New Roman" w:hAnsi="Times New Roman" w:cs="Times New Roman"/>
          <w:i/>
          <w:iCs/>
          <w:sz w:val="24"/>
          <w:szCs w:val="24"/>
          <w:lang w:val="en-US"/>
        </w:rPr>
      </w:pPr>
      <w:r w:rsidRPr="0001620B">
        <w:rPr>
          <w:rFonts w:ascii="Times New Roman" w:hAnsi="Times New Roman" w:cs="Times New Roman"/>
          <w:i/>
          <w:iCs/>
          <w:sz w:val="24"/>
          <w:szCs w:val="24"/>
          <w:lang w:val="en-US"/>
        </w:rPr>
        <w:t>As society progresses, evil does not disappear, it merely becomes less repulsive. In the technological age, the curtains are down. The lifespan of overt evil, of overt dictators will narrow.</w:t>
      </w:r>
    </w:p>
    <w:p w14:paraId="206A3E2F" w14:textId="77777777" w:rsidR="000618B2" w:rsidRDefault="000618B2" w:rsidP="00397B53">
      <w:pPr>
        <w:spacing w:line="480" w:lineRule="auto"/>
        <w:rPr>
          <w:rFonts w:ascii="Times New Roman" w:hAnsi="Times New Roman" w:cs="Times New Roman"/>
          <w:b/>
          <w:bCs/>
          <w:sz w:val="24"/>
          <w:szCs w:val="24"/>
          <w:lang w:val="en-US"/>
        </w:rPr>
      </w:pPr>
    </w:p>
    <w:p w14:paraId="1BE9113E" w14:textId="77777777" w:rsidR="00D61CAD" w:rsidRDefault="00D61CAD" w:rsidP="00397B53">
      <w:pPr>
        <w:spacing w:line="480" w:lineRule="auto"/>
        <w:jc w:val="center"/>
        <w:rPr>
          <w:rFonts w:ascii="Times New Roman" w:hAnsi="Times New Roman" w:cs="Times New Roman"/>
          <w:b/>
          <w:bCs/>
          <w:sz w:val="24"/>
          <w:szCs w:val="24"/>
          <w:lang w:val="en-US"/>
        </w:rPr>
      </w:pPr>
    </w:p>
    <w:p w14:paraId="0F03AC53" w14:textId="77777777" w:rsidR="00D61CAD" w:rsidRDefault="00D61CAD" w:rsidP="00397B53">
      <w:pPr>
        <w:spacing w:line="480" w:lineRule="auto"/>
        <w:jc w:val="center"/>
        <w:rPr>
          <w:rFonts w:ascii="Times New Roman" w:hAnsi="Times New Roman" w:cs="Times New Roman"/>
          <w:b/>
          <w:bCs/>
          <w:sz w:val="24"/>
          <w:szCs w:val="24"/>
          <w:lang w:val="en-US"/>
        </w:rPr>
      </w:pPr>
    </w:p>
    <w:p w14:paraId="7A8D31E9" w14:textId="1C263F58" w:rsidR="0087590C" w:rsidRPr="00B058EC" w:rsidRDefault="0087590C" w:rsidP="00397B53">
      <w:pPr>
        <w:spacing w:line="480" w:lineRule="auto"/>
        <w:rPr>
          <w:rFonts w:ascii="Times New Roman" w:hAnsi="Times New Roman" w:cs="Times New Roman"/>
          <w:sz w:val="24"/>
          <w:szCs w:val="24"/>
          <w:lang w:val="en-US"/>
        </w:rPr>
      </w:pPr>
    </w:p>
    <w:sectPr w:rsidR="0087590C" w:rsidRPr="00B058EC">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F37C7" w14:textId="77777777" w:rsidR="00A22C2E" w:rsidRDefault="00A22C2E" w:rsidP="00B058EC">
      <w:r>
        <w:separator/>
      </w:r>
    </w:p>
  </w:endnote>
  <w:endnote w:type="continuationSeparator" w:id="0">
    <w:p w14:paraId="2B6BCAD3" w14:textId="77777777" w:rsidR="00A22C2E" w:rsidRDefault="00A22C2E" w:rsidP="00B058EC">
      <w:r>
        <w:continuationSeparator/>
      </w:r>
    </w:p>
  </w:endnote>
  <w:endnote w:type="continuationNotice" w:id="1">
    <w:p w14:paraId="73FDBAE9" w14:textId="77777777" w:rsidR="00A22C2E" w:rsidRDefault="00A22C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3A16A" w14:textId="77777777" w:rsidR="00A22C2E" w:rsidRDefault="00A22C2E" w:rsidP="00B058EC">
      <w:r>
        <w:separator/>
      </w:r>
    </w:p>
  </w:footnote>
  <w:footnote w:type="continuationSeparator" w:id="0">
    <w:p w14:paraId="3FBCF1B2" w14:textId="77777777" w:rsidR="00A22C2E" w:rsidRDefault="00A22C2E" w:rsidP="00B058EC">
      <w:r>
        <w:continuationSeparator/>
      </w:r>
    </w:p>
  </w:footnote>
  <w:footnote w:type="continuationNotice" w:id="1">
    <w:p w14:paraId="2FAE81A3" w14:textId="77777777" w:rsidR="00A22C2E" w:rsidRDefault="00A22C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835992855"/>
      <w:docPartObj>
        <w:docPartGallery w:val="Page Numbers (Top of Page)"/>
        <w:docPartUnique/>
      </w:docPartObj>
    </w:sdtPr>
    <w:sdtEndPr>
      <w:rPr>
        <w:noProof/>
      </w:rPr>
    </w:sdtEndPr>
    <w:sdtContent>
      <w:p w14:paraId="2481D86B" w14:textId="614904C2" w:rsidR="00B058EC" w:rsidRPr="00E76992" w:rsidRDefault="00B058EC">
        <w:pPr>
          <w:pStyle w:val="Header"/>
          <w:jc w:val="right"/>
          <w:rPr>
            <w:rFonts w:ascii="Times New Roman" w:hAnsi="Times New Roman" w:cs="Times New Roman"/>
            <w:sz w:val="24"/>
            <w:szCs w:val="24"/>
          </w:rPr>
        </w:pPr>
        <w:r w:rsidRPr="00E76992">
          <w:rPr>
            <w:rFonts w:ascii="Times New Roman" w:hAnsi="Times New Roman" w:cs="Times New Roman"/>
            <w:sz w:val="24"/>
            <w:szCs w:val="24"/>
          </w:rPr>
          <w:fldChar w:fldCharType="begin"/>
        </w:r>
        <w:r w:rsidRPr="00E76992">
          <w:rPr>
            <w:rFonts w:ascii="Times New Roman" w:hAnsi="Times New Roman" w:cs="Times New Roman"/>
            <w:sz w:val="24"/>
            <w:szCs w:val="24"/>
          </w:rPr>
          <w:instrText xml:space="preserve"> PAGE   \* MERGEFORMAT </w:instrText>
        </w:r>
        <w:r w:rsidRPr="00E76992">
          <w:rPr>
            <w:rFonts w:ascii="Times New Roman" w:hAnsi="Times New Roman" w:cs="Times New Roman"/>
            <w:sz w:val="24"/>
            <w:szCs w:val="24"/>
          </w:rPr>
          <w:fldChar w:fldCharType="separate"/>
        </w:r>
        <w:r w:rsidRPr="00E76992">
          <w:rPr>
            <w:rFonts w:ascii="Times New Roman" w:hAnsi="Times New Roman" w:cs="Times New Roman"/>
            <w:noProof/>
            <w:sz w:val="24"/>
            <w:szCs w:val="24"/>
          </w:rPr>
          <w:t>2</w:t>
        </w:r>
        <w:r w:rsidRPr="00E76992">
          <w:rPr>
            <w:rFonts w:ascii="Times New Roman" w:hAnsi="Times New Roman" w:cs="Times New Roman"/>
            <w:noProof/>
            <w:sz w:val="24"/>
            <w:szCs w:val="24"/>
          </w:rPr>
          <w:fldChar w:fldCharType="end"/>
        </w:r>
      </w:p>
    </w:sdtContent>
  </w:sdt>
  <w:p w14:paraId="5748CFA9" w14:textId="77777777" w:rsidR="00B058EC" w:rsidRDefault="00B058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B5855"/>
    <w:multiLevelType w:val="multilevel"/>
    <w:tmpl w:val="00620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F609F"/>
    <w:multiLevelType w:val="multilevel"/>
    <w:tmpl w:val="175A55A6"/>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11D5F"/>
    <w:multiLevelType w:val="hybridMultilevel"/>
    <w:tmpl w:val="337EC30A"/>
    <w:lvl w:ilvl="0" w:tplc="FFFFFFFF">
      <w:numFmt w:val="bullet"/>
      <w:lvlText w:val="-"/>
      <w:lvlJc w:val="left"/>
      <w:pPr>
        <w:ind w:left="720" w:hanging="360"/>
      </w:pPr>
      <w:rPr>
        <w:rFonts w:ascii="Calibri" w:eastAsiaTheme="minorEastAsia" w:hAnsi="Calibri" w:cstheme="minorBidi"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E214A"/>
    <w:multiLevelType w:val="multilevel"/>
    <w:tmpl w:val="971A4FC6"/>
    <w:lvl w:ilvl="0">
      <w:start w:val="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20FD6"/>
    <w:multiLevelType w:val="multilevel"/>
    <w:tmpl w:val="7578DBDA"/>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4B67CE"/>
    <w:multiLevelType w:val="multilevel"/>
    <w:tmpl w:val="177EAFB6"/>
    <w:lvl w:ilvl="0">
      <w:start w:val="9"/>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F36BD3"/>
    <w:multiLevelType w:val="multilevel"/>
    <w:tmpl w:val="81B46602"/>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1D5325"/>
    <w:multiLevelType w:val="multilevel"/>
    <w:tmpl w:val="18D89290"/>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883ADD"/>
    <w:multiLevelType w:val="hybridMultilevel"/>
    <w:tmpl w:val="C286269A"/>
    <w:lvl w:ilvl="0" w:tplc="FFFFFFFF">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0907A5"/>
    <w:multiLevelType w:val="multilevel"/>
    <w:tmpl w:val="07B4DD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711BFC"/>
    <w:multiLevelType w:val="hybridMultilevel"/>
    <w:tmpl w:val="10784B54"/>
    <w:lvl w:ilvl="0" w:tplc="638C6F66">
      <w:start w:val="21"/>
      <w:numFmt w:val="bullet"/>
      <w:lvlText w:val=""/>
      <w:lvlJc w:val="left"/>
      <w:pPr>
        <w:ind w:left="1080" w:hanging="72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46515B"/>
    <w:multiLevelType w:val="multilevel"/>
    <w:tmpl w:val="8764A04C"/>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89657D"/>
    <w:multiLevelType w:val="multilevel"/>
    <w:tmpl w:val="88F24C4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6B16C7"/>
    <w:multiLevelType w:val="hybridMultilevel"/>
    <w:tmpl w:val="EDE87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80256F"/>
    <w:multiLevelType w:val="multilevel"/>
    <w:tmpl w:val="A1548A54"/>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277281">
    <w:abstractNumId w:val="8"/>
  </w:num>
  <w:num w:numId="2" w16cid:durableId="2068257536">
    <w:abstractNumId w:val="2"/>
  </w:num>
  <w:num w:numId="3" w16cid:durableId="1782264983">
    <w:abstractNumId w:val="9"/>
  </w:num>
  <w:num w:numId="4" w16cid:durableId="439498406">
    <w:abstractNumId w:val="11"/>
  </w:num>
  <w:num w:numId="5" w16cid:durableId="789130813">
    <w:abstractNumId w:val="12"/>
  </w:num>
  <w:num w:numId="6" w16cid:durableId="177962891">
    <w:abstractNumId w:val="1"/>
  </w:num>
  <w:num w:numId="7" w16cid:durableId="333800159">
    <w:abstractNumId w:val="14"/>
  </w:num>
  <w:num w:numId="8" w16cid:durableId="1790009260">
    <w:abstractNumId w:val="3"/>
  </w:num>
  <w:num w:numId="9" w16cid:durableId="1664234003">
    <w:abstractNumId w:val="4"/>
  </w:num>
  <w:num w:numId="10" w16cid:durableId="879241433">
    <w:abstractNumId w:val="5"/>
  </w:num>
  <w:num w:numId="11" w16cid:durableId="280310682">
    <w:abstractNumId w:val="7"/>
  </w:num>
  <w:num w:numId="12" w16cid:durableId="1581407158">
    <w:abstractNumId w:val="6"/>
  </w:num>
  <w:num w:numId="13" w16cid:durableId="2076973312">
    <w:abstractNumId w:val="0"/>
  </w:num>
  <w:num w:numId="14" w16cid:durableId="784009995">
    <w:abstractNumId w:val="13"/>
  </w:num>
  <w:num w:numId="15" w16cid:durableId="9794616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4D9"/>
    <w:rsid w:val="00000030"/>
    <w:rsid w:val="00000AED"/>
    <w:rsid w:val="00001D66"/>
    <w:rsid w:val="00001F0B"/>
    <w:rsid w:val="0000227F"/>
    <w:rsid w:val="0000253D"/>
    <w:rsid w:val="000025CB"/>
    <w:rsid w:val="00002700"/>
    <w:rsid w:val="00002EB8"/>
    <w:rsid w:val="00003247"/>
    <w:rsid w:val="00003455"/>
    <w:rsid w:val="00003DB0"/>
    <w:rsid w:val="00004400"/>
    <w:rsid w:val="00004FD3"/>
    <w:rsid w:val="00005651"/>
    <w:rsid w:val="0000597C"/>
    <w:rsid w:val="000067A7"/>
    <w:rsid w:val="00006B45"/>
    <w:rsid w:val="00006F75"/>
    <w:rsid w:val="000072D7"/>
    <w:rsid w:val="000078E5"/>
    <w:rsid w:val="00007E92"/>
    <w:rsid w:val="000103AF"/>
    <w:rsid w:val="0001054B"/>
    <w:rsid w:val="000105AE"/>
    <w:rsid w:val="00010805"/>
    <w:rsid w:val="00010834"/>
    <w:rsid w:val="00010A43"/>
    <w:rsid w:val="00010D46"/>
    <w:rsid w:val="00011246"/>
    <w:rsid w:val="00011453"/>
    <w:rsid w:val="00011912"/>
    <w:rsid w:val="0001223D"/>
    <w:rsid w:val="000122B4"/>
    <w:rsid w:val="0001249F"/>
    <w:rsid w:val="000129A3"/>
    <w:rsid w:val="000134D7"/>
    <w:rsid w:val="00014839"/>
    <w:rsid w:val="000148F5"/>
    <w:rsid w:val="00014DE4"/>
    <w:rsid w:val="00015891"/>
    <w:rsid w:val="0001620B"/>
    <w:rsid w:val="0001680B"/>
    <w:rsid w:val="000172B3"/>
    <w:rsid w:val="000173A6"/>
    <w:rsid w:val="000178A4"/>
    <w:rsid w:val="00017FAD"/>
    <w:rsid w:val="000200A2"/>
    <w:rsid w:val="000200D8"/>
    <w:rsid w:val="000205D1"/>
    <w:rsid w:val="0002071E"/>
    <w:rsid w:val="000208C2"/>
    <w:rsid w:val="000208D8"/>
    <w:rsid w:val="00020BC9"/>
    <w:rsid w:val="00022838"/>
    <w:rsid w:val="00022A66"/>
    <w:rsid w:val="00022C44"/>
    <w:rsid w:val="00022C74"/>
    <w:rsid w:val="0002329B"/>
    <w:rsid w:val="000232BA"/>
    <w:rsid w:val="00023C96"/>
    <w:rsid w:val="00024050"/>
    <w:rsid w:val="000241F3"/>
    <w:rsid w:val="0002435C"/>
    <w:rsid w:val="00024514"/>
    <w:rsid w:val="00024B41"/>
    <w:rsid w:val="0002582D"/>
    <w:rsid w:val="0002653F"/>
    <w:rsid w:val="00026AEE"/>
    <w:rsid w:val="000270B2"/>
    <w:rsid w:val="000300A0"/>
    <w:rsid w:val="000322A1"/>
    <w:rsid w:val="00032D41"/>
    <w:rsid w:val="000331CD"/>
    <w:rsid w:val="000341E3"/>
    <w:rsid w:val="00034F34"/>
    <w:rsid w:val="00035DE0"/>
    <w:rsid w:val="00035E23"/>
    <w:rsid w:val="00040306"/>
    <w:rsid w:val="000408CE"/>
    <w:rsid w:val="00040E23"/>
    <w:rsid w:val="00041989"/>
    <w:rsid w:val="0004201D"/>
    <w:rsid w:val="00042AC7"/>
    <w:rsid w:val="0004307F"/>
    <w:rsid w:val="0004355E"/>
    <w:rsid w:val="0004376F"/>
    <w:rsid w:val="000439AC"/>
    <w:rsid w:val="00043A1C"/>
    <w:rsid w:val="0004459C"/>
    <w:rsid w:val="00045112"/>
    <w:rsid w:val="0004519F"/>
    <w:rsid w:val="00045582"/>
    <w:rsid w:val="000456C5"/>
    <w:rsid w:val="00045EE6"/>
    <w:rsid w:val="00046217"/>
    <w:rsid w:val="000463A1"/>
    <w:rsid w:val="00046988"/>
    <w:rsid w:val="000473ED"/>
    <w:rsid w:val="000478A7"/>
    <w:rsid w:val="000501F8"/>
    <w:rsid w:val="00050355"/>
    <w:rsid w:val="00050849"/>
    <w:rsid w:val="000509C0"/>
    <w:rsid w:val="00050AE8"/>
    <w:rsid w:val="00050AF9"/>
    <w:rsid w:val="00051CEF"/>
    <w:rsid w:val="00051EBF"/>
    <w:rsid w:val="000522F9"/>
    <w:rsid w:val="0005273F"/>
    <w:rsid w:val="00052B07"/>
    <w:rsid w:val="00053195"/>
    <w:rsid w:val="00053629"/>
    <w:rsid w:val="00053AC2"/>
    <w:rsid w:val="00053CEE"/>
    <w:rsid w:val="000541EC"/>
    <w:rsid w:val="00054F08"/>
    <w:rsid w:val="00054FAF"/>
    <w:rsid w:val="000553C9"/>
    <w:rsid w:val="00055DEF"/>
    <w:rsid w:val="000565CE"/>
    <w:rsid w:val="00056AFB"/>
    <w:rsid w:val="00056C91"/>
    <w:rsid w:val="000576B2"/>
    <w:rsid w:val="00057922"/>
    <w:rsid w:val="00057EF2"/>
    <w:rsid w:val="0006019D"/>
    <w:rsid w:val="00060AAE"/>
    <w:rsid w:val="000618B2"/>
    <w:rsid w:val="000631AD"/>
    <w:rsid w:val="00063457"/>
    <w:rsid w:val="00063690"/>
    <w:rsid w:val="0006374D"/>
    <w:rsid w:val="00065C36"/>
    <w:rsid w:val="00065D1B"/>
    <w:rsid w:val="00065D5D"/>
    <w:rsid w:val="00066D14"/>
    <w:rsid w:val="00067064"/>
    <w:rsid w:val="00067182"/>
    <w:rsid w:val="00067995"/>
    <w:rsid w:val="00070711"/>
    <w:rsid w:val="00070B5C"/>
    <w:rsid w:val="00070C36"/>
    <w:rsid w:val="00071A55"/>
    <w:rsid w:val="00072812"/>
    <w:rsid w:val="00072D63"/>
    <w:rsid w:val="000740BC"/>
    <w:rsid w:val="000740CB"/>
    <w:rsid w:val="00074729"/>
    <w:rsid w:val="0007520B"/>
    <w:rsid w:val="000759C1"/>
    <w:rsid w:val="000759C8"/>
    <w:rsid w:val="00076E57"/>
    <w:rsid w:val="0007742D"/>
    <w:rsid w:val="00077D82"/>
    <w:rsid w:val="000817F1"/>
    <w:rsid w:val="00081EC5"/>
    <w:rsid w:val="0008230A"/>
    <w:rsid w:val="00082361"/>
    <w:rsid w:val="00082FF8"/>
    <w:rsid w:val="000833D8"/>
    <w:rsid w:val="00083F35"/>
    <w:rsid w:val="00083F5B"/>
    <w:rsid w:val="00084FEB"/>
    <w:rsid w:val="0008537E"/>
    <w:rsid w:val="00086ADE"/>
    <w:rsid w:val="00086AEA"/>
    <w:rsid w:val="000877BD"/>
    <w:rsid w:val="00087934"/>
    <w:rsid w:val="00090C1C"/>
    <w:rsid w:val="00090F25"/>
    <w:rsid w:val="00090F51"/>
    <w:rsid w:val="0009129C"/>
    <w:rsid w:val="00091D26"/>
    <w:rsid w:val="0009275B"/>
    <w:rsid w:val="00093A2E"/>
    <w:rsid w:val="00093EB9"/>
    <w:rsid w:val="00093FEE"/>
    <w:rsid w:val="0009462E"/>
    <w:rsid w:val="000955C8"/>
    <w:rsid w:val="000958F6"/>
    <w:rsid w:val="00095C05"/>
    <w:rsid w:val="0009665F"/>
    <w:rsid w:val="0009684A"/>
    <w:rsid w:val="0009710B"/>
    <w:rsid w:val="000971E9"/>
    <w:rsid w:val="00097BBD"/>
    <w:rsid w:val="000A0618"/>
    <w:rsid w:val="000A064D"/>
    <w:rsid w:val="000A0F3E"/>
    <w:rsid w:val="000A0F78"/>
    <w:rsid w:val="000A1192"/>
    <w:rsid w:val="000A1F97"/>
    <w:rsid w:val="000A2185"/>
    <w:rsid w:val="000A2B1B"/>
    <w:rsid w:val="000A3240"/>
    <w:rsid w:val="000A7018"/>
    <w:rsid w:val="000A78F1"/>
    <w:rsid w:val="000B0D92"/>
    <w:rsid w:val="000B1332"/>
    <w:rsid w:val="000B15B0"/>
    <w:rsid w:val="000B17C8"/>
    <w:rsid w:val="000B187E"/>
    <w:rsid w:val="000B1E7E"/>
    <w:rsid w:val="000B1E9B"/>
    <w:rsid w:val="000B234B"/>
    <w:rsid w:val="000B291A"/>
    <w:rsid w:val="000B2EEB"/>
    <w:rsid w:val="000B3DA2"/>
    <w:rsid w:val="000B44B1"/>
    <w:rsid w:val="000B4506"/>
    <w:rsid w:val="000B45A6"/>
    <w:rsid w:val="000B5062"/>
    <w:rsid w:val="000B53B5"/>
    <w:rsid w:val="000B5A03"/>
    <w:rsid w:val="000B5A78"/>
    <w:rsid w:val="000B65CA"/>
    <w:rsid w:val="000B67C3"/>
    <w:rsid w:val="000B6C08"/>
    <w:rsid w:val="000B6C80"/>
    <w:rsid w:val="000B7E49"/>
    <w:rsid w:val="000C122A"/>
    <w:rsid w:val="000C1EC5"/>
    <w:rsid w:val="000C32A3"/>
    <w:rsid w:val="000C3614"/>
    <w:rsid w:val="000C37A7"/>
    <w:rsid w:val="000C3F98"/>
    <w:rsid w:val="000C3FB9"/>
    <w:rsid w:val="000C4506"/>
    <w:rsid w:val="000C49AF"/>
    <w:rsid w:val="000C4E79"/>
    <w:rsid w:val="000C5164"/>
    <w:rsid w:val="000C5AA3"/>
    <w:rsid w:val="000C5D12"/>
    <w:rsid w:val="000C6077"/>
    <w:rsid w:val="000C633A"/>
    <w:rsid w:val="000C6577"/>
    <w:rsid w:val="000C6AF9"/>
    <w:rsid w:val="000C6DA0"/>
    <w:rsid w:val="000C74DE"/>
    <w:rsid w:val="000C7A71"/>
    <w:rsid w:val="000D0276"/>
    <w:rsid w:val="000D0471"/>
    <w:rsid w:val="000D0C7C"/>
    <w:rsid w:val="000D1045"/>
    <w:rsid w:val="000D11F7"/>
    <w:rsid w:val="000D1A53"/>
    <w:rsid w:val="000D1CB6"/>
    <w:rsid w:val="000D1E1D"/>
    <w:rsid w:val="000D35B9"/>
    <w:rsid w:val="000D35C4"/>
    <w:rsid w:val="000D59FB"/>
    <w:rsid w:val="000D5B96"/>
    <w:rsid w:val="000D5DFB"/>
    <w:rsid w:val="000D71EE"/>
    <w:rsid w:val="000E00B9"/>
    <w:rsid w:val="000E2136"/>
    <w:rsid w:val="000E255A"/>
    <w:rsid w:val="000E2960"/>
    <w:rsid w:val="000E2A21"/>
    <w:rsid w:val="000E2A4B"/>
    <w:rsid w:val="000E2B98"/>
    <w:rsid w:val="000E2F68"/>
    <w:rsid w:val="000E388B"/>
    <w:rsid w:val="000E38C6"/>
    <w:rsid w:val="000E419C"/>
    <w:rsid w:val="000E42A5"/>
    <w:rsid w:val="000E4C47"/>
    <w:rsid w:val="000E4FDA"/>
    <w:rsid w:val="000E63B9"/>
    <w:rsid w:val="000E6823"/>
    <w:rsid w:val="000E6BE4"/>
    <w:rsid w:val="000E7CEC"/>
    <w:rsid w:val="000E7D72"/>
    <w:rsid w:val="000F1677"/>
    <w:rsid w:val="000F1C97"/>
    <w:rsid w:val="000F1D42"/>
    <w:rsid w:val="000F22AF"/>
    <w:rsid w:val="000F2AE0"/>
    <w:rsid w:val="000F3061"/>
    <w:rsid w:val="000F3C29"/>
    <w:rsid w:val="000F3D13"/>
    <w:rsid w:val="000F46B0"/>
    <w:rsid w:val="000F5192"/>
    <w:rsid w:val="000F53A6"/>
    <w:rsid w:val="000F664F"/>
    <w:rsid w:val="000F70C1"/>
    <w:rsid w:val="001003F6"/>
    <w:rsid w:val="0010065C"/>
    <w:rsid w:val="00100D82"/>
    <w:rsid w:val="00101880"/>
    <w:rsid w:val="001019D6"/>
    <w:rsid w:val="00102537"/>
    <w:rsid w:val="00102551"/>
    <w:rsid w:val="001027D7"/>
    <w:rsid w:val="00102B1C"/>
    <w:rsid w:val="00103B23"/>
    <w:rsid w:val="0010476B"/>
    <w:rsid w:val="00104A52"/>
    <w:rsid w:val="00104FEE"/>
    <w:rsid w:val="00105101"/>
    <w:rsid w:val="00105103"/>
    <w:rsid w:val="00105821"/>
    <w:rsid w:val="0010693C"/>
    <w:rsid w:val="00107B57"/>
    <w:rsid w:val="00110234"/>
    <w:rsid w:val="0011023B"/>
    <w:rsid w:val="00110321"/>
    <w:rsid w:val="0011036F"/>
    <w:rsid w:val="0011090A"/>
    <w:rsid w:val="001109B4"/>
    <w:rsid w:val="00111417"/>
    <w:rsid w:val="001116CE"/>
    <w:rsid w:val="00111B67"/>
    <w:rsid w:val="0011213B"/>
    <w:rsid w:val="0011241A"/>
    <w:rsid w:val="0011272F"/>
    <w:rsid w:val="001127CC"/>
    <w:rsid w:val="00112946"/>
    <w:rsid w:val="00112D80"/>
    <w:rsid w:val="0011486F"/>
    <w:rsid w:val="0011494A"/>
    <w:rsid w:val="0011605E"/>
    <w:rsid w:val="001171BF"/>
    <w:rsid w:val="0011744D"/>
    <w:rsid w:val="00117641"/>
    <w:rsid w:val="00117EDA"/>
    <w:rsid w:val="00120295"/>
    <w:rsid w:val="00120639"/>
    <w:rsid w:val="001208B8"/>
    <w:rsid w:val="00120DD3"/>
    <w:rsid w:val="00121A54"/>
    <w:rsid w:val="00122D63"/>
    <w:rsid w:val="0012329E"/>
    <w:rsid w:val="00123E6F"/>
    <w:rsid w:val="001245F3"/>
    <w:rsid w:val="00124C25"/>
    <w:rsid w:val="00125774"/>
    <w:rsid w:val="001257FD"/>
    <w:rsid w:val="00125E3B"/>
    <w:rsid w:val="00125E4F"/>
    <w:rsid w:val="00126774"/>
    <w:rsid w:val="001275EE"/>
    <w:rsid w:val="00130537"/>
    <w:rsid w:val="00130635"/>
    <w:rsid w:val="0013073B"/>
    <w:rsid w:val="001309FD"/>
    <w:rsid w:val="00130A1C"/>
    <w:rsid w:val="00130BDA"/>
    <w:rsid w:val="00130D68"/>
    <w:rsid w:val="00130DBB"/>
    <w:rsid w:val="001315B0"/>
    <w:rsid w:val="00131D21"/>
    <w:rsid w:val="00131E7B"/>
    <w:rsid w:val="001330E3"/>
    <w:rsid w:val="00133290"/>
    <w:rsid w:val="00133392"/>
    <w:rsid w:val="001333B1"/>
    <w:rsid w:val="00133B34"/>
    <w:rsid w:val="00135A0C"/>
    <w:rsid w:val="00135B94"/>
    <w:rsid w:val="00135CB9"/>
    <w:rsid w:val="00135E35"/>
    <w:rsid w:val="001361A7"/>
    <w:rsid w:val="00136241"/>
    <w:rsid w:val="0013663C"/>
    <w:rsid w:val="001373C4"/>
    <w:rsid w:val="001374FF"/>
    <w:rsid w:val="001375CA"/>
    <w:rsid w:val="00137EC0"/>
    <w:rsid w:val="001404F5"/>
    <w:rsid w:val="00140C8F"/>
    <w:rsid w:val="00140DD0"/>
    <w:rsid w:val="00140E28"/>
    <w:rsid w:val="001411ED"/>
    <w:rsid w:val="00141EB7"/>
    <w:rsid w:val="001422C5"/>
    <w:rsid w:val="001425B2"/>
    <w:rsid w:val="001426D9"/>
    <w:rsid w:val="001432E9"/>
    <w:rsid w:val="001432F1"/>
    <w:rsid w:val="00143AB2"/>
    <w:rsid w:val="001449FD"/>
    <w:rsid w:val="00144BF1"/>
    <w:rsid w:val="00145A6D"/>
    <w:rsid w:val="001474C1"/>
    <w:rsid w:val="00147581"/>
    <w:rsid w:val="001476C5"/>
    <w:rsid w:val="00147CF4"/>
    <w:rsid w:val="00150605"/>
    <w:rsid w:val="001508C2"/>
    <w:rsid w:val="00150DE9"/>
    <w:rsid w:val="001516D7"/>
    <w:rsid w:val="0015249A"/>
    <w:rsid w:val="001524A1"/>
    <w:rsid w:val="001527F7"/>
    <w:rsid w:val="001528A2"/>
    <w:rsid w:val="00152E53"/>
    <w:rsid w:val="00152F19"/>
    <w:rsid w:val="00152FFC"/>
    <w:rsid w:val="001534A0"/>
    <w:rsid w:val="001538B8"/>
    <w:rsid w:val="001547A5"/>
    <w:rsid w:val="00154BFD"/>
    <w:rsid w:val="0015521B"/>
    <w:rsid w:val="001557D7"/>
    <w:rsid w:val="001558D4"/>
    <w:rsid w:val="00155AA9"/>
    <w:rsid w:val="001560C7"/>
    <w:rsid w:val="001600F9"/>
    <w:rsid w:val="001603EB"/>
    <w:rsid w:val="00160B76"/>
    <w:rsid w:val="00160DB2"/>
    <w:rsid w:val="00161174"/>
    <w:rsid w:val="001611BC"/>
    <w:rsid w:val="001611C8"/>
    <w:rsid w:val="001612A9"/>
    <w:rsid w:val="00161928"/>
    <w:rsid w:val="00161EAA"/>
    <w:rsid w:val="00162517"/>
    <w:rsid w:val="00164C8E"/>
    <w:rsid w:val="00165316"/>
    <w:rsid w:val="00165C7B"/>
    <w:rsid w:val="0016615E"/>
    <w:rsid w:val="00166566"/>
    <w:rsid w:val="00166E2A"/>
    <w:rsid w:val="00167F73"/>
    <w:rsid w:val="00170A4A"/>
    <w:rsid w:val="001719F7"/>
    <w:rsid w:val="00171DF1"/>
    <w:rsid w:val="00172056"/>
    <w:rsid w:val="00172F71"/>
    <w:rsid w:val="001731CA"/>
    <w:rsid w:val="001734D0"/>
    <w:rsid w:val="00173A55"/>
    <w:rsid w:val="001741C5"/>
    <w:rsid w:val="001800D1"/>
    <w:rsid w:val="00180134"/>
    <w:rsid w:val="001801AE"/>
    <w:rsid w:val="00180720"/>
    <w:rsid w:val="00180BE0"/>
    <w:rsid w:val="00180E25"/>
    <w:rsid w:val="00180EE9"/>
    <w:rsid w:val="00181352"/>
    <w:rsid w:val="00181C7B"/>
    <w:rsid w:val="00181CA7"/>
    <w:rsid w:val="0018265A"/>
    <w:rsid w:val="001830E9"/>
    <w:rsid w:val="00183633"/>
    <w:rsid w:val="00183808"/>
    <w:rsid w:val="0018398B"/>
    <w:rsid w:val="00183BCB"/>
    <w:rsid w:val="00183CC6"/>
    <w:rsid w:val="0018599B"/>
    <w:rsid w:val="00185BAC"/>
    <w:rsid w:val="00185F2D"/>
    <w:rsid w:val="00186CF9"/>
    <w:rsid w:val="00187214"/>
    <w:rsid w:val="001874DB"/>
    <w:rsid w:val="00187571"/>
    <w:rsid w:val="001879F7"/>
    <w:rsid w:val="00190062"/>
    <w:rsid w:val="00190133"/>
    <w:rsid w:val="0019179A"/>
    <w:rsid w:val="00191F24"/>
    <w:rsid w:val="00192953"/>
    <w:rsid w:val="00193230"/>
    <w:rsid w:val="001934DD"/>
    <w:rsid w:val="00193A1A"/>
    <w:rsid w:val="00194282"/>
    <w:rsid w:val="001943A8"/>
    <w:rsid w:val="00194608"/>
    <w:rsid w:val="00195CA4"/>
    <w:rsid w:val="0019608D"/>
    <w:rsid w:val="00196307"/>
    <w:rsid w:val="00196776"/>
    <w:rsid w:val="00196AEF"/>
    <w:rsid w:val="00196DEC"/>
    <w:rsid w:val="001975D3"/>
    <w:rsid w:val="001A04DF"/>
    <w:rsid w:val="001A09F5"/>
    <w:rsid w:val="001A139D"/>
    <w:rsid w:val="001A14CB"/>
    <w:rsid w:val="001A22D3"/>
    <w:rsid w:val="001A2DF7"/>
    <w:rsid w:val="001A361B"/>
    <w:rsid w:val="001A3ED4"/>
    <w:rsid w:val="001A3F46"/>
    <w:rsid w:val="001A4241"/>
    <w:rsid w:val="001A4AE2"/>
    <w:rsid w:val="001A5C3C"/>
    <w:rsid w:val="001A6228"/>
    <w:rsid w:val="001A7A40"/>
    <w:rsid w:val="001B009D"/>
    <w:rsid w:val="001B0367"/>
    <w:rsid w:val="001B0993"/>
    <w:rsid w:val="001B0C78"/>
    <w:rsid w:val="001B11D6"/>
    <w:rsid w:val="001B23E8"/>
    <w:rsid w:val="001B24D1"/>
    <w:rsid w:val="001B2911"/>
    <w:rsid w:val="001B398C"/>
    <w:rsid w:val="001B3B84"/>
    <w:rsid w:val="001B3D4E"/>
    <w:rsid w:val="001B540B"/>
    <w:rsid w:val="001B5CC4"/>
    <w:rsid w:val="001B5E8D"/>
    <w:rsid w:val="001B687A"/>
    <w:rsid w:val="001B6DC9"/>
    <w:rsid w:val="001B723F"/>
    <w:rsid w:val="001B749A"/>
    <w:rsid w:val="001B76EC"/>
    <w:rsid w:val="001B7DF5"/>
    <w:rsid w:val="001C07B1"/>
    <w:rsid w:val="001C07D5"/>
    <w:rsid w:val="001C0966"/>
    <w:rsid w:val="001C0D1A"/>
    <w:rsid w:val="001C116E"/>
    <w:rsid w:val="001C119C"/>
    <w:rsid w:val="001C1549"/>
    <w:rsid w:val="001C2BDC"/>
    <w:rsid w:val="001C3B68"/>
    <w:rsid w:val="001C3E60"/>
    <w:rsid w:val="001C3E85"/>
    <w:rsid w:val="001C43A5"/>
    <w:rsid w:val="001C4931"/>
    <w:rsid w:val="001C55EB"/>
    <w:rsid w:val="001C6EFA"/>
    <w:rsid w:val="001C6F37"/>
    <w:rsid w:val="001C7221"/>
    <w:rsid w:val="001C730F"/>
    <w:rsid w:val="001C7501"/>
    <w:rsid w:val="001D0482"/>
    <w:rsid w:val="001D0B15"/>
    <w:rsid w:val="001D193B"/>
    <w:rsid w:val="001D28AA"/>
    <w:rsid w:val="001D2AF4"/>
    <w:rsid w:val="001D3311"/>
    <w:rsid w:val="001D3692"/>
    <w:rsid w:val="001D3BAC"/>
    <w:rsid w:val="001D3FD8"/>
    <w:rsid w:val="001D41F6"/>
    <w:rsid w:val="001D4AB5"/>
    <w:rsid w:val="001D4BBD"/>
    <w:rsid w:val="001D5123"/>
    <w:rsid w:val="001D566C"/>
    <w:rsid w:val="001D612B"/>
    <w:rsid w:val="001D6DDD"/>
    <w:rsid w:val="001D763A"/>
    <w:rsid w:val="001E0DC0"/>
    <w:rsid w:val="001E0DC7"/>
    <w:rsid w:val="001E2A77"/>
    <w:rsid w:val="001E2EB3"/>
    <w:rsid w:val="001E2F4B"/>
    <w:rsid w:val="001E486A"/>
    <w:rsid w:val="001E4CD7"/>
    <w:rsid w:val="001E4D10"/>
    <w:rsid w:val="001E4FA9"/>
    <w:rsid w:val="001E51B5"/>
    <w:rsid w:val="001E5354"/>
    <w:rsid w:val="001E578C"/>
    <w:rsid w:val="001E6340"/>
    <w:rsid w:val="001E65DA"/>
    <w:rsid w:val="001E65FA"/>
    <w:rsid w:val="001E6FAC"/>
    <w:rsid w:val="001E7024"/>
    <w:rsid w:val="001E7B5A"/>
    <w:rsid w:val="001F043B"/>
    <w:rsid w:val="001F078D"/>
    <w:rsid w:val="001F0BDD"/>
    <w:rsid w:val="001F0E52"/>
    <w:rsid w:val="001F0F0C"/>
    <w:rsid w:val="001F1E28"/>
    <w:rsid w:val="001F1FF6"/>
    <w:rsid w:val="001F3011"/>
    <w:rsid w:val="001F30A5"/>
    <w:rsid w:val="001F3E0E"/>
    <w:rsid w:val="001F3E51"/>
    <w:rsid w:val="001F41A2"/>
    <w:rsid w:val="001F48C2"/>
    <w:rsid w:val="001F510F"/>
    <w:rsid w:val="001F57A5"/>
    <w:rsid w:val="001F65BE"/>
    <w:rsid w:val="001F7722"/>
    <w:rsid w:val="00200114"/>
    <w:rsid w:val="002001FD"/>
    <w:rsid w:val="00200480"/>
    <w:rsid w:val="002004A1"/>
    <w:rsid w:val="00200C4A"/>
    <w:rsid w:val="00200CB7"/>
    <w:rsid w:val="00201225"/>
    <w:rsid w:val="0020164E"/>
    <w:rsid w:val="002018C6"/>
    <w:rsid w:val="00202893"/>
    <w:rsid w:val="002029BF"/>
    <w:rsid w:val="00202B77"/>
    <w:rsid w:val="00202EDB"/>
    <w:rsid w:val="00202F66"/>
    <w:rsid w:val="002033B0"/>
    <w:rsid w:val="00204428"/>
    <w:rsid w:val="00204779"/>
    <w:rsid w:val="00205074"/>
    <w:rsid w:val="002053F8"/>
    <w:rsid w:val="00205BB2"/>
    <w:rsid w:val="00206983"/>
    <w:rsid w:val="00207004"/>
    <w:rsid w:val="002077A7"/>
    <w:rsid w:val="0021049D"/>
    <w:rsid w:val="002109CD"/>
    <w:rsid w:val="00211244"/>
    <w:rsid w:val="00211351"/>
    <w:rsid w:val="00211C8B"/>
    <w:rsid w:val="00211F0A"/>
    <w:rsid w:val="002127D9"/>
    <w:rsid w:val="002141DD"/>
    <w:rsid w:val="00214381"/>
    <w:rsid w:val="002145D6"/>
    <w:rsid w:val="00214AE6"/>
    <w:rsid w:val="002155E6"/>
    <w:rsid w:val="00215659"/>
    <w:rsid w:val="00215C93"/>
    <w:rsid w:val="0021638C"/>
    <w:rsid w:val="002174E4"/>
    <w:rsid w:val="00217587"/>
    <w:rsid w:val="002178A4"/>
    <w:rsid w:val="00217C11"/>
    <w:rsid w:val="002205DD"/>
    <w:rsid w:val="00220953"/>
    <w:rsid w:val="00220A3F"/>
    <w:rsid w:val="00221F46"/>
    <w:rsid w:val="002234C4"/>
    <w:rsid w:val="00223B33"/>
    <w:rsid w:val="00223CB6"/>
    <w:rsid w:val="00224275"/>
    <w:rsid w:val="0022452D"/>
    <w:rsid w:val="00224B56"/>
    <w:rsid w:val="00224CB6"/>
    <w:rsid w:val="00225D96"/>
    <w:rsid w:val="00225DCE"/>
    <w:rsid w:val="0022666F"/>
    <w:rsid w:val="002267F0"/>
    <w:rsid w:val="00226ABE"/>
    <w:rsid w:val="00226CF7"/>
    <w:rsid w:val="00226FE7"/>
    <w:rsid w:val="002277D6"/>
    <w:rsid w:val="00230854"/>
    <w:rsid w:val="00230B4A"/>
    <w:rsid w:val="00230B58"/>
    <w:rsid w:val="002310CB"/>
    <w:rsid w:val="00231CC9"/>
    <w:rsid w:val="00231E72"/>
    <w:rsid w:val="00231F04"/>
    <w:rsid w:val="00231F07"/>
    <w:rsid w:val="00232795"/>
    <w:rsid w:val="00232C87"/>
    <w:rsid w:val="00233178"/>
    <w:rsid w:val="002332D6"/>
    <w:rsid w:val="002338E6"/>
    <w:rsid w:val="00233A8C"/>
    <w:rsid w:val="00235698"/>
    <w:rsid w:val="00235C85"/>
    <w:rsid w:val="00236B5E"/>
    <w:rsid w:val="00236F82"/>
    <w:rsid w:val="00237083"/>
    <w:rsid w:val="002370D8"/>
    <w:rsid w:val="00237E5E"/>
    <w:rsid w:val="00241AA8"/>
    <w:rsid w:val="00242954"/>
    <w:rsid w:val="00243A7B"/>
    <w:rsid w:val="00243E0E"/>
    <w:rsid w:val="00246685"/>
    <w:rsid w:val="00247297"/>
    <w:rsid w:val="002472F2"/>
    <w:rsid w:val="00247D17"/>
    <w:rsid w:val="00247F9E"/>
    <w:rsid w:val="0025008A"/>
    <w:rsid w:val="00250588"/>
    <w:rsid w:val="002505D2"/>
    <w:rsid w:val="002509B8"/>
    <w:rsid w:val="00250CF9"/>
    <w:rsid w:val="00250DBA"/>
    <w:rsid w:val="00251297"/>
    <w:rsid w:val="00251CA0"/>
    <w:rsid w:val="00251F17"/>
    <w:rsid w:val="00252273"/>
    <w:rsid w:val="002527D3"/>
    <w:rsid w:val="00252EE2"/>
    <w:rsid w:val="00252F1A"/>
    <w:rsid w:val="00253C5A"/>
    <w:rsid w:val="00253E91"/>
    <w:rsid w:val="00253F00"/>
    <w:rsid w:val="0025426A"/>
    <w:rsid w:val="002553B7"/>
    <w:rsid w:val="00255644"/>
    <w:rsid w:val="002558C4"/>
    <w:rsid w:val="00255D34"/>
    <w:rsid w:val="00257423"/>
    <w:rsid w:val="00261841"/>
    <w:rsid w:val="00261DFE"/>
    <w:rsid w:val="002624A2"/>
    <w:rsid w:val="00262C63"/>
    <w:rsid w:val="00262EFA"/>
    <w:rsid w:val="00263422"/>
    <w:rsid w:val="002639A2"/>
    <w:rsid w:val="00263BC5"/>
    <w:rsid w:val="00264832"/>
    <w:rsid w:val="00264A36"/>
    <w:rsid w:val="00264CE2"/>
    <w:rsid w:val="00265207"/>
    <w:rsid w:val="002654A6"/>
    <w:rsid w:val="00265AB3"/>
    <w:rsid w:val="0026642C"/>
    <w:rsid w:val="0026677B"/>
    <w:rsid w:val="00266842"/>
    <w:rsid w:val="00267B36"/>
    <w:rsid w:val="00267F05"/>
    <w:rsid w:val="00267F5F"/>
    <w:rsid w:val="0027102C"/>
    <w:rsid w:val="002713C4"/>
    <w:rsid w:val="00272FA1"/>
    <w:rsid w:val="00273486"/>
    <w:rsid w:val="002737FD"/>
    <w:rsid w:val="00273CBF"/>
    <w:rsid w:val="00274472"/>
    <w:rsid w:val="00275890"/>
    <w:rsid w:val="002764E8"/>
    <w:rsid w:val="00276641"/>
    <w:rsid w:val="00276953"/>
    <w:rsid w:val="00276BC2"/>
    <w:rsid w:val="002773C6"/>
    <w:rsid w:val="00277B9C"/>
    <w:rsid w:val="002804E0"/>
    <w:rsid w:val="00280F29"/>
    <w:rsid w:val="002810A1"/>
    <w:rsid w:val="00282844"/>
    <w:rsid w:val="00282C71"/>
    <w:rsid w:val="00283CF6"/>
    <w:rsid w:val="00283D37"/>
    <w:rsid w:val="00284028"/>
    <w:rsid w:val="00284189"/>
    <w:rsid w:val="002841ED"/>
    <w:rsid w:val="002842CC"/>
    <w:rsid w:val="002849A1"/>
    <w:rsid w:val="00284A7B"/>
    <w:rsid w:val="00285170"/>
    <w:rsid w:val="002852E6"/>
    <w:rsid w:val="00285867"/>
    <w:rsid w:val="00285996"/>
    <w:rsid w:val="002864C5"/>
    <w:rsid w:val="002864CE"/>
    <w:rsid w:val="00287329"/>
    <w:rsid w:val="002878A6"/>
    <w:rsid w:val="00287CAB"/>
    <w:rsid w:val="00287EFF"/>
    <w:rsid w:val="00291493"/>
    <w:rsid w:val="00291CCB"/>
    <w:rsid w:val="00291D25"/>
    <w:rsid w:val="00291EE2"/>
    <w:rsid w:val="00291FDB"/>
    <w:rsid w:val="002931ED"/>
    <w:rsid w:val="00293C9B"/>
    <w:rsid w:val="00294190"/>
    <w:rsid w:val="0029470F"/>
    <w:rsid w:val="00294991"/>
    <w:rsid w:val="002950AD"/>
    <w:rsid w:val="00295511"/>
    <w:rsid w:val="0029583F"/>
    <w:rsid w:val="00295930"/>
    <w:rsid w:val="00295BFC"/>
    <w:rsid w:val="002962CE"/>
    <w:rsid w:val="002975C8"/>
    <w:rsid w:val="00297825"/>
    <w:rsid w:val="002978F8"/>
    <w:rsid w:val="00297917"/>
    <w:rsid w:val="00297A9F"/>
    <w:rsid w:val="00297D01"/>
    <w:rsid w:val="002A0413"/>
    <w:rsid w:val="002A183E"/>
    <w:rsid w:val="002A1DC0"/>
    <w:rsid w:val="002A2435"/>
    <w:rsid w:val="002A2594"/>
    <w:rsid w:val="002A2B06"/>
    <w:rsid w:val="002A2FF8"/>
    <w:rsid w:val="002A47FD"/>
    <w:rsid w:val="002A5C82"/>
    <w:rsid w:val="002A6466"/>
    <w:rsid w:val="002A6C01"/>
    <w:rsid w:val="002A6C07"/>
    <w:rsid w:val="002A7388"/>
    <w:rsid w:val="002A7931"/>
    <w:rsid w:val="002B1A20"/>
    <w:rsid w:val="002B1B00"/>
    <w:rsid w:val="002B1CAE"/>
    <w:rsid w:val="002B27E1"/>
    <w:rsid w:val="002B2D55"/>
    <w:rsid w:val="002B2EA9"/>
    <w:rsid w:val="002B3438"/>
    <w:rsid w:val="002B38C0"/>
    <w:rsid w:val="002B40FD"/>
    <w:rsid w:val="002B4F3E"/>
    <w:rsid w:val="002B521E"/>
    <w:rsid w:val="002B5236"/>
    <w:rsid w:val="002B5593"/>
    <w:rsid w:val="002B5BFC"/>
    <w:rsid w:val="002B612C"/>
    <w:rsid w:val="002B658A"/>
    <w:rsid w:val="002B6A27"/>
    <w:rsid w:val="002B6F15"/>
    <w:rsid w:val="002B77E1"/>
    <w:rsid w:val="002B7EC1"/>
    <w:rsid w:val="002C06B8"/>
    <w:rsid w:val="002C152B"/>
    <w:rsid w:val="002C16FB"/>
    <w:rsid w:val="002C18F9"/>
    <w:rsid w:val="002C21F1"/>
    <w:rsid w:val="002C291A"/>
    <w:rsid w:val="002C2CA9"/>
    <w:rsid w:val="002C2E49"/>
    <w:rsid w:val="002C361F"/>
    <w:rsid w:val="002C48F2"/>
    <w:rsid w:val="002C56E4"/>
    <w:rsid w:val="002C5A4D"/>
    <w:rsid w:val="002C5CFA"/>
    <w:rsid w:val="002C5DDD"/>
    <w:rsid w:val="002C608F"/>
    <w:rsid w:val="002C63B3"/>
    <w:rsid w:val="002C6E2E"/>
    <w:rsid w:val="002C79FC"/>
    <w:rsid w:val="002C7CBE"/>
    <w:rsid w:val="002C7DE7"/>
    <w:rsid w:val="002D0C30"/>
    <w:rsid w:val="002D185E"/>
    <w:rsid w:val="002D1DA3"/>
    <w:rsid w:val="002D2551"/>
    <w:rsid w:val="002D27AB"/>
    <w:rsid w:val="002D290D"/>
    <w:rsid w:val="002D3D88"/>
    <w:rsid w:val="002D3F1E"/>
    <w:rsid w:val="002D442D"/>
    <w:rsid w:val="002D46F8"/>
    <w:rsid w:val="002D506E"/>
    <w:rsid w:val="002D53BC"/>
    <w:rsid w:val="002D569B"/>
    <w:rsid w:val="002D5FA5"/>
    <w:rsid w:val="002D61A6"/>
    <w:rsid w:val="002D661A"/>
    <w:rsid w:val="002D71D0"/>
    <w:rsid w:val="002D7D29"/>
    <w:rsid w:val="002E038A"/>
    <w:rsid w:val="002E07E2"/>
    <w:rsid w:val="002E113F"/>
    <w:rsid w:val="002E15A7"/>
    <w:rsid w:val="002E16EB"/>
    <w:rsid w:val="002E18AA"/>
    <w:rsid w:val="002E26CE"/>
    <w:rsid w:val="002E2F73"/>
    <w:rsid w:val="002E36BB"/>
    <w:rsid w:val="002E55D5"/>
    <w:rsid w:val="002E6084"/>
    <w:rsid w:val="002E639F"/>
    <w:rsid w:val="002E6A97"/>
    <w:rsid w:val="002E759A"/>
    <w:rsid w:val="002E7606"/>
    <w:rsid w:val="002F0366"/>
    <w:rsid w:val="002F048F"/>
    <w:rsid w:val="002F0A08"/>
    <w:rsid w:val="002F0B7C"/>
    <w:rsid w:val="002F0D28"/>
    <w:rsid w:val="002F12BD"/>
    <w:rsid w:val="002F140C"/>
    <w:rsid w:val="002F1947"/>
    <w:rsid w:val="002F262E"/>
    <w:rsid w:val="002F2BA8"/>
    <w:rsid w:val="002F381F"/>
    <w:rsid w:val="002F3F6E"/>
    <w:rsid w:val="002F494F"/>
    <w:rsid w:val="002F59CF"/>
    <w:rsid w:val="002F65E2"/>
    <w:rsid w:val="002F7A41"/>
    <w:rsid w:val="002F7E96"/>
    <w:rsid w:val="002F7ECE"/>
    <w:rsid w:val="003002CB"/>
    <w:rsid w:val="0030050A"/>
    <w:rsid w:val="003005BC"/>
    <w:rsid w:val="00300798"/>
    <w:rsid w:val="00300E98"/>
    <w:rsid w:val="00301E73"/>
    <w:rsid w:val="0030200F"/>
    <w:rsid w:val="003026DA"/>
    <w:rsid w:val="00302BE4"/>
    <w:rsid w:val="0030311C"/>
    <w:rsid w:val="00303510"/>
    <w:rsid w:val="00303CD5"/>
    <w:rsid w:val="00303E88"/>
    <w:rsid w:val="0030471E"/>
    <w:rsid w:val="00305035"/>
    <w:rsid w:val="0030506E"/>
    <w:rsid w:val="00305B54"/>
    <w:rsid w:val="00305B6B"/>
    <w:rsid w:val="00306460"/>
    <w:rsid w:val="00306DA5"/>
    <w:rsid w:val="003076F5"/>
    <w:rsid w:val="00307710"/>
    <w:rsid w:val="003101A1"/>
    <w:rsid w:val="00310353"/>
    <w:rsid w:val="00310776"/>
    <w:rsid w:val="00310DF1"/>
    <w:rsid w:val="00311052"/>
    <w:rsid w:val="00311107"/>
    <w:rsid w:val="003119F5"/>
    <w:rsid w:val="00311A26"/>
    <w:rsid w:val="00311EE0"/>
    <w:rsid w:val="00312268"/>
    <w:rsid w:val="00312B49"/>
    <w:rsid w:val="00313043"/>
    <w:rsid w:val="00313420"/>
    <w:rsid w:val="00313FBC"/>
    <w:rsid w:val="003149CC"/>
    <w:rsid w:val="003159A4"/>
    <w:rsid w:val="0031603A"/>
    <w:rsid w:val="0031658A"/>
    <w:rsid w:val="00316B78"/>
    <w:rsid w:val="003175D5"/>
    <w:rsid w:val="00317AD3"/>
    <w:rsid w:val="00320203"/>
    <w:rsid w:val="00320B44"/>
    <w:rsid w:val="00320B4C"/>
    <w:rsid w:val="00321E64"/>
    <w:rsid w:val="003220E5"/>
    <w:rsid w:val="003220EE"/>
    <w:rsid w:val="00322305"/>
    <w:rsid w:val="003228C9"/>
    <w:rsid w:val="00323A2A"/>
    <w:rsid w:val="00323B98"/>
    <w:rsid w:val="00323E82"/>
    <w:rsid w:val="0032402E"/>
    <w:rsid w:val="0032409A"/>
    <w:rsid w:val="00324FD3"/>
    <w:rsid w:val="00325400"/>
    <w:rsid w:val="00325431"/>
    <w:rsid w:val="00325988"/>
    <w:rsid w:val="00325B2A"/>
    <w:rsid w:val="00325F47"/>
    <w:rsid w:val="00326880"/>
    <w:rsid w:val="00327E58"/>
    <w:rsid w:val="003304EC"/>
    <w:rsid w:val="00330549"/>
    <w:rsid w:val="003312BB"/>
    <w:rsid w:val="003334A7"/>
    <w:rsid w:val="00333C08"/>
    <w:rsid w:val="00333C30"/>
    <w:rsid w:val="00334BDD"/>
    <w:rsid w:val="00334D5B"/>
    <w:rsid w:val="00335100"/>
    <w:rsid w:val="00335563"/>
    <w:rsid w:val="003366AC"/>
    <w:rsid w:val="003368A5"/>
    <w:rsid w:val="00336EA0"/>
    <w:rsid w:val="0033749A"/>
    <w:rsid w:val="00340CAA"/>
    <w:rsid w:val="0034152E"/>
    <w:rsid w:val="00341BFC"/>
    <w:rsid w:val="00342BF9"/>
    <w:rsid w:val="00342EBF"/>
    <w:rsid w:val="00342FBA"/>
    <w:rsid w:val="0034353A"/>
    <w:rsid w:val="003435E9"/>
    <w:rsid w:val="00343ADA"/>
    <w:rsid w:val="00343D71"/>
    <w:rsid w:val="00344059"/>
    <w:rsid w:val="00344959"/>
    <w:rsid w:val="003449C1"/>
    <w:rsid w:val="00344AAB"/>
    <w:rsid w:val="00345091"/>
    <w:rsid w:val="003450AE"/>
    <w:rsid w:val="003451B7"/>
    <w:rsid w:val="00346704"/>
    <w:rsid w:val="003470B8"/>
    <w:rsid w:val="00347362"/>
    <w:rsid w:val="00347482"/>
    <w:rsid w:val="00347AC0"/>
    <w:rsid w:val="00350051"/>
    <w:rsid w:val="0035022F"/>
    <w:rsid w:val="00350350"/>
    <w:rsid w:val="00350E18"/>
    <w:rsid w:val="00350ED5"/>
    <w:rsid w:val="00352076"/>
    <w:rsid w:val="00352436"/>
    <w:rsid w:val="003525CA"/>
    <w:rsid w:val="0035280A"/>
    <w:rsid w:val="00352ECA"/>
    <w:rsid w:val="00352F46"/>
    <w:rsid w:val="00353456"/>
    <w:rsid w:val="00353735"/>
    <w:rsid w:val="0035378B"/>
    <w:rsid w:val="0035380E"/>
    <w:rsid w:val="0035380F"/>
    <w:rsid w:val="00353897"/>
    <w:rsid w:val="003549D6"/>
    <w:rsid w:val="00354B91"/>
    <w:rsid w:val="00354C2C"/>
    <w:rsid w:val="0035531D"/>
    <w:rsid w:val="00355378"/>
    <w:rsid w:val="003556E8"/>
    <w:rsid w:val="003562DD"/>
    <w:rsid w:val="003563F6"/>
    <w:rsid w:val="00357635"/>
    <w:rsid w:val="003604E1"/>
    <w:rsid w:val="00360850"/>
    <w:rsid w:val="00360D08"/>
    <w:rsid w:val="00361B08"/>
    <w:rsid w:val="0036242C"/>
    <w:rsid w:val="00363E0A"/>
    <w:rsid w:val="00363F6F"/>
    <w:rsid w:val="00364C0D"/>
    <w:rsid w:val="00365E14"/>
    <w:rsid w:val="0036612D"/>
    <w:rsid w:val="003668F5"/>
    <w:rsid w:val="00366C9C"/>
    <w:rsid w:val="003670C9"/>
    <w:rsid w:val="0036715B"/>
    <w:rsid w:val="00370239"/>
    <w:rsid w:val="0037026B"/>
    <w:rsid w:val="00370795"/>
    <w:rsid w:val="003719A7"/>
    <w:rsid w:val="00371C02"/>
    <w:rsid w:val="0037218D"/>
    <w:rsid w:val="00372275"/>
    <w:rsid w:val="00372EDF"/>
    <w:rsid w:val="00373FC5"/>
    <w:rsid w:val="003746C9"/>
    <w:rsid w:val="00374814"/>
    <w:rsid w:val="00374EA9"/>
    <w:rsid w:val="003769C6"/>
    <w:rsid w:val="00376FD6"/>
    <w:rsid w:val="003772A4"/>
    <w:rsid w:val="0038072E"/>
    <w:rsid w:val="0038092F"/>
    <w:rsid w:val="00381CFF"/>
    <w:rsid w:val="003824E5"/>
    <w:rsid w:val="00382BD1"/>
    <w:rsid w:val="00382C8C"/>
    <w:rsid w:val="0038332C"/>
    <w:rsid w:val="0038341F"/>
    <w:rsid w:val="00384B12"/>
    <w:rsid w:val="0038516E"/>
    <w:rsid w:val="0038537E"/>
    <w:rsid w:val="003854F2"/>
    <w:rsid w:val="003855E8"/>
    <w:rsid w:val="00385D69"/>
    <w:rsid w:val="00386289"/>
    <w:rsid w:val="00386435"/>
    <w:rsid w:val="00386440"/>
    <w:rsid w:val="00386B76"/>
    <w:rsid w:val="00387172"/>
    <w:rsid w:val="00387300"/>
    <w:rsid w:val="003874DD"/>
    <w:rsid w:val="00387CB3"/>
    <w:rsid w:val="00387EB4"/>
    <w:rsid w:val="0039070F"/>
    <w:rsid w:val="003913BD"/>
    <w:rsid w:val="00391982"/>
    <w:rsid w:val="00392115"/>
    <w:rsid w:val="003921E1"/>
    <w:rsid w:val="00392326"/>
    <w:rsid w:val="00392622"/>
    <w:rsid w:val="00392720"/>
    <w:rsid w:val="00392C98"/>
    <w:rsid w:val="003933EC"/>
    <w:rsid w:val="0039384C"/>
    <w:rsid w:val="00393FCB"/>
    <w:rsid w:val="00394452"/>
    <w:rsid w:val="00394AC3"/>
    <w:rsid w:val="00394D7B"/>
    <w:rsid w:val="003953A1"/>
    <w:rsid w:val="0039541E"/>
    <w:rsid w:val="003957FC"/>
    <w:rsid w:val="0039617F"/>
    <w:rsid w:val="0039651A"/>
    <w:rsid w:val="00396942"/>
    <w:rsid w:val="00396CFA"/>
    <w:rsid w:val="00396F85"/>
    <w:rsid w:val="0039703D"/>
    <w:rsid w:val="003971CE"/>
    <w:rsid w:val="00397B53"/>
    <w:rsid w:val="00397D16"/>
    <w:rsid w:val="00397D25"/>
    <w:rsid w:val="00397F8B"/>
    <w:rsid w:val="003A055A"/>
    <w:rsid w:val="003A109D"/>
    <w:rsid w:val="003A1362"/>
    <w:rsid w:val="003A154F"/>
    <w:rsid w:val="003A16DD"/>
    <w:rsid w:val="003A1E84"/>
    <w:rsid w:val="003A1EA6"/>
    <w:rsid w:val="003A2608"/>
    <w:rsid w:val="003A2E35"/>
    <w:rsid w:val="003A2F73"/>
    <w:rsid w:val="003A31D7"/>
    <w:rsid w:val="003A3347"/>
    <w:rsid w:val="003A3DDA"/>
    <w:rsid w:val="003A401B"/>
    <w:rsid w:val="003A415E"/>
    <w:rsid w:val="003A473F"/>
    <w:rsid w:val="003A56A7"/>
    <w:rsid w:val="003A60F9"/>
    <w:rsid w:val="003A65F4"/>
    <w:rsid w:val="003A66EE"/>
    <w:rsid w:val="003A6CAD"/>
    <w:rsid w:val="003A6E6B"/>
    <w:rsid w:val="003A73D8"/>
    <w:rsid w:val="003A7FD8"/>
    <w:rsid w:val="003B0CE5"/>
    <w:rsid w:val="003B3242"/>
    <w:rsid w:val="003B405A"/>
    <w:rsid w:val="003B40A8"/>
    <w:rsid w:val="003B46BE"/>
    <w:rsid w:val="003B554D"/>
    <w:rsid w:val="003B57E6"/>
    <w:rsid w:val="003B5A3D"/>
    <w:rsid w:val="003B5AA8"/>
    <w:rsid w:val="003B61C2"/>
    <w:rsid w:val="003B66C6"/>
    <w:rsid w:val="003B6B23"/>
    <w:rsid w:val="003B7381"/>
    <w:rsid w:val="003B745D"/>
    <w:rsid w:val="003B7C7F"/>
    <w:rsid w:val="003C0134"/>
    <w:rsid w:val="003C01A5"/>
    <w:rsid w:val="003C0467"/>
    <w:rsid w:val="003C075D"/>
    <w:rsid w:val="003C077D"/>
    <w:rsid w:val="003C253A"/>
    <w:rsid w:val="003C3124"/>
    <w:rsid w:val="003C3A6F"/>
    <w:rsid w:val="003C43B0"/>
    <w:rsid w:val="003C4F48"/>
    <w:rsid w:val="003C5B28"/>
    <w:rsid w:val="003C6D76"/>
    <w:rsid w:val="003D0886"/>
    <w:rsid w:val="003D1EF0"/>
    <w:rsid w:val="003D2078"/>
    <w:rsid w:val="003D2230"/>
    <w:rsid w:val="003D2AC0"/>
    <w:rsid w:val="003D2B84"/>
    <w:rsid w:val="003D2DEC"/>
    <w:rsid w:val="003D45F3"/>
    <w:rsid w:val="003D46B7"/>
    <w:rsid w:val="003D4892"/>
    <w:rsid w:val="003D518A"/>
    <w:rsid w:val="003D5E58"/>
    <w:rsid w:val="003D684C"/>
    <w:rsid w:val="003D6B9F"/>
    <w:rsid w:val="003D7355"/>
    <w:rsid w:val="003D7E2C"/>
    <w:rsid w:val="003E00CD"/>
    <w:rsid w:val="003E0275"/>
    <w:rsid w:val="003E085A"/>
    <w:rsid w:val="003E0989"/>
    <w:rsid w:val="003E0CF5"/>
    <w:rsid w:val="003E0FDD"/>
    <w:rsid w:val="003E13D6"/>
    <w:rsid w:val="003E153D"/>
    <w:rsid w:val="003E26E2"/>
    <w:rsid w:val="003E32F9"/>
    <w:rsid w:val="003E3DB1"/>
    <w:rsid w:val="003E414E"/>
    <w:rsid w:val="003E4605"/>
    <w:rsid w:val="003E4929"/>
    <w:rsid w:val="003E4BDD"/>
    <w:rsid w:val="003E5643"/>
    <w:rsid w:val="003E5EA2"/>
    <w:rsid w:val="003E6B9A"/>
    <w:rsid w:val="003E7838"/>
    <w:rsid w:val="003E7F10"/>
    <w:rsid w:val="003F0054"/>
    <w:rsid w:val="003F0890"/>
    <w:rsid w:val="003F0A2B"/>
    <w:rsid w:val="003F0F7A"/>
    <w:rsid w:val="003F0FA2"/>
    <w:rsid w:val="003F135B"/>
    <w:rsid w:val="003F18D5"/>
    <w:rsid w:val="003F1E0A"/>
    <w:rsid w:val="003F2516"/>
    <w:rsid w:val="003F3B85"/>
    <w:rsid w:val="003F3C19"/>
    <w:rsid w:val="003F4013"/>
    <w:rsid w:val="003F43B3"/>
    <w:rsid w:val="003F4405"/>
    <w:rsid w:val="003F5803"/>
    <w:rsid w:val="003F5AD3"/>
    <w:rsid w:val="003F6632"/>
    <w:rsid w:val="003F74A3"/>
    <w:rsid w:val="00400548"/>
    <w:rsid w:val="00400BB9"/>
    <w:rsid w:val="00401C15"/>
    <w:rsid w:val="0040265B"/>
    <w:rsid w:val="0040268E"/>
    <w:rsid w:val="0040360A"/>
    <w:rsid w:val="004037B2"/>
    <w:rsid w:val="00403B5C"/>
    <w:rsid w:val="004042B7"/>
    <w:rsid w:val="00404813"/>
    <w:rsid w:val="00405974"/>
    <w:rsid w:val="0040673C"/>
    <w:rsid w:val="00406A7C"/>
    <w:rsid w:val="00406F84"/>
    <w:rsid w:val="00407971"/>
    <w:rsid w:val="00407FBF"/>
    <w:rsid w:val="00410179"/>
    <w:rsid w:val="004109E2"/>
    <w:rsid w:val="0041111C"/>
    <w:rsid w:val="00412E88"/>
    <w:rsid w:val="0041315F"/>
    <w:rsid w:val="004134F6"/>
    <w:rsid w:val="00413809"/>
    <w:rsid w:val="00414192"/>
    <w:rsid w:val="004143F0"/>
    <w:rsid w:val="004150FC"/>
    <w:rsid w:val="00416137"/>
    <w:rsid w:val="00420161"/>
    <w:rsid w:val="00420647"/>
    <w:rsid w:val="004208DD"/>
    <w:rsid w:val="00421359"/>
    <w:rsid w:val="00422686"/>
    <w:rsid w:val="004235B0"/>
    <w:rsid w:val="004259D6"/>
    <w:rsid w:val="00425B1E"/>
    <w:rsid w:val="00426189"/>
    <w:rsid w:val="00426640"/>
    <w:rsid w:val="0042664A"/>
    <w:rsid w:val="00426DF1"/>
    <w:rsid w:val="004275A0"/>
    <w:rsid w:val="00427FAF"/>
    <w:rsid w:val="00430431"/>
    <w:rsid w:val="004305A8"/>
    <w:rsid w:val="00430D5A"/>
    <w:rsid w:val="00431FDC"/>
    <w:rsid w:val="004327E6"/>
    <w:rsid w:val="00432A58"/>
    <w:rsid w:val="00433C0B"/>
    <w:rsid w:val="00434337"/>
    <w:rsid w:val="00434974"/>
    <w:rsid w:val="00434C14"/>
    <w:rsid w:val="00435FBF"/>
    <w:rsid w:val="004362C7"/>
    <w:rsid w:val="004367EF"/>
    <w:rsid w:val="00436A4C"/>
    <w:rsid w:val="00436B6E"/>
    <w:rsid w:val="00436E1C"/>
    <w:rsid w:val="0043710C"/>
    <w:rsid w:val="004403CB"/>
    <w:rsid w:val="00441D3A"/>
    <w:rsid w:val="00442893"/>
    <w:rsid w:val="00442C0F"/>
    <w:rsid w:val="00443164"/>
    <w:rsid w:val="00443373"/>
    <w:rsid w:val="00443738"/>
    <w:rsid w:val="00443B2B"/>
    <w:rsid w:val="00443C77"/>
    <w:rsid w:val="00443D6F"/>
    <w:rsid w:val="004443B1"/>
    <w:rsid w:val="00444BC8"/>
    <w:rsid w:val="00444CC6"/>
    <w:rsid w:val="00445C69"/>
    <w:rsid w:val="00446CBA"/>
    <w:rsid w:val="00447549"/>
    <w:rsid w:val="00450105"/>
    <w:rsid w:val="00451456"/>
    <w:rsid w:val="00451525"/>
    <w:rsid w:val="00451F48"/>
    <w:rsid w:val="00452A6B"/>
    <w:rsid w:val="00452F15"/>
    <w:rsid w:val="00454000"/>
    <w:rsid w:val="00454301"/>
    <w:rsid w:val="004546F8"/>
    <w:rsid w:val="00455E1C"/>
    <w:rsid w:val="00456935"/>
    <w:rsid w:val="00456D21"/>
    <w:rsid w:val="00456FB6"/>
    <w:rsid w:val="004578A3"/>
    <w:rsid w:val="00457A69"/>
    <w:rsid w:val="00457AE0"/>
    <w:rsid w:val="00460340"/>
    <w:rsid w:val="00460604"/>
    <w:rsid w:val="00460A42"/>
    <w:rsid w:val="0046145A"/>
    <w:rsid w:val="00461FBF"/>
    <w:rsid w:val="004622E3"/>
    <w:rsid w:val="0046406E"/>
    <w:rsid w:val="0046491A"/>
    <w:rsid w:val="00464B6F"/>
    <w:rsid w:val="00465293"/>
    <w:rsid w:val="00467587"/>
    <w:rsid w:val="00467B2F"/>
    <w:rsid w:val="00467CBC"/>
    <w:rsid w:val="00467F29"/>
    <w:rsid w:val="00470F8C"/>
    <w:rsid w:val="0047188C"/>
    <w:rsid w:val="0047190E"/>
    <w:rsid w:val="00471BC9"/>
    <w:rsid w:val="00471D67"/>
    <w:rsid w:val="004720F7"/>
    <w:rsid w:val="0047260B"/>
    <w:rsid w:val="00472C81"/>
    <w:rsid w:val="004733A9"/>
    <w:rsid w:val="00473510"/>
    <w:rsid w:val="00473841"/>
    <w:rsid w:val="004745DD"/>
    <w:rsid w:val="00474A33"/>
    <w:rsid w:val="00474B28"/>
    <w:rsid w:val="00475AF7"/>
    <w:rsid w:val="004767AD"/>
    <w:rsid w:val="00476C9E"/>
    <w:rsid w:val="00476F5A"/>
    <w:rsid w:val="00476FFE"/>
    <w:rsid w:val="004801AE"/>
    <w:rsid w:val="004802B7"/>
    <w:rsid w:val="00481962"/>
    <w:rsid w:val="0048204D"/>
    <w:rsid w:val="00482ECD"/>
    <w:rsid w:val="004833A3"/>
    <w:rsid w:val="00483682"/>
    <w:rsid w:val="00484A4D"/>
    <w:rsid w:val="004851E8"/>
    <w:rsid w:val="00487006"/>
    <w:rsid w:val="004877FC"/>
    <w:rsid w:val="00487847"/>
    <w:rsid w:val="00487C70"/>
    <w:rsid w:val="00487F74"/>
    <w:rsid w:val="0049057A"/>
    <w:rsid w:val="004906DB"/>
    <w:rsid w:val="004923FF"/>
    <w:rsid w:val="00492500"/>
    <w:rsid w:val="00492AFA"/>
    <w:rsid w:val="00492B93"/>
    <w:rsid w:val="00493096"/>
    <w:rsid w:val="0049411C"/>
    <w:rsid w:val="004942E1"/>
    <w:rsid w:val="0049455D"/>
    <w:rsid w:val="004949B1"/>
    <w:rsid w:val="00494B94"/>
    <w:rsid w:val="00494C10"/>
    <w:rsid w:val="00495A18"/>
    <w:rsid w:val="00496A22"/>
    <w:rsid w:val="00496DAD"/>
    <w:rsid w:val="00496DC1"/>
    <w:rsid w:val="0049725E"/>
    <w:rsid w:val="004A0721"/>
    <w:rsid w:val="004A1237"/>
    <w:rsid w:val="004A1A87"/>
    <w:rsid w:val="004A2D33"/>
    <w:rsid w:val="004A2DD9"/>
    <w:rsid w:val="004A312A"/>
    <w:rsid w:val="004A3A4C"/>
    <w:rsid w:val="004A41D9"/>
    <w:rsid w:val="004A4A6A"/>
    <w:rsid w:val="004A4F69"/>
    <w:rsid w:val="004A5165"/>
    <w:rsid w:val="004A5EBD"/>
    <w:rsid w:val="004A62EB"/>
    <w:rsid w:val="004A6364"/>
    <w:rsid w:val="004A71AB"/>
    <w:rsid w:val="004A71FC"/>
    <w:rsid w:val="004A7491"/>
    <w:rsid w:val="004B0B05"/>
    <w:rsid w:val="004B0E1D"/>
    <w:rsid w:val="004B12E2"/>
    <w:rsid w:val="004B167D"/>
    <w:rsid w:val="004B1951"/>
    <w:rsid w:val="004B1B4D"/>
    <w:rsid w:val="004B2338"/>
    <w:rsid w:val="004B27E0"/>
    <w:rsid w:val="004B3D21"/>
    <w:rsid w:val="004B40E2"/>
    <w:rsid w:val="004B47E8"/>
    <w:rsid w:val="004B56D4"/>
    <w:rsid w:val="004B5911"/>
    <w:rsid w:val="004B5915"/>
    <w:rsid w:val="004B5DD0"/>
    <w:rsid w:val="004B6587"/>
    <w:rsid w:val="004B6817"/>
    <w:rsid w:val="004B6D35"/>
    <w:rsid w:val="004B7146"/>
    <w:rsid w:val="004B79EE"/>
    <w:rsid w:val="004B7AAA"/>
    <w:rsid w:val="004B7FA8"/>
    <w:rsid w:val="004C0BAE"/>
    <w:rsid w:val="004C182C"/>
    <w:rsid w:val="004C2036"/>
    <w:rsid w:val="004C28FD"/>
    <w:rsid w:val="004C398E"/>
    <w:rsid w:val="004C3D4F"/>
    <w:rsid w:val="004C4280"/>
    <w:rsid w:val="004C5438"/>
    <w:rsid w:val="004C5595"/>
    <w:rsid w:val="004C687D"/>
    <w:rsid w:val="004D01EF"/>
    <w:rsid w:val="004D0732"/>
    <w:rsid w:val="004D0E42"/>
    <w:rsid w:val="004D102A"/>
    <w:rsid w:val="004D14D8"/>
    <w:rsid w:val="004D15D3"/>
    <w:rsid w:val="004D17C4"/>
    <w:rsid w:val="004D1E38"/>
    <w:rsid w:val="004D24D1"/>
    <w:rsid w:val="004D289B"/>
    <w:rsid w:val="004D308F"/>
    <w:rsid w:val="004D3503"/>
    <w:rsid w:val="004D3829"/>
    <w:rsid w:val="004D38E2"/>
    <w:rsid w:val="004D4932"/>
    <w:rsid w:val="004D49C4"/>
    <w:rsid w:val="004D4BD3"/>
    <w:rsid w:val="004D53CF"/>
    <w:rsid w:val="004D5936"/>
    <w:rsid w:val="004D5C22"/>
    <w:rsid w:val="004D60D7"/>
    <w:rsid w:val="004D6259"/>
    <w:rsid w:val="004D6438"/>
    <w:rsid w:val="004D75F2"/>
    <w:rsid w:val="004D785E"/>
    <w:rsid w:val="004D7CCE"/>
    <w:rsid w:val="004D7F84"/>
    <w:rsid w:val="004E00FF"/>
    <w:rsid w:val="004E0F5F"/>
    <w:rsid w:val="004E1914"/>
    <w:rsid w:val="004E1CB9"/>
    <w:rsid w:val="004E1DA9"/>
    <w:rsid w:val="004E22CA"/>
    <w:rsid w:val="004E25D7"/>
    <w:rsid w:val="004E2723"/>
    <w:rsid w:val="004E3455"/>
    <w:rsid w:val="004E38B4"/>
    <w:rsid w:val="004E4442"/>
    <w:rsid w:val="004E45F9"/>
    <w:rsid w:val="004E5294"/>
    <w:rsid w:val="004E6688"/>
    <w:rsid w:val="004E7B48"/>
    <w:rsid w:val="004F0008"/>
    <w:rsid w:val="004F07D6"/>
    <w:rsid w:val="004F138F"/>
    <w:rsid w:val="004F1F7D"/>
    <w:rsid w:val="004F2633"/>
    <w:rsid w:val="004F27E4"/>
    <w:rsid w:val="004F2EFD"/>
    <w:rsid w:val="004F40C3"/>
    <w:rsid w:val="004F4F8A"/>
    <w:rsid w:val="004F53AC"/>
    <w:rsid w:val="004F5F68"/>
    <w:rsid w:val="004F602E"/>
    <w:rsid w:val="004F63AD"/>
    <w:rsid w:val="004F669B"/>
    <w:rsid w:val="004F7003"/>
    <w:rsid w:val="004F7504"/>
    <w:rsid w:val="0050014C"/>
    <w:rsid w:val="00500276"/>
    <w:rsid w:val="0050100E"/>
    <w:rsid w:val="005015F3"/>
    <w:rsid w:val="0050195D"/>
    <w:rsid w:val="00502CEA"/>
    <w:rsid w:val="005042F2"/>
    <w:rsid w:val="00504FAE"/>
    <w:rsid w:val="005058B5"/>
    <w:rsid w:val="00505F8B"/>
    <w:rsid w:val="0050621A"/>
    <w:rsid w:val="0050726A"/>
    <w:rsid w:val="00507685"/>
    <w:rsid w:val="00507AA1"/>
    <w:rsid w:val="005100EA"/>
    <w:rsid w:val="0051023D"/>
    <w:rsid w:val="005102EF"/>
    <w:rsid w:val="0051092F"/>
    <w:rsid w:val="00510C32"/>
    <w:rsid w:val="0051164B"/>
    <w:rsid w:val="005120C2"/>
    <w:rsid w:val="0051222A"/>
    <w:rsid w:val="005122DD"/>
    <w:rsid w:val="0051264C"/>
    <w:rsid w:val="00513084"/>
    <w:rsid w:val="005138B3"/>
    <w:rsid w:val="0051395C"/>
    <w:rsid w:val="00513B99"/>
    <w:rsid w:val="005147FD"/>
    <w:rsid w:val="00514DC1"/>
    <w:rsid w:val="00515079"/>
    <w:rsid w:val="00515864"/>
    <w:rsid w:val="00516341"/>
    <w:rsid w:val="0051641C"/>
    <w:rsid w:val="005166FF"/>
    <w:rsid w:val="0051733E"/>
    <w:rsid w:val="0052013D"/>
    <w:rsid w:val="00520170"/>
    <w:rsid w:val="0052036D"/>
    <w:rsid w:val="005214D4"/>
    <w:rsid w:val="00521DCA"/>
    <w:rsid w:val="00521E99"/>
    <w:rsid w:val="00521FAA"/>
    <w:rsid w:val="00522251"/>
    <w:rsid w:val="005222EB"/>
    <w:rsid w:val="00522391"/>
    <w:rsid w:val="005237A1"/>
    <w:rsid w:val="00523D5A"/>
    <w:rsid w:val="005240BB"/>
    <w:rsid w:val="00524237"/>
    <w:rsid w:val="0052462A"/>
    <w:rsid w:val="00524A82"/>
    <w:rsid w:val="0052541A"/>
    <w:rsid w:val="00525929"/>
    <w:rsid w:val="00525BC1"/>
    <w:rsid w:val="00526883"/>
    <w:rsid w:val="0052698C"/>
    <w:rsid w:val="00526AE7"/>
    <w:rsid w:val="00526DF4"/>
    <w:rsid w:val="0052708B"/>
    <w:rsid w:val="0052742D"/>
    <w:rsid w:val="00527985"/>
    <w:rsid w:val="005304B0"/>
    <w:rsid w:val="00530945"/>
    <w:rsid w:val="00531473"/>
    <w:rsid w:val="005316CE"/>
    <w:rsid w:val="00532542"/>
    <w:rsid w:val="0053396A"/>
    <w:rsid w:val="00533AC8"/>
    <w:rsid w:val="00533E3C"/>
    <w:rsid w:val="005340B7"/>
    <w:rsid w:val="00534473"/>
    <w:rsid w:val="005351CB"/>
    <w:rsid w:val="005375AD"/>
    <w:rsid w:val="00537E5E"/>
    <w:rsid w:val="0054008B"/>
    <w:rsid w:val="00540BD7"/>
    <w:rsid w:val="00541597"/>
    <w:rsid w:val="00541E3F"/>
    <w:rsid w:val="005426E5"/>
    <w:rsid w:val="005435E8"/>
    <w:rsid w:val="005437E9"/>
    <w:rsid w:val="005446AC"/>
    <w:rsid w:val="00545648"/>
    <w:rsid w:val="00545CB5"/>
    <w:rsid w:val="005462EA"/>
    <w:rsid w:val="00546446"/>
    <w:rsid w:val="005465C8"/>
    <w:rsid w:val="005467C7"/>
    <w:rsid w:val="00546AA6"/>
    <w:rsid w:val="00546AB6"/>
    <w:rsid w:val="00546FAE"/>
    <w:rsid w:val="0054749C"/>
    <w:rsid w:val="00547A61"/>
    <w:rsid w:val="005502F7"/>
    <w:rsid w:val="005503F4"/>
    <w:rsid w:val="0055190C"/>
    <w:rsid w:val="005520B8"/>
    <w:rsid w:val="0055232E"/>
    <w:rsid w:val="00552D44"/>
    <w:rsid w:val="00554A5D"/>
    <w:rsid w:val="00554FE1"/>
    <w:rsid w:val="00555B22"/>
    <w:rsid w:val="00555EE8"/>
    <w:rsid w:val="00555F86"/>
    <w:rsid w:val="00556958"/>
    <w:rsid w:val="00556EE5"/>
    <w:rsid w:val="00557127"/>
    <w:rsid w:val="005576A6"/>
    <w:rsid w:val="00557AC8"/>
    <w:rsid w:val="0056022B"/>
    <w:rsid w:val="00560A65"/>
    <w:rsid w:val="00561369"/>
    <w:rsid w:val="00561800"/>
    <w:rsid w:val="00561A1E"/>
    <w:rsid w:val="00561B50"/>
    <w:rsid w:val="0056219F"/>
    <w:rsid w:val="00562ED6"/>
    <w:rsid w:val="00563013"/>
    <w:rsid w:val="0056304B"/>
    <w:rsid w:val="0056338A"/>
    <w:rsid w:val="0056367A"/>
    <w:rsid w:val="005637CD"/>
    <w:rsid w:val="0056387E"/>
    <w:rsid w:val="0056449C"/>
    <w:rsid w:val="00564862"/>
    <w:rsid w:val="00564A44"/>
    <w:rsid w:val="00564E81"/>
    <w:rsid w:val="005652E1"/>
    <w:rsid w:val="00565678"/>
    <w:rsid w:val="0056567A"/>
    <w:rsid w:val="00566156"/>
    <w:rsid w:val="00566541"/>
    <w:rsid w:val="005668A5"/>
    <w:rsid w:val="00566F28"/>
    <w:rsid w:val="0057014C"/>
    <w:rsid w:val="0057062F"/>
    <w:rsid w:val="00570A80"/>
    <w:rsid w:val="00570CC2"/>
    <w:rsid w:val="00571A16"/>
    <w:rsid w:val="00571A98"/>
    <w:rsid w:val="00571D02"/>
    <w:rsid w:val="00571FB2"/>
    <w:rsid w:val="005728B6"/>
    <w:rsid w:val="005728EE"/>
    <w:rsid w:val="005733EF"/>
    <w:rsid w:val="0057397C"/>
    <w:rsid w:val="00573A7D"/>
    <w:rsid w:val="005745F4"/>
    <w:rsid w:val="00574B42"/>
    <w:rsid w:val="00574F74"/>
    <w:rsid w:val="005752BD"/>
    <w:rsid w:val="00575DBF"/>
    <w:rsid w:val="005761FE"/>
    <w:rsid w:val="005765C7"/>
    <w:rsid w:val="00576748"/>
    <w:rsid w:val="00576AA8"/>
    <w:rsid w:val="0057782B"/>
    <w:rsid w:val="00577D9B"/>
    <w:rsid w:val="005801B8"/>
    <w:rsid w:val="00580396"/>
    <w:rsid w:val="00581467"/>
    <w:rsid w:val="0058162D"/>
    <w:rsid w:val="00582866"/>
    <w:rsid w:val="00582DAC"/>
    <w:rsid w:val="00582F92"/>
    <w:rsid w:val="005833BA"/>
    <w:rsid w:val="0058366C"/>
    <w:rsid w:val="0058397A"/>
    <w:rsid w:val="005841D6"/>
    <w:rsid w:val="005842E4"/>
    <w:rsid w:val="005849C5"/>
    <w:rsid w:val="00584AB1"/>
    <w:rsid w:val="00584EE1"/>
    <w:rsid w:val="00585BE8"/>
    <w:rsid w:val="00585D11"/>
    <w:rsid w:val="00585D24"/>
    <w:rsid w:val="00586555"/>
    <w:rsid w:val="00586AEA"/>
    <w:rsid w:val="00586DCD"/>
    <w:rsid w:val="00586FC2"/>
    <w:rsid w:val="0058743C"/>
    <w:rsid w:val="005876A5"/>
    <w:rsid w:val="00587D18"/>
    <w:rsid w:val="0059059A"/>
    <w:rsid w:val="00590E70"/>
    <w:rsid w:val="00591B36"/>
    <w:rsid w:val="005927C1"/>
    <w:rsid w:val="00592DE5"/>
    <w:rsid w:val="005933A7"/>
    <w:rsid w:val="005940F7"/>
    <w:rsid w:val="00594136"/>
    <w:rsid w:val="005949E3"/>
    <w:rsid w:val="005949F0"/>
    <w:rsid w:val="00594A3B"/>
    <w:rsid w:val="00594E0F"/>
    <w:rsid w:val="00595860"/>
    <w:rsid w:val="00595DB8"/>
    <w:rsid w:val="00596302"/>
    <w:rsid w:val="0059631E"/>
    <w:rsid w:val="00596509"/>
    <w:rsid w:val="00596906"/>
    <w:rsid w:val="005969CD"/>
    <w:rsid w:val="00596B61"/>
    <w:rsid w:val="005A09F7"/>
    <w:rsid w:val="005A0B3E"/>
    <w:rsid w:val="005A10C0"/>
    <w:rsid w:val="005A1F60"/>
    <w:rsid w:val="005A2E89"/>
    <w:rsid w:val="005A2F5D"/>
    <w:rsid w:val="005A352D"/>
    <w:rsid w:val="005A3A25"/>
    <w:rsid w:val="005A3C8F"/>
    <w:rsid w:val="005A4675"/>
    <w:rsid w:val="005A4D79"/>
    <w:rsid w:val="005A4E9F"/>
    <w:rsid w:val="005A5151"/>
    <w:rsid w:val="005A622B"/>
    <w:rsid w:val="005A6747"/>
    <w:rsid w:val="005A681D"/>
    <w:rsid w:val="005A7045"/>
    <w:rsid w:val="005A74BF"/>
    <w:rsid w:val="005B01B2"/>
    <w:rsid w:val="005B0272"/>
    <w:rsid w:val="005B0A78"/>
    <w:rsid w:val="005B0E97"/>
    <w:rsid w:val="005B1F6B"/>
    <w:rsid w:val="005B2206"/>
    <w:rsid w:val="005B274C"/>
    <w:rsid w:val="005B2BB2"/>
    <w:rsid w:val="005B2E98"/>
    <w:rsid w:val="005B33B5"/>
    <w:rsid w:val="005B3E99"/>
    <w:rsid w:val="005B3EC5"/>
    <w:rsid w:val="005B410F"/>
    <w:rsid w:val="005B5002"/>
    <w:rsid w:val="005B5074"/>
    <w:rsid w:val="005B54E8"/>
    <w:rsid w:val="005B6785"/>
    <w:rsid w:val="005B6BCA"/>
    <w:rsid w:val="005B7677"/>
    <w:rsid w:val="005B7B58"/>
    <w:rsid w:val="005C03EB"/>
    <w:rsid w:val="005C0DC9"/>
    <w:rsid w:val="005C0E4D"/>
    <w:rsid w:val="005C0F9E"/>
    <w:rsid w:val="005C0FA0"/>
    <w:rsid w:val="005C1D5A"/>
    <w:rsid w:val="005C2467"/>
    <w:rsid w:val="005C2F8C"/>
    <w:rsid w:val="005C37E6"/>
    <w:rsid w:val="005C3D14"/>
    <w:rsid w:val="005C403D"/>
    <w:rsid w:val="005C4060"/>
    <w:rsid w:val="005C4A06"/>
    <w:rsid w:val="005C4C95"/>
    <w:rsid w:val="005C5009"/>
    <w:rsid w:val="005C5CDC"/>
    <w:rsid w:val="005C5CF4"/>
    <w:rsid w:val="005C6558"/>
    <w:rsid w:val="005C6DA7"/>
    <w:rsid w:val="005C7078"/>
    <w:rsid w:val="005C70FC"/>
    <w:rsid w:val="005C793A"/>
    <w:rsid w:val="005C7A16"/>
    <w:rsid w:val="005C7F2B"/>
    <w:rsid w:val="005D03E4"/>
    <w:rsid w:val="005D04A6"/>
    <w:rsid w:val="005D06A6"/>
    <w:rsid w:val="005D07BC"/>
    <w:rsid w:val="005D08EB"/>
    <w:rsid w:val="005D1BBD"/>
    <w:rsid w:val="005D223B"/>
    <w:rsid w:val="005D3166"/>
    <w:rsid w:val="005D3B26"/>
    <w:rsid w:val="005D5858"/>
    <w:rsid w:val="005D5941"/>
    <w:rsid w:val="005D64D7"/>
    <w:rsid w:val="005D6E34"/>
    <w:rsid w:val="005D70CB"/>
    <w:rsid w:val="005D7346"/>
    <w:rsid w:val="005D734B"/>
    <w:rsid w:val="005D7F87"/>
    <w:rsid w:val="005E00BB"/>
    <w:rsid w:val="005E019C"/>
    <w:rsid w:val="005E0341"/>
    <w:rsid w:val="005E0BB0"/>
    <w:rsid w:val="005E0E05"/>
    <w:rsid w:val="005E14E9"/>
    <w:rsid w:val="005E1666"/>
    <w:rsid w:val="005E1E18"/>
    <w:rsid w:val="005E24CB"/>
    <w:rsid w:val="005E2533"/>
    <w:rsid w:val="005E370D"/>
    <w:rsid w:val="005E3A27"/>
    <w:rsid w:val="005E3C68"/>
    <w:rsid w:val="005E3EC4"/>
    <w:rsid w:val="005E4403"/>
    <w:rsid w:val="005E453D"/>
    <w:rsid w:val="005E5047"/>
    <w:rsid w:val="005E55EE"/>
    <w:rsid w:val="005E564B"/>
    <w:rsid w:val="005E5857"/>
    <w:rsid w:val="005E63B6"/>
    <w:rsid w:val="005E6EA0"/>
    <w:rsid w:val="005E7846"/>
    <w:rsid w:val="005F1044"/>
    <w:rsid w:val="005F1435"/>
    <w:rsid w:val="005F166B"/>
    <w:rsid w:val="005F20D8"/>
    <w:rsid w:val="005F2364"/>
    <w:rsid w:val="005F23E6"/>
    <w:rsid w:val="005F2B3D"/>
    <w:rsid w:val="005F2E1C"/>
    <w:rsid w:val="005F37FC"/>
    <w:rsid w:val="005F381E"/>
    <w:rsid w:val="005F3962"/>
    <w:rsid w:val="005F3998"/>
    <w:rsid w:val="005F3A18"/>
    <w:rsid w:val="005F4184"/>
    <w:rsid w:val="005F4514"/>
    <w:rsid w:val="005F4820"/>
    <w:rsid w:val="005F583F"/>
    <w:rsid w:val="005F60D5"/>
    <w:rsid w:val="005F6444"/>
    <w:rsid w:val="005F648F"/>
    <w:rsid w:val="005F67AE"/>
    <w:rsid w:val="005F751D"/>
    <w:rsid w:val="005F769D"/>
    <w:rsid w:val="005F77C9"/>
    <w:rsid w:val="005F7F32"/>
    <w:rsid w:val="006000E4"/>
    <w:rsid w:val="00600397"/>
    <w:rsid w:val="006003EB"/>
    <w:rsid w:val="00600A36"/>
    <w:rsid w:val="006011E6"/>
    <w:rsid w:val="006013BA"/>
    <w:rsid w:val="006019A8"/>
    <w:rsid w:val="00601CD3"/>
    <w:rsid w:val="0060208B"/>
    <w:rsid w:val="00602242"/>
    <w:rsid w:val="00603180"/>
    <w:rsid w:val="00603410"/>
    <w:rsid w:val="00603771"/>
    <w:rsid w:val="006038EF"/>
    <w:rsid w:val="00603C05"/>
    <w:rsid w:val="00603E75"/>
    <w:rsid w:val="0060400B"/>
    <w:rsid w:val="00604213"/>
    <w:rsid w:val="00604231"/>
    <w:rsid w:val="0060467D"/>
    <w:rsid w:val="00604691"/>
    <w:rsid w:val="00604E8E"/>
    <w:rsid w:val="00604FDA"/>
    <w:rsid w:val="0060554B"/>
    <w:rsid w:val="006055A1"/>
    <w:rsid w:val="00605C36"/>
    <w:rsid w:val="00606A0F"/>
    <w:rsid w:val="00606F3E"/>
    <w:rsid w:val="0060757F"/>
    <w:rsid w:val="006103FE"/>
    <w:rsid w:val="006109E5"/>
    <w:rsid w:val="00610FF5"/>
    <w:rsid w:val="00611806"/>
    <w:rsid w:val="00611EC7"/>
    <w:rsid w:val="00611FD8"/>
    <w:rsid w:val="00612CE0"/>
    <w:rsid w:val="0061380B"/>
    <w:rsid w:val="00613D15"/>
    <w:rsid w:val="00613D6A"/>
    <w:rsid w:val="006147E2"/>
    <w:rsid w:val="006148DF"/>
    <w:rsid w:val="0061497E"/>
    <w:rsid w:val="00614EE6"/>
    <w:rsid w:val="00614FAD"/>
    <w:rsid w:val="00614FEC"/>
    <w:rsid w:val="00615090"/>
    <w:rsid w:val="00615482"/>
    <w:rsid w:val="00615791"/>
    <w:rsid w:val="006159D8"/>
    <w:rsid w:val="0061636A"/>
    <w:rsid w:val="0061736C"/>
    <w:rsid w:val="00617885"/>
    <w:rsid w:val="006179AF"/>
    <w:rsid w:val="00617E32"/>
    <w:rsid w:val="00620508"/>
    <w:rsid w:val="006205B1"/>
    <w:rsid w:val="0062121D"/>
    <w:rsid w:val="00621E27"/>
    <w:rsid w:val="0062244B"/>
    <w:rsid w:val="006225B4"/>
    <w:rsid w:val="0062298F"/>
    <w:rsid w:val="00622A8F"/>
    <w:rsid w:val="00622D15"/>
    <w:rsid w:val="00623449"/>
    <w:rsid w:val="006240A9"/>
    <w:rsid w:val="006240C0"/>
    <w:rsid w:val="0062449C"/>
    <w:rsid w:val="006245A3"/>
    <w:rsid w:val="006254CF"/>
    <w:rsid w:val="00625AC3"/>
    <w:rsid w:val="00627CEF"/>
    <w:rsid w:val="00630049"/>
    <w:rsid w:val="006302EA"/>
    <w:rsid w:val="00631C3A"/>
    <w:rsid w:val="00633FD5"/>
    <w:rsid w:val="00634E3A"/>
    <w:rsid w:val="006352E4"/>
    <w:rsid w:val="00635B76"/>
    <w:rsid w:val="00637077"/>
    <w:rsid w:val="0064029F"/>
    <w:rsid w:val="00640902"/>
    <w:rsid w:val="006417DC"/>
    <w:rsid w:val="006427FA"/>
    <w:rsid w:val="00643FB6"/>
    <w:rsid w:val="0064424B"/>
    <w:rsid w:val="00644321"/>
    <w:rsid w:val="0064474A"/>
    <w:rsid w:val="0064522C"/>
    <w:rsid w:val="00645818"/>
    <w:rsid w:val="0064636D"/>
    <w:rsid w:val="00646EE9"/>
    <w:rsid w:val="00647803"/>
    <w:rsid w:val="006478AF"/>
    <w:rsid w:val="006506D1"/>
    <w:rsid w:val="00650FE3"/>
    <w:rsid w:val="00651078"/>
    <w:rsid w:val="00652212"/>
    <w:rsid w:val="00652B11"/>
    <w:rsid w:val="00652F8D"/>
    <w:rsid w:val="00653AC1"/>
    <w:rsid w:val="006542B5"/>
    <w:rsid w:val="00654712"/>
    <w:rsid w:val="00656699"/>
    <w:rsid w:val="0065787C"/>
    <w:rsid w:val="00657929"/>
    <w:rsid w:val="00657C4F"/>
    <w:rsid w:val="00660102"/>
    <w:rsid w:val="00660C50"/>
    <w:rsid w:val="006618EF"/>
    <w:rsid w:val="00661FB9"/>
    <w:rsid w:val="00664313"/>
    <w:rsid w:val="006644FA"/>
    <w:rsid w:val="00665465"/>
    <w:rsid w:val="0066592A"/>
    <w:rsid w:val="00666583"/>
    <w:rsid w:val="006667C4"/>
    <w:rsid w:val="00666930"/>
    <w:rsid w:val="00666F61"/>
    <w:rsid w:val="0066724A"/>
    <w:rsid w:val="006704A0"/>
    <w:rsid w:val="00670952"/>
    <w:rsid w:val="00670C8B"/>
    <w:rsid w:val="00671995"/>
    <w:rsid w:val="006719BB"/>
    <w:rsid w:val="0067203A"/>
    <w:rsid w:val="00672969"/>
    <w:rsid w:val="00672ACB"/>
    <w:rsid w:val="00672D45"/>
    <w:rsid w:val="00674710"/>
    <w:rsid w:val="00676D08"/>
    <w:rsid w:val="00677598"/>
    <w:rsid w:val="006778DB"/>
    <w:rsid w:val="00680133"/>
    <w:rsid w:val="0068026E"/>
    <w:rsid w:val="00680ABD"/>
    <w:rsid w:val="00680BF9"/>
    <w:rsid w:val="00680E06"/>
    <w:rsid w:val="00681B45"/>
    <w:rsid w:val="00681FBD"/>
    <w:rsid w:val="00682F0A"/>
    <w:rsid w:val="006834A4"/>
    <w:rsid w:val="00683E4B"/>
    <w:rsid w:val="00684E5B"/>
    <w:rsid w:val="00685BD7"/>
    <w:rsid w:val="00685F31"/>
    <w:rsid w:val="00686D3A"/>
    <w:rsid w:val="00686EC9"/>
    <w:rsid w:val="00687D2B"/>
    <w:rsid w:val="0069040B"/>
    <w:rsid w:val="00691220"/>
    <w:rsid w:val="00691300"/>
    <w:rsid w:val="00691502"/>
    <w:rsid w:val="0069151F"/>
    <w:rsid w:val="006918F0"/>
    <w:rsid w:val="00692282"/>
    <w:rsid w:val="00693544"/>
    <w:rsid w:val="00693672"/>
    <w:rsid w:val="00693F7E"/>
    <w:rsid w:val="00695630"/>
    <w:rsid w:val="006959E4"/>
    <w:rsid w:val="006962EC"/>
    <w:rsid w:val="0069765F"/>
    <w:rsid w:val="0069797A"/>
    <w:rsid w:val="00697B0A"/>
    <w:rsid w:val="00697F78"/>
    <w:rsid w:val="006A05F4"/>
    <w:rsid w:val="006A1421"/>
    <w:rsid w:val="006A15A2"/>
    <w:rsid w:val="006A29A0"/>
    <w:rsid w:val="006A32A2"/>
    <w:rsid w:val="006A44A4"/>
    <w:rsid w:val="006A504A"/>
    <w:rsid w:val="006A64BB"/>
    <w:rsid w:val="006A69BC"/>
    <w:rsid w:val="006A6DF4"/>
    <w:rsid w:val="006A74DC"/>
    <w:rsid w:val="006B014D"/>
    <w:rsid w:val="006B01B9"/>
    <w:rsid w:val="006B07A3"/>
    <w:rsid w:val="006B09E0"/>
    <w:rsid w:val="006B0D7F"/>
    <w:rsid w:val="006B1A47"/>
    <w:rsid w:val="006B3362"/>
    <w:rsid w:val="006B43FF"/>
    <w:rsid w:val="006B4568"/>
    <w:rsid w:val="006B4AB2"/>
    <w:rsid w:val="006B5C1B"/>
    <w:rsid w:val="006B6499"/>
    <w:rsid w:val="006B6BB7"/>
    <w:rsid w:val="006B6BE6"/>
    <w:rsid w:val="006B7703"/>
    <w:rsid w:val="006B7ACD"/>
    <w:rsid w:val="006B7B6F"/>
    <w:rsid w:val="006C0079"/>
    <w:rsid w:val="006C04BD"/>
    <w:rsid w:val="006C1970"/>
    <w:rsid w:val="006C1B06"/>
    <w:rsid w:val="006C1C78"/>
    <w:rsid w:val="006C1CCF"/>
    <w:rsid w:val="006C1DEB"/>
    <w:rsid w:val="006C2541"/>
    <w:rsid w:val="006C273F"/>
    <w:rsid w:val="006C32F7"/>
    <w:rsid w:val="006C3F10"/>
    <w:rsid w:val="006C3FF9"/>
    <w:rsid w:val="006C42D5"/>
    <w:rsid w:val="006C44E5"/>
    <w:rsid w:val="006C458D"/>
    <w:rsid w:val="006C4599"/>
    <w:rsid w:val="006C4A5C"/>
    <w:rsid w:val="006C763F"/>
    <w:rsid w:val="006C775A"/>
    <w:rsid w:val="006C7E1A"/>
    <w:rsid w:val="006C7F77"/>
    <w:rsid w:val="006D00DF"/>
    <w:rsid w:val="006D0411"/>
    <w:rsid w:val="006D04F6"/>
    <w:rsid w:val="006D0CA9"/>
    <w:rsid w:val="006D0EB6"/>
    <w:rsid w:val="006D10F7"/>
    <w:rsid w:val="006D11E8"/>
    <w:rsid w:val="006D1362"/>
    <w:rsid w:val="006D1DE1"/>
    <w:rsid w:val="006D2055"/>
    <w:rsid w:val="006D2E35"/>
    <w:rsid w:val="006D37D4"/>
    <w:rsid w:val="006D48A0"/>
    <w:rsid w:val="006D5827"/>
    <w:rsid w:val="006D6682"/>
    <w:rsid w:val="006D6CB7"/>
    <w:rsid w:val="006E03C6"/>
    <w:rsid w:val="006E062E"/>
    <w:rsid w:val="006E0C7B"/>
    <w:rsid w:val="006E0F0D"/>
    <w:rsid w:val="006E0FFB"/>
    <w:rsid w:val="006E12B3"/>
    <w:rsid w:val="006E1365"/>
    <w:rsid w:val="006E1AA3"/>
    <w:rsid w:val="006E233E"/>
    <w:rsid w:val="006E2EAE"/>
    <w:rsid w:val="006E35B4"/>
    <w:rsid w:val="006E3819"/>
    <w:rsid w:val="006E38DF"/>
    <w:rsid w:val="006E5195"/>
    <w:rsid w:val="006E5840"/>
    <w:rsid w:val="006E58B3"/>
    <w:rsid w:val="006E5CAD"/>
    <w:rsid w:val="006E624E"/>
    <w:rsid w:val="006E6377"/>
    <w:rsid w:val="006E6F3F"/>
    <w:rsid w:val="006E7640"/>
    <w:rsid w:val="006E7A25"/>
    <w:rsid w:val="006E7E55"/>
    <w:rsid w:val="006F0E34"/>
    <w:rsid w:val="006F17E6"/>
    <w:rsid w:val="006F1FA0"/>
    <w:rsid w:val="006F2C36"/>
    <w:rsid w:val="006F2E20"/>
    <w:rsid w:val="006F2F90"/>
    <w:rsid w:val="006F3048"/>
    <w:rsid w:val="006F3DC7"/>
    <w:rsid w:val="006F40CE"/>
    <w:rsid w:val="006F4BC3"/>
    <w:rsid w:val="006F517C"/>
    <w:rsid w:val="006F5E74"/>
    <w:rsid w:val="006F5FD6"/>
    <w:rsid w:val="006F649B"/>
    <w:rsid w:val="006F733F"/>
    <w:rsid w:val="006F7737"/>
    <w:rsid w:val="006F7901"/>
    <w:rsid w:val="00700207"/>
    <w:rsid w:val="00700E69"/>
    <w:rsid w:val="007011A2"/>
    <w:rsid w:val="007016BE"/>
    <w:rsid w:val="00702351"/>
    <w:rsid w:val="007037B1"/>
    <w:rsid w:val="00703C25"/>
    <w:rsid w:val="00704A91"/>
    <w:rsid w:val="007052A7"/>
    <w:rsid w:val="00705BFA"/>
    <w:rsid w:val="00706AE2"/>
    <w:rsid w:val="0070705A"/>
    <w:rsid w:val="0070722B"/>
    <w:rsid w:val="00707C50"/>
    <w:rsid w:val="0071035F"/>
    <w:rsid w:val="0071061D"/>
    <w:rsid w:val="00710CF9"/>
    <w:rsid w:val="007116A5"/>
    <w:rsid w:val="00711B1D"/>
    <w:rsid w:val="0071213B"/>
    <w:rsid w:val="00712577"/>
    <w:rsid w:val="007135B0"/>
    <w:rsid w:val="00713BAE"/>
    <w:rsid w:val="007142AF"/>
    <w:rsid w:val="007142E7"/>
    <w:rsid w:val="0071441C"/>
    <w:rsid w:val="00714555"/>
    <w:rsid w:val="007147C8"/>
    <w:rsid w:val="00714985"/>
    <w:rsid w:val="0071572D"/>
    <w:rsid w:val="00715973"/>
    <w:rsid w:val="00715AE0"/>
    <w:rsid w:val="00716372"/>
    <w:rsid w:val="00717E67"/>
    <w:rsid w:val="007200BC"/>
    <w:rsid w:val="007203AB"/>
    <w:rsid w:val="0072075A"/>
    <w:rsid w:val="00720D11"/>
    <w:rsid w:val="00721250"/>
    <w:rsid w:val="00721B6E"/>
    <w:rsid w:val="00721BA9"/>
    <w:rsid w:val="00723532"/>
    <w:rsid w:val="00723880"/>
    <w:rsid w:val="007252B3"/>
    <w:rsid w:val="00725763"/>
    <w:rsid w:val="00725E5F"/>
    <w:rsid w:val="0072691E"/>
    <w:rsid w:val="00726C69"/>
    <w:rsid w:val="00726E21"/>
    <w:rsid w:val="007275FC"/>
    <w:rsid w:val="00727A46"/>
    <w:rsid w:val="007302D7"/>
    <w:rsid w:val="007310C4"/>
    <w:rsid w:val="00731C7A"/>
    <w:rsid w:val="00731F76"/>
    <w:rsid w:val="00732F56"/>
    <w:rsid w:val="00733368"/>
    <w:rsid w:val="007337DA"/>
    <w:rsid w:val="00733FBE"/>
    <w:rsid w:val="0073403F"/>
    <w:rsid w:val="0073414E"/>
    <w:rsid w:val="00734C90"/>
    <w:rsid w:val="00735007"/>
    <w:rsid w:val="00735466"/>
    <w:rsid w:val="007357C7"/>
    <w:rsid w:val="00735B40"/>
    <w:rsid w:val="00735EBE"/>
    <w:rsid w:val="00735EDA"/>
    <w:rsid w:val="00736615"/>
    <w:rsid w:val="00736C66"/>
    <w:rsid w:val="00737237"/>
    <w:rsid w:val="00737B46"/>
    <w:rsid w:val="0074043B"/>
    <w:rsid w:val="00740E18"/>
    <w:rsid w:val="007418CC"/>
    <w:rsid w:val="00741AA2"/>
    <w:rsid w:val="00742B3C"/>
    <w:rsid w:val="00743B9F"/>
    <w:rsid w:val="0074401A"/>
    <w:rsid w:val="007440BC"/>
    <w:rsid w:val="007446EF"/>
    <w:rsid w:val="00744CD0"/>
    <w:rsid w:val="00745AC0"/>
    <w:rsid w:val="00746463"/>
    <w:rsid w:val="007466CA"/>
    <w:rsid w:val="00746F7E"/>
    <w:rsid w:val="00747204"/>
    <w:rsid w:val="007476B5"/>
    <w:rsid w:val="007476E8"/>
    <w:rsid w:val="00747863"/>
    <w:rsid w:val="00747AFC"/>
    <w:rsid w:val="00750366"/>
    <w:rsid w:val="00750A61"/>
    <w:rsid w:val="00750A7A"/>
    <w:rsid w:val="00750C80"/>
    <w:rsid w:val="00750D09"/>
    <w:rsid w:val="007520A4"/>
    <w:rsid w:val="0075240D"/>
    <w:rsid w:val="00752B66"/>
    <w:rsid w:val="00752DA9"/>
    <w:rsid w:val="00752DF5"/>
    <w:rsid w:val="00754482"/>
    <w:rsid w:val="0075481E"/>
    <w:rsid w:val="007551A6"/>
    <w:rsid w:val="007554F1"/>
    <w:rsid w:val="00755775"/>
    <w:rsid w:val="00756AE6"/>
    <w:rsid w:val="00756DEF"/>
    <w:rsid w:val="00757541"/>
    <w:rsid w:val="00757675"/>
    <w:rsid w:val="00757753"/>
    <w:rsid w:val="00757AB2"/>
    <w:rsid w:val="007606DB"/>
    <w:rsid w:val="00761046"/>
    <w:rsid w:val="00763369"/>
    <w:rsid w:val="007636A6"/>
    <w:rsid w:val="0076371C"/>
    <w:rsid w:val="00764810"/>
    <w:rsid w:val="0076501F"/>
    <w:rsid w:val="007664B2"/>
    <w:rsid w:val="00766592"/>
    <w:rsid w:val="007702A7"/>
    <w:rsid w:val="007702B4"/>
    <w:rsid w:val="007704BD"/>
    <w:rsid w:val="00770D40"/>
    <w:rsid w:val="00770DC0"/>
    <w:rsid w:val="00771C3C"/>
    <w:rsid w:val="00772058"/>
    <w:rsid w:val="00773FB4"/>
    <w:rsid w:val="00774020"/>
    <w:rsid w:val="00774404"/>
    <w:rsid w:val="0077508C"/>
    <w:rsid w:val="0077514D"/>
    <w:rsid w:val="007767A2"/>
    <w:rsid w:val="00776AFD"/>
    <w:rsid w:val="00776D92"/>
    <w:rsid w:val="007777DA"/>
    <w:rsid w:val="00777821"/>
    <w:rsid w:val="00777D09"/>
    <w:rsid w:val="00780335"/>
    <w:rsid w:val="00780523"/>
    <w:rsid w:val="0078060F"/>
    <w:rsid w:val="00780A76"/>
    <w:rsid w:val="00781C02"/>
    <w:rsid w:val="0078324B"/>
    <w:rsid w:val="00783428"/>
    <w:rsid w:val="007835D4"/>
    <w:rsid w:val="007838C8"/>
    <w:rsid w:val="00783997"/>
    <w:rsid w:val="00783D1C"/>
    <w:rsid w:val="00784C36"/>
    <w:rsid w:val="00784C6A"/>
    <w:rsid w:val="00784CD3"/>
    <w:rsid w:val="0078565D"/>
    <w:rsid w:val="0078579A"/>
    <w:rsid w:val="007858E2"/>
    <w:rsid w:val="00785D09"/>
    <w:rsid w:val="007860DE"/>
    <w:rsid w:val="00786424"/>
    <w:rsid w:val="00786429"/>
    <w:rsid w:val="007865A8"/>
    <w:rsid w:val="0078685C"/>
    <w:rsid w:val="00786EDA"/>
    <w:rsid w:val="007870A6"/>
    <w:rsid w:val="007878A5"/>
    <w:rsid w:val="00787CE1"/>
    <w:rsid w:val="0079007F"/>
    <w:rsid w:val="007905E1"/>
    <w:rsid w:val="00791AE4"/>
    <w:rsid w:val="0079229A"/>
    <w:rsid w:val="00792AD7"/>
    <w:rsid w:val="00793387"/>
    <w:rsid w:val="00794362"/>
    <w:rsid w:val="007944AE"/>
    <w:rsid w:val="00794740"/>
    <w:rsid w:val="0079485A"/>
    <w:rsid w:val="0079510C"/>
    <w:rsid w:val="007964CE"/>
    <w:rsid w:val="0079699D"/>
    <w:rsid w:val="00797433"/>
    <w:rsid w:val="00797950"/>
    <w:rsid w:val="0079796E"/>
    <w:rsid w:val="00797A81"/>
    <w:rsid w:val="007A00C9"/>
    <w:rsid w:val="007A0377"/>
    <w:rsid w:val="007A03C6"/>
    <w:rsid w:val="007A0702"/>
    <w:rsid w:val="007A13C6"/>
    <w:rsid w:val="007A17D9"/>
    <w:rsid w:val="007A1925"/>
    <w:rsid w:val="007A19D0"/>
    <w:rsid w:val="007A33A0"/>
    <w:rsid w:val="007A3531"/>
    <w:rsid w:val="007A3C06"/>
    <w:rsid w:val="007A3FD4"/>
    <w:rsid w:val="007A5003"/>
    <w:rsid w:val="007A534A"/>
    <w:rsid w:val="007A57B5"/>
    <w:rsid w:val="007A5C3E"/>
    <w:rsid w:val="007A65F7"/>
    <w:rsid w:val="007B05E0"/>
    <w:rsid w:val="007B07DB"/>
    <w:rsid w:val="007B0FD4"/>
    <w:rsid w:val="007B13DA"/>
    <w:rsid w:val="007B1430"/>
    <w:rsid w:val="007B1667"/>
    <w:rsid w:val="007B1AC5"/>
    <w:rsid w:val="007B2DF1"/>
    <w:rsid w:val="007B416C"/>
    <w:rsid w:val="007B4575"/>
    <w:rsid w:val="007B46BC"/>
    <w:rsid w:val="007B499C"/>
    <w:rsid w:val="007B4C72"/>
    <w:rsid w:val="007B51F0"/>
    <w:rsid w:val="007B5CF7"/>
    <w:rsid w:val="007B63AC"/>
    <w:rsid w:val="007B7441"/>
    <w:rsid w:val="007B75FE"/>
    <w:rsid w:val="007C098D"/>
    <w:rsid w:val="007C1878"/>
    <w:rsid w:val="007C1B99"/>
    <w:rsid w:val="007C1E9C"/>
    <w:rsid w:val="007C1F54"/>
    <w:rsid w:val="007C204B"/>
    <w:rsid w:val="007C2F6A"/>
    <w:rsid w:val="007C42C1"/>
    <w:rsid w:val="007C516F"/>
    <w:rsid w:val="007C6CE1"/>
    <w:rsid w:val="007C6DDD"/>
    <w:rsid w:val="007C730F"/>
    <w:rsid w:val="007C73CB"/>
    <w:rsid w:val="007C74BD"/>
    <w:rsid w:val="007C7593"/>
    <w:rsid w:val="007C7672"/>
    <w:rsid w:val="007D05B5"/>
    <w:rsid w:val="007D0662"/>
    <w:rsid w:val="007D09CD"/>
    <w:rsid w:val="007D0AFB"/>
    <w:rsid w:val="007D0E20"/>
    <w:rsid w:val="007D1667"/>
    <w:rsid w:val="007D1B7A"/>
    <w:rsid w:val="007D1C65"/>
    <w:rsid w:val="007D53FA"/>
    <w:rsid w:val="007D642F"/>
    <w:rsid w:val="007D653C"/>
    <w:rsid w:val="007D7412"/>
    <w:rsid w:val="007D7B6C"/>
    <w:rsid w:val="007D7F32"/>
    <w:rsid w:val="007E0D54"/>
    <w:rsid w:val="007E108E"/>
    <w:rsid w:val="007E15A3"/>
    <w:rsid w:val="007E360D"/>
    <w:rsid w:val="007E36D2"/>
    <w:rsid w:val="007E3BB4"/>
    <w:rsid w:val="007E4650"/>
    <w:rsid w:val="007E4A98"/>
    <w:rsid w:val="007E4B47"/>
    <w:rsid w:val="007E4E40"/>
    <w:rsid w:val="007E528D"/>
    <w:rsid w:val="007E5A96"/>
    <w:rsid w:val="007E6087"/>
    <w:rsid w:val="007E60CA"/>
    <w:rsid w:val="007E6B35"/>
    <w:rsid w:val="007E6C01"/>
    <w:rsid w:val="007E6D72"/>
    <w:rsid w:val="007E70DC"/>
    <w:rsid w:val="007E7B62"/>
    <w:rsid w:val="007E7DCA"/>
    <w:rsid w:val="007F01C1"/>
    <w:rsid w:val="007F0AA7"/>
    <w:rsid w:val="007F10D8"/>
    <w:rsid w:val="007F11D5"/>
    <w:rsid w:val="007F2363"/>
    <w:rsid w:val="007F2776"/>
    <w:rsid w:val="007F403B"/>
    <w:rsid w:val="007F463B"/>
    <w:rsid w:val="007F5932"/>
    <w:rsid w:val="007F59C3"/>
    <w:rsid w:val="007F633F"/>
    <w:rsid w:val="007F7108"/>
    <w:rsid w:val="007F71AB"/>
    <w:rsid w:val="007F7895"/>
    <w:rsid w:val="007F7F51"/>
    <w:rsid w:val="00801563"/>
    <w:rsid w:val="008015BE"/>
    <w:rsid w:val="00801ACB"/>
    <w:rsid w:val="00801B9C"/>
    <w:rsid w:val="00802122"/>
    <w:rsid w:val="0080218C"/>
    <w:rsid w:val="008027BA"/>
    <w:rsid w:val="00802CA9"/>
    <w:rsid w:val="0080323A"/>
    <w:rsid w:val="008038B3"/>
    <w:rsid w:val="00803B96"/>
    <w:rsid w:val="00803BFE"/>
    <w:rsid w:val="008040CA"/>
    <w:rsid w:val="00804CD9"/>
    <w:rsid w:val="008057BE"/>
    <w:rsid w:val="00805AD7"/>
    <w:rsid w:val="00806445"/>
    <w:rsid w:val="00806BF5"/>
    <w:rsid w:val="00806E01"/>
    <w:rsid w:val="008076CC"/>
    <w:rsid w:val="00810022"/>
    <w:rsid w:val="00810C07"/>
    <w:rsid w:val="008112ED"/>
    <w:rsid w:val="00812C10"/>
    <w:rsid w:val="00812EE4"/>
    <w:rsid w:val="00813508"/>
    <w:rsid w:val="0081386D"/>
    <w:rsid w:val="00814259"/>
    <w:rsid w:val="00814392"/>
    <w:rsid w:val="00814858"/>
    <w:rsid w:val="00814E39"/>
    <w:rsid w:val="00815416"/>
    <w:rsid w:val="00815CD8"/>
    <w:rsid w:val="008161DB"/>
    <w:rsid w:val="008169BE"/>
    <w:rsid w:val="00816CA7"/>
    <w:rsid w:val="00817EA7"/>
    <w:rsid w:val="00820015"/>
    <w:rsid w:val="00820404"/>
    <w:rsid w:val="008214A5"/>
    <w:rsid w:val="0082160D"/>
    <w:rsid w:val="00821770"/>
    <w:rsid w:val="00821B2E"/>
    <w:rsid w:val="00822D09"/>
    <w:rsid w:val="00822EE8"/>
    <w:rsid w:val="00823383"/>
    <w:rsid w:val="00823577"/>
    <w:rsid w:val="00823D17"/>
    <w:rsid w:val="00824638"/>
    <w:rsid w:val="0082495A"/>
    <w:rsid w:val="00825777"/>
    <w:rsid w:val="00826239"/>
    <w:rsid w:val="00827A9D"/>
    <w:rsid w:val="008300BB"/>
    <w:rsid w:val="008307E9"/>
    <w:rsid w:val="00830807"/>
    <w:rsid w:val="00830DF1"/>
    <w:rsid w:val="00830E12"/>
    <w:rsid w:val="00830FA8"/>
    <w:rsid w:val="0083181E"/>
    <w:rsid w:val="00832588"/>
    <w:rsid w:val="00833421"/>
    <w:rsid w:val="00833CD1"/>
    <w:rsid w:val="008341EC"/>
    <w:rsid w:val="00834872"/>
    <w:rsid w:val="00834E5E"/>
    <w:rsid w:val="00835BE1"/>
    <w:rsid w:val="00835C44"/>
    <w:rsid w:val="008365F7"/>
    <w:rsid w:val="008366A9"/>
    <w:rsid w:val="00836B05"/>
    <w:rsid w:val="008376C9"/>
    <w:rsid w:val="00837963"/>
    <w:rsid w:val="00837B87"/>
    <w:rsid w:val="0084133E"/>
    <w:rsid w:val="008418E9"/>
    <w:rsid w:val="0084231D"/>
    <w:rsid w:val="0084261D"/>
    <w:rsid w:val="00842785"/>
    <w:rsid w:val="00843107"/>
    <w:rsid w:val="00843432"/>
    <w:rsid w:val="008438CC"/>
    <w:rsid w:val="00843A2C"/>
    <w:rsid w:val="00844007"/>
    <w:rsid w:val="008443AF"/>
    <w:rsid w:val="00844552"/>
    <w:rsid w:val="00844FFC"/>
    <w:rsid w:val="00845F0E"/>
    <w:rsid w:val="00846FA9"/>
    <w:rsid w:val="00847457"/>
    <w:rsid w:val="0084789E"/>
    <w:rsid w:val="00847ACC"/>
    <w:rsid w:val="008501C2"/>
    <w:rsid w:val="00850496"/>
    <w:rsid w:val="0085068D"/>
    <w:rsid w:val="008508CC"/>
    <w:rsid w:val="008522FF"/>
    <w:rsid w:val="008530AD"/>
    <w:rsid w:val="00853653"/>
    <w:rsid w:val="00853D61"/>
    <w:rsid w:val="0085449B"/>
    <w:rsid w:val="00855007"/>
    <w:rsid w:val="008555A9"/>
    <w:rsid w:val="00855A88"/>
    <w:rsid w:val="008561F9"/>
    <w:rsid w:val="008572B3"/>
    <w:rsid w:val="00861EAA"/>
    <w:rsid w:val="00861F6B"/>
    <w:rsid w:val="008628CC"/>
    <w:rsid w:val="00862919"/>
    <w:rsid w:val="00862AA1"/>
    <w:rsid w:val="00862DB3"/>
    <w:rsid w:val="00862EF6"/>
    <w:rsid w:val="00864A74"/>
    <w:rsid w:val="00864D92"/>
    <w:rsid w:val="0086623B"/>
    <w:rsid w:val="008662A7"/>
    <w:rsid w:val="0086698B"/>
    <w:rsid w:val="00866C93"/>
    <w:rsid w:val="00867648"/>
    <w:rsid w:val="00870163"/>
    <w:rsid w:val="00870B33"/>
    <w:rsid w:val="00871347"/>
    <w:rsid w:val="00871633"/>
    <w:rsid w:val="008728F6"/>
    <w:rsid w:val="00873520"/>
    <w:rsid w:val="00873A98"/>
    <w:rsid w:val="00873F69"/>
    <w:rsid w:val="00874A96"/>
    <w:rsid w:val="008756D9"/>
    <w:rsid w:val="0087590C"/>
    <w:rsid w:val="0087647A"/>
    <w:rsid w:val="00876F8A"/>
    <w:rsid w:val="0087722C"/>
    <w:rsid w:val="00877671"/>
    <w:rsid w:val="0087798D"/>
    <w:rsid w:val="0088051A"/>
    <w:rsid w:val="00880FA1"/>
    <w:rsid w:val="008817F4"/>
    <w:rsid w:val="00881AF5"/>
    <w:rsid w:val="00881B67"/>
    <w:rsid w:val="00881CCF"/>
    <w:rsid w:val="00881DBA"/>
    <w:rsid w:val="008822F8"/>
    <w:rsid w:val="0088257C"/>
    <w:rsid w:val="00882B2B"/>
    <w:rsid w:val="00882BC1"/>
    <w:rsid w:val="00882D49"/>
    <w:rsid w:val="00883201"/>
    <w:rsid w:val="008833CD"/>
    <w:rsid w:val="0088447E"/>
    <w:rsid w:val="00885523"/>
    <w:rsid w:val="00885BCF"/>
    <w:rsid w:val="00885BD0"/>
    <w:rsid w:val="0088656C"/>
    <w:rsid w:val="00886643"/>
    <w:rsid w:val="00886BDC"/>
    <w:rsid w:val="00886CAE"/>
    <w:rsid w:val="0088764A"/>
    <w:rsid w:val="00887A44"/>
    <w:rsid w:val="00887B48"/>
    <w:rsid w:val="00891615"/>
    <w:rsid w:val="0089163C"/>
    <w:rsid w:val="008923EB"/>
    <w:rsid w:val="00892914"/>
    <w:rsid w:val="00893E91"/>
    <w:rsid w:val="00894097"/>
    <w:rsid w:val="008942B8"/>
    <w:rsid w:val="00894F9A"/>
    <w:rsid w:val="00895500"/>
    <w:rsid w:val="0089665D"/>
    <w:rsid w:val="00896908"/>
    <w:rsid w:val="00896E98"/>
    <w:rsid w:val="008970AD"/>
    <w:rsid w:val="008A1C8B"/>
    <w:rsid w:val="008A299B"/>
    <w:rsid w:val="008A3E96"/>
    <w:rsid w:val="008A47CE"/>
    <w:rsid w:val="008A4F0C"/>
    <w:rsid w:val="008A4FD5"/>
    <w:rsid w:val="008A5373"/>
    <w:rsid w:val="008A57C7"/>
    <w:rsid w:val="008A5F48"/>
    <w:rsid w:val="008A6300"/>
    <w:rsid w:val="008A7184"/>
    <w:rsid w:val="008A7419"/>
    <w:rsid w:val="008B0EFE"/>
    <w:rsid w:val="008B1C86"/>
    <w:rsid w:val="008B2616"/>
    <w:rsid w:val="008B285D"/>
    <w:rsid w:val="008B2C61"/>
    <w:rsid w:val="008B482C"/>
    <w:rsid w:val="008B4EF2"/>
    <w:rsid w:val="008B55BA"/>
    <w:rsid w:val="008B5B53"/>
    <w:rsid w:val="008B5EA9"/>
    <w:rsid w:val="008B6D18"/>
    <w:rsid w:val="008B7321"/>
    <w:rsid w:val="008B750B"/>
    <w:rsid w:val="008B76A7"/>
    <w:rsid w:val="008B7A8D"/>
    <w:rsid w:val="008B7DCC"/>
    <w:rsid w:val="008B7E8C"/>
    <w:rsid w:val="008C06D6"/>
    <w:rsid w:val="008C09C7"/>
    <w:rsid w:val="008C09E5"/>
    <w:rsid w:val="008C0F59"/>
    <w:rsid w:val="008C12B6"/>
    <w:rsid w:val="008C1405"/>
    <w:rsid w:val="008C162C"/>
    <w:rsid w:val="008C1EBE"/>
    <w:rsid w:val="008C2822"/>
    <w:rsid w:val="008C2D2E"/>
    <w:rsid w:val="008C3E9F"/>
    <w:rsid w:val="008C45F0"/>
    <w:rsid w:val="008C492C"/>
    <w:rsid w:val="008C4BCE"/>
    <w:rsid w:val="008C5606"/>
    <w:rsid w:val="008C5BB1"/>
    <w:rsid w:val="008C5DFD"/>
    <w:rsid w:val="008C6081"/>
    <w:rsid w:val="008C6619"/>
    <w:rsid w:val="008C67C3"/>
    <w:rsid w:val="008C6C25"/>
    <w:rsid w:val="008C6FE0"/>
    <w:rsid w:val="008C7E01"/>
    <w:rsid w:val="008D03C6"/>
    <w:rsid w:val="008D1497"/>
    <w:rsid w:val="008D18C4"/>
    <w:rsid w:val="008D1A44"/>
    <w:rsid w:val="008D2A2E"/>
    <w:rsid w:val="008D315B"/>
    <w:rsid w:val="008D37AA"/>
    <w:rsid w:val="008D4261"/>
    <w:rsid w:val="008D4CBB"/>
    <w:rsid w:val="008D4F8B"/>
    <w:rsid w:val="008D5216"/>
    <w:rsid w:val="008D5354"/>
    <w:rsid w:val="008D573D"/>
    <w:rsid w:val="008D5A35"/>
    <w:rsid w:val="008D7449"/>
    <w:rsid w:val="008D74A5"/>
    <w:rsid w:val="008E0836"/>
    <w:rsid w:val="008E0DD9"/>
    <w:rsid w:val="008E1415"/>
    <w:rsid w:val="008E1587"/>
    <w:rsid w:val="008E1826"/>
    <w:rsid w:val="008E199A"/>
    <w:rsid w:val="008E1B20"/>
    <w:rsid w:val="008E2BB5"/>
    <w:rsid w:val="008E2D75"/>
    <w:rsid w:val="008E3086"/>
    <w:rsid w:val="008E3205"/>
    <w:rsid w:val="008E3577"/>
    <w:rsid w:val="008E3A9C"/>
    <w:rsid w:val="008E3BB5"/>
    <w:rsid w:val="008E3FDE"/>
    <w:rsid w:val="008E41D6"/>
    <w:rsid w:val="008E556D"/>
    <w:rsid w:val="008E5A49"/>
    <w:rsid w:val="008E5FFF"/>
    <w:rsid w:val="008E618F"/>
    <w:rsid w:val="008E66A7"/>
    <w:rsid w:val="008E6EF6"/>
    <w:rsid w:val="008E710C"/>
    <w:rsid w:val="008E73BB"/>
    <w:rsid w:val="008E796C"/>
    <w:rsid w:val="008E79DC"/>
    <w:rsid w:val="008F025F"/>
    <w:rsid w:val="008F02C3"/>
    <w:rsid w:val="008F031E"/>
    <w:rsid w:val="008F08C7"/>
    <w:rsid w:val="008F0D53"/>
    <w:rsid w:val="008F1688"/>
    <w:rsid w:val="008F24EA"/>
    <w:rsid w:val="008F37AA"/>
    <w:rsid w:val="008F3B1A"/>
    <w:rsid w:val="008F45E8"/>
    <w:rsid w:val="008F499B"/>
    <w:rsid w:val="008F4A92"/>
    <w:rsid w:val="008F4F60"/>
    <w:rsid w:val="008F5176"/>
    <w:rsid w:val="008F55DF"/>
    <w:rsid w:val="008F6369"/>
    <w:rsid w:val="008F67E1"/>
    <w:rsid w:val="008F683A"/>
    <w:rsid w:val="008F693E"/>
    <w:rsid w:val="008F6A40"/>
    <w:rsid w:val="008F7168"/>
    <w:rsid w:val="008F729F"/>
    <w:rsid w:val="008F7509"/>
    <w:rsid w:val="008F775D"/>
    <w:rsid w:val="008F7BA0"/>
    <w:rsid w:val="008F7F2D"/>
    <w:rsid w:val="009007F0"/>
    <w:rsid w:val="00900A46"/>
    <w:rsid w:val="00900BAB"/>
    <w:rsid w:val="009012D1"/>
    <w:rsid w:val="00901682"/>
    <w:rsid w:val="00901780"/>
    <w:rsid w:val="009019F8"/>
    <w:rsid w:val="00901AC8"/>
    <w:rsid w:val="00901CB0"/>
    <w:rsid w:val="009027CA"/>
    <w:rsid w:val="00903CC9"/>
    <w:rsid w:val="00904441"/>
    <w:rsid w:val="00904705"/>
    <w:rsid w:val="00905434"/>
    <w:rsid w:val="009054AA"/>
    <w:rsid w:val="0090559B"/>
    <w:rsid w:val="009055C3"/>
    <w:rsid w:val="0090567E"/>
    <w:rsid w:val="00905DDF"/>
    <w:rsid w:val="00906F13"/>
    <w:rsid w:val="00910026"/>
    <w:rsid w:val="00910CA1"/>
    <w:rsid w:val="00910CB5"/>
    <w:rsid w:val="00910ED5"/>
    <w:rsid w:val="009111B4"/>
    <w:rsid w:val="009115FF"/>
    <w:rsid w:val="009118EF"/>
    <w:rsid w:val="00911951"/>
    <w:rsid w:val="00911A02"/>
    <w:rsid w:val="00911B1D"/>
    <w:rsid w:val="00912A69"/>
    <w:rsid w:val="00912E5C"/>
    <w:rsid w:val="009136CE"/>
    <w:rsid w:val="0091382F"/>
    <w:rsid w:val="00913B60"/>
    <w:rsid w:val="00914B39"/>
    <w:rsid w:val="00914D46"/>
    <w:rsid w:val="0091546F"/>
    <w:rsid w:val="009164B5"/>
    <w:rsid w:val="00916AAB"/>
    <w:rsid w:val="00916BD6"/>
    <w:rsid w:val="00917834"/>
    <w:rsid w:val="00917844"/>
    <w:rsid w:val="00920A9B"/>
    <w:rsid w:val="0092102A"/>
    <w:rsid w:val="009212E2"/>
    <w:rsid w:val="00921407"/>
    <w:rsid w:val="00921B0D"/>
    <w:rsid w:val="009226E8"/>
    <w:rsid w:val="00923865"/>
    <w:rsid w:val="00923D7A"/>
    <w:rsid w:val="00924EAE"/>
    <w:rsid w:val="009257EA"/>
    <w:rsid w:val="009258CE"/>
    <w:rsid w:val="009259AA"/>
    <w:rsid w:val="00926316"/>
    <w:rsid w:val="009265E9"/>
    <w:rsid w:val="00927655"/>
    <w:rsid w:val="0093030B"/>
    <w:rsid w:val="00930884"/>
    <w:rsid w:val="00930BE7"/>
    <w:rsid w:val="00931A59"/>
    <w:rsid w:val="009332C7"/>
    <w:rsid w:val="009349F8"/>
    <w:rsid w:val="009353F4"/>
    <w:rsid w:val="00935A76"/>
    <w:rsid w:val="009362CE"/>
    <w:rsid w:val="00936334"/>
    <w:rsid w:val="009368F2"/>
    <w:rsid w:val="00936AEB"/>
    <w:rsid w:val="00936B61"/>
    <w:rsid w:val="0094041E"/>
    <w:rsid w:val="0094153C"/>
    <w:rsid w:val="009423CD"/>
    <w:rsid w:val="00943362"/>
    <w:rsid w:val="00943950"/>
    <w:rsid w:val="009445B8"/>
    <w:rsid w:val="00944B96"/>
    <w:rsid w:val="009450BD"/>
    <w:rsid w:val="0094516A"/>
    <w:rsid w:val="0094604A"/>
    <w:rsid w:val="00946A7D"/>
    <w:rsid w:val="00946E34"/>
    <w:rsid w:val="00947965"/>
    <w:rsid w:val="00947B2D"/>
    <w:rsid w:val="009502CC"/>
    <w:rsid w:val="009508ED"/>
    <w:rsid w:val="00950A53"/>
    <w:rsid w:val="0095190C"/>
    <w:rsid w:val="00951D4E"/>
    <w:rsid w:val="00952B2A"/>
    <w:rsid w:val="00952EA8"/>
    <w:rsid w:val="00953670"/>
    <w:rsid w:val="00954189"/>
    <w:rsid w:val="0095536D"/>
    <w:rsid w:val="00955738"/>
    <w:rsid w:val="00955987"/>
    <w:rsid w:val="00955C52"/>
    <w:rsid w:val="00955FAA"/>
    <w:rsid w:val="0095639B"/>
    <w:rsid w:val="009573F5"/>
    <w:rsid w:val="00957C5D"/>
    <w:rsid w:val="00957CA3"/>
    <w:rsid w:val="009601B8"/>
    <w:rsid w:val="00960BB7"/>
    <w:rsid w:val="00961F68"/>
    <w:rsid w:val="0096260E"/>
    <w:rsid w:val="00962B39"/>
    <w:rsid w:val="00962DA2"/>
    <w:rsid w:val="0096300E"/>
    <w:rsid w:val="009636D6"/>
    <w:rsid w:val="009644FF"/>
    <w:rsid w:val="00964F0F"/>
    <w:rsid w:val="00965509"/>
    <w:rsid w:val="009656B4"/>
    <w:rsid w:val="0096577D"/>
    <w:rsid w:val="0097020E"/>
    <w:rsid w:val="0097042D"/>
    <w:rsid w:val="009706D0"/>
    <w:rsid w:val="00970DCA"/>
    <w:rsid w:val="009711F1"/>
    <w:rsid w:val="00971482"/>
    <w:rsid w:val="0097188B"/>
    <w:rsid w:val="0097233A"/>
    <w:rsid w:val="00972746"/>
    <w:rsid w:val="00972FB3"/>
    <w:rsid w:val="00973D3B"/>
    <w:rsid w:val="00973DEC"/>
    <w:rsid w:val="00973FF5"/>
    <w:rsid w:val="009745F8"/>
    <w:rsid w:val="00974735"/>
    <w:rsid w:val="0097476D"/>
    <w:rsid w:val="009748F8"/>
    <w:rsid w:val="00974B6C"/>
    <w:rsid w:val="0097516A"/>
    <w:rsid w:val="009760AC"/>
    <w:rsid w:val="00977378"/>
    <w:rsid w:val="00980D91"/>
    <w:rsid w:val="00980DE3"/>
    <w:rsid w:val="009811EA"/>
    <w:rsid w:val="00981411"/>
    <w:rsid w:val="0098176A"/>
    <w:rsid w:val="00981D2C"/>
    <w:rsid w:val="00981EDB"/>
    <w:rsid w:val="0098298C"/>
    <w:rsid w:val="00983E23"/>
    <w:rsid w:val="00984416"/>
    <w:rsid w:val="0098506C"/>
    <w:rsid w:val="009862B6"/>
    <w:rsid w:val="009863AB"/>
    <w:rsid w:val="00986AAC"/>
    <w:rsid w:val="00987B17"/>
    <w:rsid w:val="00987C86"/>
    <w:rsid w:val="00987CA0"/>
    <w:rsid w:val="009911DC"/>
    <w:rsid w:val="00992270"/>
    <w:rsid w:val="00993DE8"/>
    <w:rsid w:val="00994408"/>
    <w:rsid w:val="00995184"/>
    <w:rsid w:val="00996105"/>
    <w:rsid w:val="00996B08"/>
    <w:rsid w:val="00996DA3"/>
    <w:rsid w:val="009978EB"/>
    <w:rsid w:val="00997ED0"/>
    <w:rsid w:val="009A049C"/>
    <w:rsid w:val="009A0DEB"/>
    <w:rsid w:val="009A1464"/>
    <w:rsid w:val="009A28E1"/>
    <w:rsid w:val="009A2A40"/>
    <w:rsid w:val="009A2D8C"/>
    <w:rsid w:val="009A375A"/>
    <w:rsid w:val="009A3927"/>
    <w:rsid w:val="009A476F"/>
    <w:rsid w:val="009A48D8"/>
    <w:rsid w:val="009A4CD2"/>
    <w:rsid w:val="009A528D"/>
    <w:rsid w:val="009A5686"/>
    <w:rsid w:val="009A6417"/>
    <w:rsid w:val="009A6C23"/>
    <w:rsid w:val="009A6FF7"/>
    <w:rsid w:val="009A7593"/>
    <w:rsid w:val="009B01EE"/>
    <w:rsid w:val="009B049B"/>
    <w:rsid w:val="009B1CEE"/>
    <w:rsid w:val="009B214C"/>
    <w:rsid w:val="009B3EA1"/>
    <w:rsid w:val="009B402E"/>
    <w:rsid w:val="009B4AAE"/>
    <w:rsid w:val="009B4C02"/>
    <w:rsid w:val="009B5540"/>
    <w:rsid w:val="009B5579"/>
    <w:rsid w:val="009B5952"/>
    <w:rsid w:val="009B5958"/>
    <w:rsid w:val="009B5A1F"/>
    <w:rsid w:val="009B5CD1"/>
    <w:rsid w:val="009B73B8"/>
    <w:rsid w:val="009B7CE7"/>
    <w:rsid w:val="009C097B"/>
    <w:rsid w:val="009C0F7E"/>
    <w:rsid w:val="009C1C3A"/>
    <w:rsid w:val="009C2AA1"/>
    <w:rsid w:val="009C3E90"/>
    <w:rsid w:val="009C410E"/>
    <w:rsid w:val="009C4431"/>
    <w:rsid w:val="009C7913"/>
    <w:rsid w:val="009D07BD"/>
    <w:rsid w:val="009D150B"/>
    <w:rsid w:val="009D1D11"/>
    <w:rsid w:val="009D1E6B"/>
    <w:rsid w:val="009D2339"/>
    <w:rsid w:val="009D2EAE"/>
    <w:rsid w:val="009D2ECF"/>
    <w:rsid w:val="009D41C3"/>
    <w:rsid w:val="009D430A"/>
    <w:rsid w:val="009D487C"/>
    <w:rsid w:val="009D52B2"/>
    <w:rsid w:val="009D5D31"/>
    <w:rsid w:val="009D64D8"/>
    <w:rsid w:val="009D7900"/>
    <w:rsid w:val="009E00FF"/>
    <w:rsid w:val="009E01C0"/>
    <w:rsid w:val="009E083F"/>
    <w:rsid w:val="009E0A43"/>
    <w:rsid w:val="009E0F2B"/>
    <w:rsid w:val="009E1988"/>
    <w:rsid w:val="009E21C2"/>
    <w:rsid w:val="009E23D6"/>
    <w:rsid w:val="009E2504"/>
    <w:rsid w:val="009E330D"/>
    <w:rsid w:val="009E360A"/>
    <w:rsid w:val="009E378A"/>
    <w:rsid w:val="009E396B"/>
    <w:rsid w:val="009E4DEE"/>
    <w:rsid w:val="009E4F6E"/>
    <w:rsid w:val="009E516D"/>
    <w:rsid w:val="009E561D"/>
    <w:rsid w:val="009E5AD3"/>
    <w:rsid w:val="009E5E24"/>
    <w:rsid w:val="009E6135"/>
    <w:rsid w:val="009E65B7"/>
    <w:rsid w:val="009F0D64"/>
    <w:rsid w:val="009F185C"/>
    <w:rsid w:val="009F2180"/>
    <w:rsid w:val="009F2652"/>
    <w:rsid w:val="009F2F6A"/>
    <w:rsid w:val="009F319E"/>
    <w:rsid w:val="009F31BD"/>
    <w:rsid w:val="009F31F4"/>
    <w:rsid w:val="009F3CFD"/>
    <w:rsid w:val="009F3D8C"/>
    <w:rsid w:val="009F4784"/>
    <w:rsid w:val="009F4C38"/>
    <w:rsid w:val="009F4C3B"/>
    <w:rsid w:val="009F4DD3"/>
    <w:rsid w:val="009F52F2"/>
    <w:rsid w:val="009F5639"/>
    <w:rsid w:val="009F5BB7"/>
    <w:rsid w:val="009F5CFA"/>
    <w:rsid w:val="009F6687"/>
    <w:rsid w:val="009F6F38"/>
    <w:rsid w:val="009F7207"/>
    <w:rsid w:val="009F77E0"/>
    <w:rsid w:val="00A00245"/>
    <w:rsid w:val="00A009C1"/>
    <w:rsid w:val="00A01C27"/>
    <w:rsid w:val="00A01FD7"/>
    <w:rsid w:val="00A02172"/>
    <w:rsid w:val="00A02476"/>
    <w:rsid w:val="00A0290C"/>
    <w:rsid w:val="00A02FD9"/>
    <w:rsid w:val="00A03FF4"/>
    <w:rsid w:val="00A04335"/>
    <w:rsid w:val="00A0457A"/>
    <w:rsid w:val="00A04734"/>
    <w:rsid w:val="00A04876"/>
    <w:rsid w:val="00A0516C"/>
    <w:rsid w:val="00A051C9"/>
    <w:rsid w:val="00A062E1"/>
    <w:rsid w:val="00A06498"/>
    <w:rsid w:val="00A065CE"/>
    <w:rsid w:val="00A06C12"/>
    <w:rsid w:val="00A06EBF"/>
    <w:rsid w:val="00A0748C"/>
    <w:rsid w:val="00A11815"/>
    <w:rsid w:val="00A1397C"/>
    <w:rsid w:val="00A13EB3"/>
    <w:rsid w:val="00A1410A"/>
    <w:rsid w:val="00A144D8"/>
    <w:rsid w:val="00A14B5C"/>
    <w:rsid w:val="00A14F50"/>
    <w:rsid w:val="00A159C6"/>
    <w:rsid w:val="00A15A0B"/>
    <w:rsid w:val="00A15FAB"/>
    <w:rsid w:val="00A160F6"/>
    <w:rsid w:val="00A168C6"/>
    <w:rsid w:val="00A16E13"/>
    <w:rsid w:val="00A172E6"/>
    <w:rsid w:val="00A17565"/>
    <w:rsid w:val="00A20012"/>
    <w:rsid w:val="00A20351"/>
    <w:rsid w:val="00A20674"/>
    <w:rsid w:val="00A20B17"/>
    <w:rsid w:val="00A21285"/>
    <w:rsid w:val="00A214F9"/>
    <w:rsid w:val="00A21AF9"/>
    <w:rsid w:val="00A22055"/>
    <w:rsid w:val="00A221EB"/>
    <w:rsid w:val="00A22C2E"/>
    <w:rsid w:val="00A23BE9"/>
    <w:rsid w:val="00A23EE8"/>
    <w:rsid w:val="00A24524"/>
    <w:rsid w:val="00A24E0D"/>
    <w:rsid w:val="00A2558E"/>
    <w:rsid w:val="00A255E9"/>
    <w:rsid w:val="00A25BC0"/>
    <w:rsid w:val="00A26098"/>
    <w:rsid w:val="00A262B0"/>
    <w:rsid w:val="00A2693D"/>
    <w:rsid w:val="00A26A67"/>
    <w:rsid w:val="00A274FC"/>
    <w:rsid w:val="00A27D1A"/>
    <w:rsid w:val="00A27DE3"/>
    <w:rsid w:val="00A30B1E"/>
    <w:rsid w:val="00A334D9"/>
    <w:rsid w:val="00A33FD0"/>
    <w:rsid w:val="00A34942"/>
    <w:rsid w:val="00A34DA4"/>
    <w:rsid w:val="00A36406"/>
    <w:rsid w:val="00A3661E"/>
    <w:rsid w:val="00A4079A"/>
    <w:rsid w:val="00A40E7B"/>
    <w:rsid w:val="00A411D9"/>
    <w:rsid w:val="00A4203A"/>
    <w:rsid w:val="00A420E0"/>
    <w:rsid w:val="00A4268A"/>
    <w:rsid w:val="00A430F8"/>
    <w:rsid w:val="00A43173"/>
    <w:rsid w:val="00A43698"/>
    <w:rsid w:val="00A44468"/>
    <w:rsid w:val="00A448D6"/>
    <w:rsid w:val="00A454D9"/>
    <w:rsid w:val="00A456CD"/>
    <w:rsid w:val="00A469EF"/>
    <w:rsid w:val="00A46BF4"/>
    <w:rsid w:val="00A46C82"/>
    <w:rsid w:val="00A504DA"/>
    <w:rsid w:val="00A5058F"/>
    <w:rsid w:val="00A506EE"/>
    <w:rsid w:val="00A50875"/>
    <w:rsid w:val="00A508B5"/>
    <w:rsid w:val="00A50F4F"/>
    <w:rsid w:val="00A51047"/>
    <w:rsid w:val="00A51E49"/>
    <w:rsid w:val="00A52D6F"/>
    <w:rsid w:val="00A52F06"/>
    <w:rsid w:val="00A538AC"/>
    <w:rsid w:val="00A53EF6"/>
    <w:rsid w:val="00A5404D"/>
    <w:rsid w:val="00A56323"/>
    <w:rsid w:val="00A5636A"/>
    <w:rsid w:val="00A570F3"/>
    <w:rsid w:val="00A6001A"/>
    <w:rsid w:val="00A60059"/>
    <w:rsid w:val="00A60364"/>
    <w:rsid w:val="00A60651"/>
    <w:rsid w:val="00A60859"/>
    <w:rsid w:val="00A619E9"/>
    <w:rsid w:val="00A62679"/>
    <w:rsid w:val="00A629ED"/>
    <w:rsid w:val="00A63318"/>
    <w:rsid w:val="00A634C5"/>
    <w:rsid w:val="00A63862"/>
    <w:rsid w:val="00A63CCA"/>
    <w:rsid w:val="00A6434F"/>
    <w:rsid w:val="00A647F2"/>
    <w:rsid w:val="00A64876"/>
    <w:rsid w:val="00A6534B"/>
    <w:rsid w:val="00A659A4"/>
    <w:rsid w:val="00A65A10"/>
    <w:rsid w:val="00A660E7"/>
    <w:rsid w:val="00A66632"/>
    <w:rsid w:val="00A66698"/>
    <w:rsid w:val="00A6770A"/>
    <w:rsid w:val="00A67D5C"/>
    <w:rsid w:val="00A70084"/>
    <w:rsid w:val="00A70CF1"/>
    <w:rsid w:val="00A712EB"/>
    <w:rsid w:val="00A716B4"/>
    <w:rsid w:val="00A71C52"/>
    <w:rsid w:val="00A728E9"/>
    <w:rsid w:val="00A72B86"/>
    <w:rsid w:val="00A72E7B"/>
    <w:rsid w:val="00A7347F"/>
    <w:rsid w:val="00A738A5"/>
    <w:rsid w:val="00A73F58"/>
    <w:rsid w:val="00A74140"/>
    <w:rsid w:val="00A7428E"/>
    <w:rsid w:val="00A74F77"/>
    <w:rsid w:val="00A75F7F"/>
    <w:rsid w:val="00A76262"/>
    <w:rsid w:val="00A76649"/>
    <w:rsid w:val="00A76998"/>
    <w:rsid w:val="00A77B67"/>
    <w:rsid w:val="00A77CF9"/>
    <w:rsid w:val="00A8058A"/>
    <w:rsid w:val="00A80B9B"/>
    <w:rsid w:val="00A818F3"/>
    <w:rsid w:val="00A821AD"/>
    <w:rsid w:val="00A822F2"/>
    <w:rsid w:val="00A8240F"/>
    <w:rsid w:val="00A82AF4"/>
    <w:rsid w:val="00A8452B"/>
    <w:rsid w:val="00A84608"/>
    <w:rsid w:val="00A852E4"/>
    <w:rsid w:val="00A85794"/>
    <w:rsid w:val="00A85D1E"/>
    <w:rsid w:val="00A86433"/>
    <w:rsid w:val="00A8653D"/>
    <w:rsid w:val="00A87F95"/>
    <w:rsid w:val="00A90785"/>
    <w:rsid w:val="00A90B0D"/>
    <w:rsid w:val="00A9115B"/>
    <w:rsid w:val="00A91370"/>
    <w:rsid w:val="00A9197E"/>
    <w:rsid w:val="00A9312E"/>
    <w:rsid w:val="00A9413A"/>
    <w:rsid w:val="00A94355"/>
    <w:rsid w:val="00A94DFE"/>
    <w:rsid w:val="00A950FB"/>
    <w:rsid w:val="00A9627D"/>
    <w:rsid w:val="00A9642E"/>
    <w:rsid w:val="00A96552"/>
    <w:rsid w:val="00A96666"/>
    <w:rsid w:val="00A96DFA"/>
    <w:rsid w:val="00A97A0B"/>
    <w:rsid w:val="00A97F2C"/>
    <w:rsid w:val="00AA00AC"/>
    <w:rsid w:val="00AA09AB"/>
    <w:rsid w:val="00AA0B2A"/>
    <w:rsid w:val="00AA1371"/>
    <w:rsid w:val="00AA1FDC"/>
    <w:rsid w:val="00AA322B"/>
    <w:rsid w:val="00AA3235"/>
    <w:rsid w:val="00AA3A31"/>
    <w:rsid w:val="00AA4907"/>
    <w:rsid w:val="00AA4925"/>
    <w:rsid w:val="00AA4AF1"/>
    <w:rsid w:val="00AA5FBA"/>
    <w:rsid w:val="00AA6720"/>
    <w:rsid w:val="00AA67E4"/>
    <w:rsid w:val="00AA69D3"/>
    <w:rsid w:val="00AA6D2A"/>
    <w:rsid w:val="00AA6DD1"/>
    <w:rsid w:val="00AA6EE4"/>
    <w:rsid w:val="00AA74AB"/>
    <w:rsid w:val="00AA7D75"/>
    <w:rsid w:val="00AB1A6A"/>
    <w:rsid w:val="00AB2A85"/>
    <w:rsid w:val="00AB383A"/>
    <w:rsid w:val="00AB384D"/>
    <w:rsid w:val="00AB4244"/>
    <w:rsid w:val="00AB4716"/>
    <w:rsid w:val="00AB49B9"/>
    <w:rsid w:val="00AB4ED1"/>
    <w:rsid w:val="00AB59ED"/>
    <w:rsid w:val="00AB602C"/>
    <w:rsid w:val="00AB65FF"/>
    <w:rsid w:val="00AB6631"/>
    <w:rsid w:val="00AB6B0E"/>
    <w:rsid w:val="00AB6B48"/>
    <w:rsid w:val="00AB7A04"/>
    <w:rsid w:val="00AC0BA6"/>
    <w:rsid w:val="00AC0FDA"/>
    <w:rsid w:val="00AC15A0"/>
    <w:rsid w:val="00AC1704"/>
    <w:rsid w:val="00AC1C83"/>
    <w:rsid w:val="00AC3786"/>
    <w:rsid w:val="00AC38DC"/>
    <w:rsid w:val="00AC3901"/>
    <w:rsid w:val="00AC3BF0"/>
    <w:rsid w:val="00AC432B"/>
    <w:rsid w:val="00AC4674"/>
    <w:rsid w:val="00AC489D"/>
    <w:rsid w:val="00AC544C"/>
    <w:rsid w:val="00AC5615"/>
    <w:rsid w:val="00AC57B1"/>
    <w:rsid w:val="00AC5950"/>
    <w:rsid w:val="00AC5BC6"/>
    <w:rsid w:val="00AC612D"/>
    <w:rsid w:val="00AC78A9"/>
    <w:rsid w:val="00AD019D"/>
    <w:rsid w:val="00AD072B"/>
    <w:rsid w:val="00AD09D3"/>
    <w:rsid w:val="00AD1A99"/>
    <w:rsid w:val="00AD21EF"/>
    <w:rsid w:val="00AD2852"/>
    <w:rsid w:val="00AD3068"/>
    <w:rsid w:val="00AD30B3"/>
    <w:rsid w:val="00AD32F6"/>
    <w:rsid w:val="00AD3B34"/>
    <w:rsid w:val="00AD3E6D"/>
    <w:rsid w:val="00AD3FF4"/>
    <w:rsid w:val="00AD46B5"/>
    <w:rsid w:val="00AD46BC"/>
    <w:rsid w:val="00AD4E36"/>
    <w:rsid w:val="00AD5D8D"/>
    <w:rsid w:val="00AD5F16"/>
    <w:rsid w:val="00AD6258"/>
    <w:rsid w:val="00AD68C1"/>
    <w:rsid w:val="00AD6F59"/>
    <w:rsid w:val="00AD799A"/>
    <w:rsid w:val="00AE02A0"/>
    <w:rsid w:val="00AE0414"/>
    <w:rsid w:val="00AE0434"/>
    <w:rsid w:val="00AE0ABF"/>
    <w:rsid w:val="00AE0F8A"/>
    <w:rsid w:val="00AE137B"/>
    <w:rsid w:val="00AE25F2"/>
    <w:rsid w:val="00AE2A09"/>
    <w:rsid w:val="00AE314B"/>
    <w:rsid w:val="00AE3524"/>
    <w:rsid w:val="00AE587E"/>
    <w:rsid w:val="00AE618E"/>
    <w:rsid w:val="00AE67D4"/>
    <w:rsid w:val="00AE6B09"/>
    <w:rsid w:val="00AE720E"/>
    <w:rsid w:val="00AE72FE"/>
    <w:rsid w:val="00AE759B"/>
    <w:rsid w:val="00AE798F"/>
    <w:rsid w:val="00AF06ED"/>
    <w:rsid w:val="00AF0A37"/>
    <w:rsid w:val="00AF0B92"/>
    <w:rsid w:val="00AF109B"/>
    <w:rsid w:val="00AF14DB"/>
    <w:rsid w:val="00AF205F"/>
    <w:rsid w:val="00AF288D"/>
    <w:rsid w:val="00AF2FB2"/>
    <w:rsid w:val="00AF33FF"/>
    <w:rsid w:val="00AF3463"/>
    <w:rsid w:val="00AF38A0"/>
    <w:rsid w:val="00AF3DD6"/>
    <w:rsid w:val="00AF4156"/>
    <w:rsid w:val="00AF4D34"/>
    <w:rsid w:val="00AF4E16"/>
    <w:rsid w:val="00AF4EED"/>
    <w:rsid w:val="00AF70F3"/>
    <w:rsid w:val="00AF74DC"/>
    <w:rsid w:val="00AF7EA7"/>
    <w:rsid w:val="00B00D1C"/>
    <w:rsid w:val="00B0156D"/>
    <w:rsid w:val="00B01EF5"/>
    <w:rsid w:val="00B02B54"/>
    <w:rsid w:val="00B02D07"/>
    <w:rsid w:val="00B03078"/>
    <w:rsid w:val="00B033A4"/>
    <w:rsid w:val="00B03766"/>
    <w:rsid w:val="00B03ECC"/>
    <w:rsid w:val="00B03FAC"/>
    <w:rsid w:val="00B04046"/>
    <w:rsid w:val="00B04ED4"/>
    <w:rsid w:val="00B050E1"/>
    <w:rsid w:val="00B05594"/>
    <w:rsid w:val="00B058EC"/>
    <w:rsid w:val="00B073A0"/>
    <w:rsid w:val="00B07CE0"/>
    <w:rsid w:val="00B07ED1"/>
    <w:rsid w:val="00B1089C"/>
    <w:rsid w:val="00B10AD8"/>
    <w:rsid w:val="00B11BCE"/>
    <w:rsid w:val="00B11ECF"/>
    <w:rsid w:val="00B128CB"/>
    <w:rsid w:val="00B128E1"/>
    <w:rsid w:val="00B12FF1"/>
    <w:rsid w:val="00B13AA5"/>
    <w:rsid w:val="00B14299"/>
    <w:rsid w:val="00B14461"/>
    <w:rsid w:val="00B148B3"/>
    <w:rsid w:val="00B152AB"/>
    <w:rsid w:val="00B15958"/>
    <w:rsid w:val="00B15FD7"/>
    <w:rsid w:val="00B16541"/>
    <w:rsid w:val="00B1707A"/>
    <w:rsid w:val="00B1796E"/>
    <w:rsid w:val="00B17AA3"/>
    <w:rsid w:val="00B17CEC"/>
    <w:rsid w:val="00B20974"/>
    <w:rsid w:val="00B211D8"/>
    <w:rsid w:val="00B21579"/>
    <w:rsid w:val="00B219A6"/>
    <w:rsid w:val="00B22F78"/>
    <w:rsid w:val="00B235CD"/>
    <w:rsid w:val="00B23620"/>
    <w:rsid w:val="00B240A3"/>
    <w:rsid w:val="00B24143"/>
    <w:rsid w:val="00B248AF"/>
    <w:rsid w:val="00B25F63"/>
    <w:rsid w:val="00B26290"/>
    <w:rsid w:val="00B266A3"/>
    <w:rsid w:val="00B27BE5"/>
    <w:rsid w:val="00B30022"/>
    <w:rsid w:val="00B3025F"/>
    <w:rsid w:val="00B30558"/>
    <w:rsid w:val="00B31941"/>
    <w:rsid w:val="00B320DB"/>
    <w:rsid w:val="00B324B8"/>
    <w:rsid w:val="00B327DF"/>
    <w:rsid w:val="00B33A5E"/>
    <w:rsid w:val="00B33D24"/>
    <w:rsid w:val="00B33DE0"/>
    <w:rsid w:val="00B33F54"/>
    <w:rsid w:val="00B33FC9"/>
    <w:rsid w:val="00B3495D"/>
    <w:rsid w:val="00B34977"/>
    <w:rsid w:val="00B34F8C"/>
    <w:rsid w:val="00B353F8"/>
    <w:rsid w:val="00B3540C"/>
    <w:rsid w:val="00B3567F"/>
    <w:rsid w:val="00B35901"/>
    <w:rsid w:val="00B3668C"/>
    <w:rsid w:val="00B374E2"/>
    <w:rsid w:val="00B376A8"/>
    <w:rsid w:val="00B3780B"/>
    <w:rsid w:val="00B37C65"/>
    <w:rsid w:val="00B4002F"/>
    <w:rsid w:val="00B4045C"/>
    <w:rsid w:val="00B418EA"/>
    <w:rsid w:val="00B42EA6"/>
    <w:rsid w:val="00B42FAE"/>
    <w:rsid w:val="00B42FAF"/>
    <w:rsid w:val="00B430A0"/>
    <w:rsid w:val="00B4384A"/>
    <w:rsid w:val="00B43C40"/>
    <w:rsid w:val="00B43F5E"/>
    <w:rsid w:val="00B43FE2"/>
    <w:rsid w:val="00B443E2"/>
    <w:rsid w:val="00B44C4B"/>
    <w:rsid w:val="00B45CEE"/>
    <w:rsid w:val="00B4625C"/>
    <w:rsid w:val="00B4627E"/>
    <w:rsid w:val="00B46786"/>
    <w:rsid w:val="00B46C44"/>
    <w:rsid w:val="00B46F38"/>
    <w:rsid w:val="00B47046"/>
    <w:rsid w:val="00B471B7"/>
    <w:rsid w:val="00B47229"/>
    <w:rsid w:val="00B506C9"/>
    <w:rsid w:val="00B50861"/>
    <w:rsid w:val="00B509A5"/>
    <w:rsid w:val="00B50F62"/>
    <w:rsid w:val="00B51190"/>
    <w:rsid w:val="00B512C8"/>
    <w:rsid w:val="00B5141B"/>
    <w:rsid w:val="00B51FEF"/>
    <w:rsid w:val="00B520D7"/>
    <w:rsid w:val="00B526BF"/>
    <w:rsid w:val="00B5313A"/>
    <w:rsid w:val="00B53AF6"/>
    <w:rsid w:val="00B53E7D"/>
    <w:rsid w:val="00B55284"/>
    <w:rsid w:val="00B55569"/>
    <w:rsid w:val="00B55D6A"/>
    <w:rsid w:val="00B56155"/>
    <w:rsid w:val="00B56633"/>
    <w:rsid w:val="00B56CDB"/>
    <w:rsid w:val="00B57477"/>
    <w:rsid w:val="00B603B8"/>
    <w:rsid w:val="00B60F82"/>
    <w:rsid w:val="00B611FE"/>
    <w:rsid w:val="00B62121"/>
    <w:rsid w:val="00B6296B"/>
    <w:rsid w:val="00B62ACD"/>
    <w:rsid w:val="00B62C58"/>
    <w:rsid w:val="00B62CB8"/>
    <w:rsid w:val="00B62D3D"/>
    <w:rsid w:val="00B62EAB"/>
    <w:rsid w:val="00B631B6"/>
    <w:rsid w:val="00B6361C"/>
    <w:rsid w:val="00B63D7E"/>
    <w:rsid w:val="00B64BAF"/>
    <w:rsid w:val="00B64F72"/>
    <w:rsid w:val="00B6545C"/>
    <w:rsid w:val="00B65A87"/>
    <w:rsid w:val="00B661A5"/>
    <w:rsid w:val="00B666B8"/>
    <w:rsid w:val="00B66B19"/>
    <w:rsid w:val="00B671DC"/>
    <w:rsid w:val="00B67281"/>
    <w:rsid w:val="00B67BFA"/>
    <w:rsid w:val="00B70E96"/>
    <w:rsid w:val="00B714DF"/>
    <w:rsid w:val="00B7161A"/>
    <w:rsid w:val="00B7187C"/>
    <w:rsid w:val="00B72838"/>
    <w:rsid w:val="00B73918"/>
    <w:rsid w:val="00B740C4"/>
    <w:rsid w:val="00B74223"/>
    <w:rsid w:val="00B759D5"/>
    <w:rsid w:val="00B75A13"/>
    <w:rsid w:val="00B76AD3"/>
    <w:rsid w:val="00B778BE"/>
    <w:rsid w:val="00B77A8A"/>
    <w:rsid w:val="00B77CBB"/>
    <w:rsid w:val="00B77E3D"/>
    <w:rsid w:val="00B77FCB"/>
    <w:rsid w:val="00B80903"/>
    <w:rsid w:val="00B80B4E"/>
    <w:rsid w:val="00B80B83"/>
    <w:rsid w:val="00B8190E"/>
    <w:rsid w:val="00B82558"/>
    <w:rsid w:val="00B82891"/>
    <w:rsid w:val="00B829E1"/>
    <w:rsid w:val="00B82BDF"/>
    <w:rsid w:val="00B837E9"/>
    <w:rsid w:val="00B83AE0"/>
    <w:rsid w:val="00B8444D"/>
    <w:rsid w:val="00B849A3"/>
    <w:rsid w:val="00B84B38"/>
    <w:rsid w:val="00B84C17"/>
    <w:rsid w:val="00B84CE4"/>
    <w:rsid w:val="00B85547"/>
    <w:rsid w:val="00B855B1"/>
    <w:rsid w:val="00B856C0"/>
    <w:rsid w:val="00B85C19"/>
    <w:rsid w:val="00B85E2E"/>
    <w:rsid w:val="00B86A05"/>
    <w:rsid w:val="00B86AAD"/>
    <w:rsid w:val="00B86EA3"/>
    <w:rsid w:val="00B87058"/>
    <w:rsid w:val="00B870C8"/>
    <w:rsid w:val="00B87B12"/>
    <w:rsid w:val="00B9072D"/>
    <w:rsid w:val="00B90DFE"/>
    <w:rsid w:val="00B911C0"/>
    <w:rsid w:val="00B91B50"/>
    <w:rsid w:val="00B928BC"/>
    <w:rsid w:val="00B9290B"/>
    <w:rsid w:val="00B9348F"/>
    <w:rsid w:val="00B9357D"/>
    <w:rsid w:val="00B939A0"/>
    <w:rsid w:val="00B93F63"/>
    <w:rsid w:val="00B94C48"/>
    <w:rsid w:val="00B94FA6"/>
    <w:rsid w:val="00B94FF0"/>
    <w:rsid w:val="00B95825"/>
    <w:rsid w:val="00B95B78"/>
    <w:rsid w:val="00B97068"/>
    <w:rsid w:val="00B97937"/>
    <w:rsid w:val="00B979CF"/>
    <w:rsid w:val="00B97ADE"/>
    <w:rsid w:val="00B97E6C"/>
    <w:rsid w:val="00BA065F"/>
    <w:rsid w:val="00BA1059"/>
    <w:rsid w:val="00BA22A4"/>
    <w:rsid w:val="00BA2A7D"/>
    <w:rsid w:val="00BA2AB2"/>
    <w:rsid w:val="00BA2D7B"/>
    <w:rsid w:val="00BA31E6"/>
    <w:rsid w:val="00BA38E8"/>
    <w:rsid w:val="00BA39DF"/>
    <w:rsid w:val="00BA3AF5"/>
    <w:rsid w:val="00BA3B28"/>
    <w:rsid w:val="00BA5933"/>
    <w:rsid w:val="00BA625E"/>
    <w:rsid w:val="00BA665B"/>
    <w:rsid w:val="00BA6C79"/>
    <w:rsid w:val="00BA7517"/>
    <w:rsid w:val="00BB0BFE"/>
    <w:rsid w:val="00BB1B6B"/>
    <w:rsid w:val="00BB1D45"/>
    <w:rsid w:val="00BB1F87"/>
    <w:rsid w:val="00BB2CFC"/>
    <w:rsid w:val="00BB2FB3"/>
    <w:rsid w:val="00BB31D7"/>
    <w:rsid w:val="00BB3B53"/>
    <w:rsid w:val="00BB3E5B"/>
    <w:rsid w:val="00BB479D"/>
    <w:rsid w:val="00BB60B1"/>
    <w:rsid w:val="00BB65A9"/>
    <w:rsid w:val="00BB6870"/>
    <w:rsid w:val="00BB6F2D"/>
    <w:rsid w:val="00BB7CF2"/>
    <w:rsid w:val="00BB7E63"/>
    <w:rsid w:val="00BC0223"/>
    <w:rsid w:val="00BC08CD"/>
    <w:rsid w:val="00BC0D73"/>
    <w:rsid w:val="00BC1995"/>
    <w:rsid w:val="00BC1DBC"/>
    <w:rsid w:val="00BC2364"/>
    <w:rsid w:val="00BC2415"/>
    <w:rsid w:val="00BC2988"/>
    <w:rsid w:val="00BC2A26"/>
    <w:rsid w:val="00BC2BD6"/>
    <w:rsid w:val="00BC3239"/>
    <w:rsid w:val="00BC3263"/>
    <w:rsid w:val="00BC36A6"/>
    <w:rsid w:val="00BC4B9F"/>
    <w:rsid w:val="00BC4E61"/>
    <w:rsid w:val="00BC582C"/>
    <w:rsid w:val="00BC5A26"/>
    <w:rsid w:val="00BC5C6A"/>
    <w:rsid w:val="00BC6679"/>
    <w:rsid w:val="00BC6953"/>
    <w:rsid w:val="00BC7000"/>
    <w:rsid w:val="00BC71A0"/>
    <w:rsid w:val="00BC7997"/>
    <w:rsid w:val="00BC7AFA"/>
    <w:rsid w:val="00BD0D32"/>
    <w:rsid w:val="00BD0FFE"/>
    <w:rsid w:val="00BD1000"/>
    <w:rsid w:val="00BD233C"/>
    <w:rsid w:val="00BD2824"/>
    <w:rsid w:val="00BD2CB6"/>
    <w:rsid w:val="00BD2F21"/>
    <w:rsid w:val="00BD3626"/>
    <w:rsid w:val="00BD3CC5"/>
    <w:rsid w:val="00BD4062"/>
    <w:rsid w:val="00BD44A7"/>
    <w:rsid w:val="00BD48F5"/>
    <w:rsid w:val="00BD4BEE"/>
    <w:rsid w:val="00BD5D5C"/>
    <w:rsid w:val="00BD67B0"/>
    <w:rsid w:val="00BD6FBE"/>
    <w:rsid w:val="00BE010D"/>
    <w:rsid w:val="00BE048E"/>
    <w:rsid w:val="00BE19C0"/>
    <w:rsid w:val="00BE1D55"/>
    <w:rsid w:val="00BE1D6B"/>
    <w:rsid w:val="00BE214B"/>
    <w:rsid w:val="00BE266E"/>
    <w:rsid w:val="00BE2868"/>
    <w:rsid w:val="00BE289D"/>
    <w:rsid w:val="00BE2A04"/>
    <w:rsid w:val="00BE2CAE"/>
    <w:rsid w:val="00BE2CD0"/>
    <w:rsid w:val="00BE2FCF"/>
    <w:rsid w:val="00BE339A"/>
    <w:rsid w:val="00BE3D09"/>
    <w:rsid w:val="00BE45B4"/>
    <w:rsid w:val="00BE4664"/>
    <w:rsid w:val="00BE4D84"/>
    <w:rsid w:val="00BE4FA5"/>
    <w:rsid w:val="00BE53EF"/>
    <w:rsid w:val="00BE550A"/>
    <w:rsid w:val="00BE6026"/>
    <w:rsid w:val="00BE6780"/>
    <w:rsid w:val="00BE6B49"/>
    <w:rsid w:val="00BE7060"/>
    <w:rsid w:val="00BE7391"/>
    <w:rsid w:val="00BE7540"/>
    <w:rsid w:val="00BF0407"/>
    <w:rsid w:val="00BF0807"/>
    <w:rsid w:val="00BF16C7"/>
    <w:rsid w:val="00BF22E6"/>
    <w:rsid w:val="00BF2923"/>
    <w:rsid w:val="00BF2F2E"/>
    <w:rsid w:val="00BF2F91"/>
    <w:rsid w:val="00BF30CD"/>
    <w:rsid w:val="00BF38AD"/>
    <w:rsid w:val="00BF3C01"/>
    <w:rsid w:val="00BF3CBA"/>
    <w:rsid w:val="00BF3D17"/>
    <w:rsid w:val="00BF3EBB"/>
    <w:rsid w:val="00BF467D"/>
    <w:rsid w:val="00BF4A37"/>
    <w:rsid w:val="00BF52D8"/>
    <w:rsid w:val="00BF571B"/>
    <w:rsid w:val="00BF5E03"/>
    <w:rsid w:val="00BF6016"/>
    <w:rsid w:val="00BF62C8"/>
    <w:rsid w:val="00BF659B"/>
    <w:rsid w:val="00BF66BD"/>
    <w:rsid w:val="00BF6B4B"/>
    <w:rsid w:val="00BF6EF5"/>
    <w:rsid w:val="00BF72BE"/>
    <w:rsid w:val="00C00B17"/>
    <w:rsid w:val="00C00F7B"/>
    <w:rsid w:val="00C021C0"/>
    <w:rsid w:val="00C040BC"/>
    <w:rsid w:val="00C043CB"/>
    <w:rsid w:val="00C046D2"/>
    <w:rsid w:val="00C04C2D"/>
    <w:rsid w:val="00C05F74"/>
    <w:rsid w:val="00C06AF3"/>
    <w:rsid w:val="00C071E7"/>
    <w:rsid w:val="00C07D08"/>
    <w:rsid w:val="00C07F4A"/>
    <w:rsid w:val="00C10F2B"/>
    <w:rsid w:val="00C11633"/>
    <w:rsid w:val="00C118FE"/>
    <w:rsid w:val="00C12989"/>
    <w:rsid w:val="00C12D52"/>
    <w:rsid w:val="00C1411E"/>
    <w:rsid w:val="00C145EE"/>
    <w:rsid w:val="00C14BB4"/>
    <w:rsid w:val="00C150EA"/>
    <w:rsid w:val="00C15990"/>
    <w:rsid w:val="00C166BC"/>
    <w:rsid w:val="00C16F03"/>
    <w:rsid w:val="00C179A1"/>
    <w:rsid w:val="00C17B1D"/>
    <w:rsid w:val="00C222F0"/>
    <w:rsid w:val="00C237B4"/>
    <w:rsid w:val="00C240D0"/>
    <w:rsid w:val="00C248B9"/>
    <w:rsid w:val="00C24B32"/>
    <w:rsid w:val="00C25E1C"/>
    <w:rsid w:val="00C266EC"/>
    <w:rsid w:val="00C26A2F"/>
    <w:rsid w:val="00C26AE1"/>
    <w:rsid w:val="00C26CD3"/>
    <w:rsid w:val="00C2711D"/>
    <w:rsid w:val="00C27172"/>
    <w:rsid w:val="00C305CB"/>
    <w:rsid w:val="00C308D8"/>
    <w:rsid w:val="00C30D55"/>
    <w:rsid w:val="00C30E31"/>
    <w:rsid w:val="00C3144A"/>
    <w:rsid w:val="00C3160A"/>
    <w:rsid w:val="00C32392"/>
    <w:rsid w:val="00C32A7D"/>
    <w:rsid w:val="00C3370E"/>
    <w:rsid w:val="00C34468"/>
    <w:rsid w:val="00C34714"/>
    <w:rsid w:val="00C3477B"/>
    <w:rsid w:val="00C352EB"/>
    <w:rsid w:val="00C35EE9"/>
    <w:rsid w:val="00C366B5"/>
    <w:rsid w:val="00C36758"/>
    <w:rsid w:val="00C36DC5"/>
    <w:rsid w:val="00C379AC"/>
    <w:rsid w:val="00C37FB3"/>
    <w:rsid w:val="00C402A0"/>
    <w:rsid w:val="00C40959"/>
    <w:rsid w:val="00C418C1"/>
    <w:rsid w:val="00C42B32"/>
    <w:rsid w:val="00C42E69"/>
    <w:rsid w:val="00C434C9"/>
    <w:rsid w:val="00C4360D"/>
    <w:rsid w:val="00C44018"/>
    <w:rsid w:val="00C4418B"/>
    <w:rsid w:val="00C4486E"/>
    <w:rsid w:val="00C44E60"/>
    <w:rsid w:val="00C45395"/>
    <w:rsid w:val="00C45514"/>
    <w:rsid w:val="00C457F4"/>
    <w:rsid w:val="00C45A3E"/>
    <w:rsid w:val="00C45EBA"/>
    <w:rsid w:val="00C4608B"/>
    <w:rsid w:val="00C462A9"/>
    <w:rsid w:val="00C4697A"/>
    <w:rsid w:val="00C46C26"/>
    <w:rsid w:val="00C472A6"/>
    <w:rsid w:val="00C473E5"/>
    <w:rsid w:val="00C47D92"/>
    <w:rsid w:val="00C47F9F"/>
    <w:rsid w:val="00C50197"/>
    <w:rsid w:val="00C50237"/>
    <w:rsid w:val="00C50BAD"/>
    <w:rsid w:val="00C51ABE"/>
    <w:rsid w:val="00C51D8F"/>
    <w:rsid w:val="00C5368E"/>
    <w:rsid w:val="00C54CCE"/>
    <w:rsid w:val="00C562D2"/>
    <w:rsid w:val="00C564B1"/>
    <w:rsid w:val="00C56A5C"/>
    <w:rsid w:val="00C574E8"/>
    <w:rsid w:val="00C60512"/>
    <w:rsid w:val="00C6068F"/>
    <w:rsid w:val="00C608A3"/>
    <w:rsid w:val="00C60C36"/>
    <w:rsid w:val="00C60E73"/>
    <w:rsid w:val="00C61635"/>
    <w:rsid w:val="00C61D9E"/>
    <w:rsid w:val="00C61F0F"/>
    <w:rsid w:val="00C627CF"/>
    <w:rsid w:val="00C62DE3"/>
    <w:rsid w:val="00C632BD"/>
    <w:rsid w:val="00C632CD"/>
    <w:rsid w:val="00C636CE"/>
    <w:rsid w:val="00C63F31"/>
    <w:rsid w:val="00C63F3D"/>
    <w:rsid w:val="00C658D0"/>
    <w:rsid w:val="00C65994"/>
    <w:rsid w:val="00C66360"/>
    <w:rsid w:val="00C67217"/>
    <w:rsid w:val="00C672D6"/>
    <w:rsid w:val="00C67451"/>
    <w:rsid w:val="00C67D33"/>
    <w:rsid w:val="00C70A3C"/>
    <w:rsid w:val="00C70A5A"/>
    <w:rsid w:val="00C70D17"/>
    <w:rsid w:val="00C7154E"/>
    <w:rsid w:val="00C716A4"/>
    <w:rsid w:val="00C71784"/>
    <w:rsid w:val="00C720FA"/>
    <w:rsid w:val="00C722C9"/>
    <w:rsid w:val="00C723C5"/>
    <w:rsid w:val="00C72A0C"/>
    <w:rsid w:val="00C736CE"/>
    <w:rsid w:val="00C73E5A"/>
    <w:rsid w:val="00C74151"/>
    <w:rsid w:val="00C74DD9"/>
    <w:rsid w:val="00C7550B"/>
    <w:rsid w:val="00C7629D"/>
    <w:rsid w:val="00C77C34"/>
    <w:rsid w:val="00C80051"/>
    <w:rsid w:val="00C807A3"/>
    <w:rsid w:val="00C81A53"/>
    <w:rsid w:val="00C82469"/>
    <w:rsid w:val="00C829FE"/>
    <w:rsid w:val="00C82B85"/>
    <w:rsid w:val="00C83113"/>
    <w:rsid w:val="00C838DF"/>
    <w:rsid w:val="00C8461B"/>
    <w:rsid w:val="00C84B68"/>
    <w:rsid w:val="00C84F9D"/>
    <w:rsid w:val="00C87019"/>
    <w:rsid w:val="00C8719B"/>
    <w:rsid w:val="00C8751B"/>
    <w:rsid w:val="00C87670"/>
    <w:rsid w:val="00C87EC1"/>
    <w:rsid w:val="00C90F16"/>
    <w:rsid w:val="00C916D6"/>
    <w:rsid w:val="00C923BE"/>
    <w:rsid w:val="00C92B8D"/>
    <w:rsid w:val="00C9300A"/>
    <w:rsid w:val="00C9367A"/>
    <w:rsid w:val="00C93682"/>
    <w:rsid w:val="00C93ECB"/>
    <w:rsid w:val="00C940CD"/>
    <w:rsid w:val="00C94413"/>
    <w:rsid w:val="00C94B55"/>
    <w:rsid w:val="00C950A1"/>
    <w:rsid w:val="00C950ED"/>
    <w:rsid w:val="00C961F2"/>
    <w:rsid w:val="00CA0515"/>
    <w:rsid w:val="00CA12B7"/>
    <w:rsid w:val="00CA1BCC"/>
    <w:rsid w:val="00CA27F7"/>
    <w:rsid w:val="00CA2D9B"/>
    <w:rsid w:val="00CA382E"/>
    <w:rsid w:val="00CA38FD"/>
    <w:rsid w:val="00CA3C25"/>
    <w:rsid w:val="00CA4D64"/>
    <w:rsid w:val="00CA4F1B"/>
    <w:rsid w:val="00CA5B15"/>
    <w:rsid w:val="00CA5FDE"/>
    <w:rsid w:val="00CA637F"/>
    <w:rsid w:val="00CA7D4E"/>
    <w:rsid w:val="00CB06C7"/>
    <w:rsid w:val="00CB085F"/>
    <w:rsid w:val="00CB1BCB"/>
    <w:rsid w:val="00CB214B"/>
    <w:rsid w:val="00CB2263"/>
    <w:rsid w:val="00CB36F7"/>
    <w:rsid w:val="00CB55A5"/>
    <w:rsid w:val="00CB5C2E"/>
    <w:rsid w:val="00CB667C"/>
    <w:rsid w:val="00CB687D"/>
    <w:rsid w:val="00CB6ABF"/>
    <w:rsid w:val="00CB6E6F"/>
    <w:rsid w:val="00CB716B"/>
    <w:rsid w:val="00CB78BC"/>
    <w:rsid w:val="00CC0014"/>
    <w:rsid w:val="00CC0357"/>
    <w:rsid w:val="00CC11FB"/>
    <w:rsid w:val="00CC1AF7"/>
    <w:rsid w:val="00CC1BBB"/>
    <w:rsid w:val="00CC2928"/>
    <w:rsid w:val="00CC3BEC"/>
    <w:rsid w:val="00CC3F25"/>
    <w:rsid w:val="00CC46A9"/>
    <w:rsid w:val="00CC4BA6"/>
    <w:rsid w:val="00CC5E13"/>
    <w:rsid w:val="00CC600A"/>
    <w:rsid w:val="00CC63D9"/>
    <w:rsid w:val="00CC69EB"/>
    <w:rsid w:val="00CC6ABF"/>
    <w:rsid w:val="00CC7CCA"/>
    <w:rsid w:val="00CD073E"/>
    <w:rsid w:val="00CD0C67"/>
    <w:rsid w:val="00CD1944"/>
    <w:rsid w:val="00CD1B4B"/>
    <w:rsid w:val="00CD1F9E"/>
    <w:rsid w:val="00CD2346"/>
    <w:rsid w:val="00CD2757"/>
    <w:rsid w:val="00CD2949"/>
    <w:rsid w:val="00CD2BF5"/>
    <w:rsid w:val="00CD2E73"/>
    <w:rsid w:val="00CD3421"/>
    <w:rsid w:val="00CD343D"/>
    <w:rsid w:val="00CD3548"/>
    <w:rsid w:val="00CD3E99"/>
    <w:rsid w:val="00CD40BE"/>
    <w:rsid w:val="00CD4308"/>
    <w:rsid w:val="00CD435E"/>
    <w:rsid w:val="00CD4C25"/>
    <w:rsid w:val="00CD4E79"/>
    <w:rsid w:val="00CD5C18"/>
    <w:rsid w:val="00CD7B62"/>
    <w:rsid w:val="00CD7F59"/>
    <w:rsid w:val="00CE024D"/>
    <w:rsid w:val="00CE031A"/>
    <w:rsid w:val="00CE0338"/>
    <w:rsid w:val="00CE1B07"/>
    <w:rsid w:val="00CE1F63"/>
    <w:rsid w:val="00CE275C"/>
    <w:rsid w:val="00CE2C16"/>
    <w:rsid w:val="00CE4485"/>
    <w:rsid w:val="00CE451E"/>
    <w:rsid w:val="00CE4654"/>
    <w:rsid w:val="00CE4DB0"/>
    <w:rsid w:val="00CE4ED6"/>
    <w:rsid w:val="00CE5F94"/>
    <w:rsid w:val="00CE6095"/>
    <w:rsid w:val="00CE63E9"/>
    <w:rsid w:val="00CE6950"/>
    <w:rsid w:val="00CF0E9E"/>
    <w:rsid w:val="00CF0EBC"/>
    <w:rsid w:val="00CF1307"/>
    <w:rsid w:val="00CF13BE"/>
    <w:rsid w:val="00CF1EA6"/>
    <w:rsid w:val="00CF20F1"/>
    <w:rsid w:val="00CF20F8"/>
    <w:rsid w:val="00CF29E8"/>
    <w:rsid w:val="00CF2F2B"/>
    <w:rsid w:val="00CF3C48"/>
    <w:rsid w:val="00CF3D90"/>
    <w:rsid w:val="00CF4850"/>
    <w:rsid w:val="00CF5087"/>
    <w:rsid w:val="00CF52EB"/>
    <w:rsid w:val="00CF60D1"/>
    <w:rsid w:val="00CF6672"/>
    <w:rsid w:val="00CF6F47"/>
    <w:rsid w:val="00CF73EC"/>
    <w:rsid w:val="00CF7E4A"/>
    <w:rsid w:val="00CF7F71"/>
    <w:rsid w:val="00D00CE2"/>
    <w:rsid w:val="00D01ADE"/>
    <w:rsid w:val="00D01C6E"/>
    <w:rsid w:val="00D021E7"/>
    <w:rsid w:val="00D02ECE"/>
    <w:rsid w:val="00D0455D"/>
    <w:rsid w:val="00D048EB"/>
    <w:rsid w:val="00D04A1F"/>
    <w:rsid w:val="00D052C7"/>
    <w:rsid w:val="00D05B71"/>
    <w:rsid w:val="00D068FF"/>
    <w:rsid w:val="00D0713A"/>
    <w:rsid w:val="00D07D2C"/>
    <w:rsid w:val="00D07D9A"/>
    <w:rsid w:val="00D11607"/>
    <w:rsid w:val="00D11822"/>
    <w:rsid w:val="00D1183F"/>
    <w:rsid w:val="00D1296E"/>
    <w:rsid w:val="00D12AE7"/>
    <w:rsid w:val="00D143BA"/>
    <w:rsid w:val="00D14AF0"/>
    <w:rsid w:val="00D153B8"/>
    <w:rsid w:val="00D15535"/>
    <w:rsid w:val="00D15EC6"/>
    <w:rsid w:val="00D165D5"/>
    <w:rsid w:val="00D1668D"/>
    <w:rsid w:val="00D170BA"/>
    <w:rsid w:val="00D171ED"/>
    <w:rsid w:val="00D172A4"/>
    <w:rsid w:val="00D1735F"/>
    <w:rsid w:val="00D17523"/>
    <w:rsid w:val="00D206F3"/>
    <w:rsid w:val="00D20D71"/>
    <w:rsid w:val="00D20E5E"/>
    <w:rsid w:val="00D2102C"/>
    <w:rsid w:val="00D218CA"/>
    <w:rsid w:val="00D21C9B"/>
    <w:rsid w:val="00D222BD"/>
    <w:rsid w:val="00D223F3"/>
    <w:rsid w:val="00D22449"/>
    <w:rsid w:val="00D22E31"/>
    <w:rsid w:val="00D23301"/>
    <w:rsid w:val="00D23C56"/>
    <w:rsid w:val="00D2430F"/>
    <w:rsid w:val="00D247B3"/>
    <w:rsid w:val="00D24A8D"/>
    <w:rsid w:val="00D24BDC"/>
    <w:rsid w:val="00D2523B"/>
    <w:rsid w:val="00D2539D"/>
    <w:rsid w:val="00D266DA"/>
    <w:rsid w:val="00D26A56"/>
    <w:rsid w:val="00D26D2B"/>
    <w:rsid w:val="00D276F7"/>
    <w:rsid w:val="00D2785D"/>
    <w:rsid w:val="00D30085"/>
    <w:rsid w:val="00D30B18"/>
    <w:rsid w:val="00D31295"/>
    <w:rsid w:val="00D312DB"/>
    <w:rsid w:val="00D31564"/>
    <w:rsid w:val="00D31898"/>
    <w:rsid w:val="00D3189C"/>
    <w:rsid w:val="00D322AC"/>
    <w:rsid w:val="00D32BD7"/>
    <w:rsid w:val="00D32D21"/>
    <w:rsid w:val="00D3357F"/>
    <w:rsid w:val="00D335E0"/>
    <w:rsid w:val="00D3361C"/>
    <w:rsid w:val="00D344CF"/>
    <w:rsid w:val="00D350A0"/>
    <w:rsid w:val="00D356B2"/>
    <w:rsid w:val="00D357E8"/>
    <w:rsid w:val="00D363EB"/>
    <w:rsid w:val="00D36677"/>
    <w:rsid w:val="00D375F9"/>
    <w:rsid w:val="00D3793E"/>
    <w:rsid w:val="00D37A07"/>
    <w:rsid w:val="00D37AEB"/>
    <w:rsid w:val="00D37D3A"/>
    <w:rsid w:val="00D411B7"/>
    <w:rsid w:val="00D41F19"/>
    <w:rsid w:val="00D4206E"/>
    <w:rsid w:val="00D42262"/>
    <w:rsid w:val="00D42E46"/>
    <w:rsid w:val="00D43267"/>
    <w:rsid w:val="00D4355D"/>
    <w:rsid w:val="00D43792"/>
    <w:rsid w:val="00D4413E"/>
    <w:rsid w:val="00D44649"/>
    <w:rsid w:val="00D44A22"/>
    <w:rsid w:val="00D44DEB"/>
    <w:rsid w:val="00D45DF7"/>
    <w:rsid w:val="00D465DF"/>
    <w:rsid w:val="00D46BDC"/>
    <w:rsid w:val="00D46CB4"/>
    <w:rsid w:val="00D47361"/>
    <w:rsid w:val="00D47A33"/>
    <w:rsid w:val="00D47FE7"/>
    <w:rsid w:val="00D50CD4"/>
    <w:rsid w:val="00D510B0"/>
    <w:rsid w:val="00D522F8"/>
    <w:rsid w:val="00D52322"/>
    <w:rsid w:val="00D525A4"/>
    <w:rsid w:val="00D52AF6"/>
    <w:rsid w:val="00D52B38"/>
    <w:rsid w:val="00D52B81"/>
    <w:rsid w:val="00D52FBE"/>
    <w:rsid w:val="00D54099"/>
    <w:rsid w:val="00D5442A"/>
    <w:rsid w:val="00D54535"/>
    <w:rsid w:val="00D54594"/>
    <w:rsid w:val="00D54AB7"/>
    <w:rsid w:val="00D550C7"/>
    <w:rsid w:val="00D559EC"/>
    <w:rsid w:val="00D55E65"/>
    <w:rsid w:val="00D57E2A"/>
    <w:rsid w:val="00D60F72"/>
    <w:rsid w:val="00D61093"/>
    <w:rsid w:val="00D612E3"/>
    <w:rsid w:val="00D616FE"/>
    <w:rsid w:val="00D61703"/>
    <w:rsid w:val="00D618E2"/>
    <w:rsid w:val="00D61C92"/>
    <w:rsid w:val="00D61CAD"/>
    <w:rsid w:val="00D62411"/>
    <w:rsid w:val="00D631F8"/>
    <w:rsid w:val="00D63255"/>
    <w:rsid w:val="00D63378"/>
    <w:rsid w:val="00D63A93"/>
    <w:rsid w:val="00D63E63"/>
    <w:rsid w:val="00D642CC"/>
    <w:rsid w:val="00D646B9"/>
    <w:rsid w:val="00D65A17"/>
    <w:rsid w:val="00D65A97"/>
    <w:rsid w:val="00D65E01"/>
    <w:rsid w:val="00D669B7"/>
    <w:rsid w:val="00D673E4"/>
    <w:rsid w:val="00D67859"/>
    <w:rsid w:val="00D700B9"/>
    <w:rsid w:val="00D7044E"/>
    <w:rsid w:val="00D708BB"/>
    <w:rsid w:val="00D70B21"/>
    <w:rsid w:val="00D72374"/>
    <w:rsid w:val="00D72724"/>
    <w:rsid w:val="00D72CF8"/>
    <w:rsid w:val="00D72D27"/>
    <w:rsid w:val="00D73016"/>
    <w:rsid w:val="00D7342F"/>
    <w:rsid w:val="00D736E8"/>
    <w:rsid w:val="00D73BA0"/>
    <w:rsid w:val="00D7516E"/>
    <w:rsid w:val="00D75351"/>
    <w:rsid w:val="00D754C3"/>
    <w:rsid w:val="00D75CF8"/>
    <w:rsid w:val="00D75E2C"/>
    <w:rsid w:val="00D76FFC"/>
    <w:rsid w:val="00D802D4"/>
    <w:rsid w:val="00D80EAE"/>
    <w:rsid w:val="00D8100A"/>
    <w:rsid w:val="00D8181E"/>
    <w:rsid w:val="00D828B0"/>
    <w:rsid w:val="00D83151"/>
    <w:rsid w:val="00D832A3"/>
    <w:rsid w:val="00D83B89"/>
    <w:rsid w:val="00D84157"/>
    <w:rsid w:val="00D84D4B"/>
    <w:rsid w:val="00D85BC4"/>
    <w:rsid w:val="00D85F3D"/>
    <w:rsid w:val="00D862AD"/>
    <w:rsid w:val="00D8688C"/>
    <w:rsid w:val="00D86A29"/>
    <w:rsid w:val="00D86CC9"/>
    <w:rsid w:val="00D8796F"/>
    <w:rsid w:val="00D90164"/>
    <w:rsid w:val="00D9098A"/>
    <w:rsid w:val="00D91274"/>
    <w:rsid w:val="00D913C8"/>
    <w:rsid w:val="00D9140E"/>
    <w:rsid w:val="00D9201A"/>
    <w:rsid w:val="00D922A7"/>
    <w:rsid w:val="00D925A8"/>
    <w:rsid w:val="00D92A12"/>
    <w:rsid w:val="00D92C42"/>
    <w:rsid w:val="00D94574"/>
    <w:rsid w:val="00D95020"/>
    <w:rsid w:val="00D955BD"/>
    <w:rsid w:val="00D95AAD"/>
    <w:rsid w:val="00D96805"/>
    <w:rsid w:val="00D96C75"/>
    <w:rsid w:val="00D96DEC"/>
    <w:rsid w:val="00D9746D"/>
    <w:rsid w:val="00D97E3F"/>
    <w:rsid w:val="00DA14D3"/>
    <w:rsid w:val="00DA1BFB"/>
    <w:rsid w:val="00DA24C1"/>
    <w:rsid w:val="00DA253C"/>
    <w:rsid w:val="00DA25E0"/>
    <w:rsid w:val="00DA28A6"/>
    <w:rsid w:val="00DA3261"/>
    <w:rsid w:val="00DA3337"/>
    <w:rsid w:val="00DA34C7"/>
    <w:rsid w:val="00DA36BA"/>
    <w:rsid w:val="00DA371C"/>
    <w:rsid w:val="00DA3B4D"/>
    <w:rsid w:val="00DA43C3"/>
    <w:rsid w:val="00DA47C5"/>
    <w:rsid w:val="00DA5698"/>
    <w:rsid w:val="00DA5FFF"/>
    <w:rsid w:val="00DA692D"/>
    <w:rsid w:val="00DA6D83"/>
    <w:rsid w:val="00DA6E1D"/>
    <w:rsid w:val="00DB01AD"/>
    <w:rsid w:val="00DB085B"/>
    <w:rsid w:val="00DB0AC8"/>
    <w:rsid w:val="00DB0F1B"/>
    <w:rsid w:val="00DB12C9"/>
    <w:rsid w:val="00DB183A"/>
    <w:rsid w:val="00DB1AC8"/>
    <w:rsid w:val="00DB2CDF"/>
    <w:rsid w:val="00DB32E8"/>
    <w:rsid w:val="00DB38A3"/>
    <w:rsid w:val="00DB3968"/>
    <w:rsid w:val="00DB448D"/>
    <w:rsid w:val="00DB47E2"/>
    <w:rsid w:val="00DB5093"/>
    <w:rsid w:val="00DB50A1"/>
    <w:rsid w:val="00DB51FC"/>
    <w:rsid w:val="00DB5281"/>
    <w:rsid w:val="00DB5728"/>
    <w:rsid w:val="00DB58BF"/>
    <w:rsid w:val="00DB5C4F"/>
    <w:rsid w:val="00DB5EB7"/>
    <w:rsid w:val="00DB6800"/>
    <w:rsid w:val="00DC00FC"/>
    <w:rsid w:val="00DC0BC6"/>
    <w:rsid w:val="00DC140C"/>
    <w:rsid w:val="00DC1DEF"/>
    <w:rsid w:val="00DC2FAD"/>
    <w:rsid w:val="00DC357D"/>
    <w:rsid w:val="00DC37B3"/>
    <w:rsid w:val="00DC3E97"/>
    <w:rsid w:val="00DC4480"/>
    <w:rsid w:val="00DC4DAC"/>
    <w:rsid w:val="00DC4DEE"/>
    <w:rsid w:val="00DC4E48"/>
    <w:rsid w:val="00DC509D"/>
    <w:rsid w:val="00DC5378"/>
    <w:rsid w:val="00DC6261"/>
    <w:rsid w:val="00DC64C6"/>
    <w:rsid w:val="00DD070B"/>
    <w:rsid w:val="00DD1BC5"/>
    <w:rsid w:val="00DD287E"/>
    <w:rsid w:val="00DD3077"/>
    <w:rsid w:val="00DD398E"/>
    <w:rsid w:val="00DD45AD"/>
    <w:rsid w:val="00DD54F1"/>
    <w:rsid w:val="00DD571D"/>
    <w:rsid w:val="00DD5727"/>
    <w:rsid w:val="00DD5830"/>
    <w:rsid w:val="00DD6676"/>
    <w:rsid w:val="00DD70B4"/>
    <w:rsid w:val="00DD71B9"/>
    <w:rsid w:val="00DD7331"/>
    <w:rsid w:val="00DD776D"/>
    <w:rsid w:val="00DD7FA7"/>
    <w:rsid w:val="00DE03D0"/>
    <w:rsid w:val="00DE0769"/>
    <w:rsid w:val="00DE2169"/>
    <w:rsid w:val="00DE2950"/>
    <w:rsid w:val="00DE2A73"/>
    <w:rsid w:val="00DE2FC5"/>
    <w:rsid w:val="00DE3AFB"/>
    <w:rsid w:val="00DE3B32"/>
    <w:rsid w:val="00DE47C1"/>
    <w:rsid w:val="00DE4C62"/>
    <w:rsid w:val="00DE53C9"/>
    <w:rsid w:val="00DE5700"/>
    <w:rsid w:val="00DE5E2C"/>
    <w:rsid w:val="00DE70F3"/>
    <w:rsid w:val="00DE7AAA"/>
    <w:rsid w:val="00DF0624"/>
    <w:rsid w:val="00DF0CAF"/>
    <w:rsid w:val="00DF15E5"/>
    <w:rsid w:val="00DF1B3D"/>
    <w:rsid w:val="00DF281F"/>
    <w:rsid w:val="00DF39E5"/>
    <w:rsid w:val="00DF4D9A"/>
    <w:rsid w:val="00DF5129"/>
    <w:rsid w:val="00DF57B3"/>
    <w:rsid w:val="00DF5B9B"/>
    <w:rsid w:val="00DF6946"/>
    <w:rsid w:val="00DF7213"/>
    <w:rsid w:val="00DF7A5C"/>
    <w:rsid w:val="00E016B3"/>
    <w:rsid w:val="00E019E6"/>
    <w:rsid w:val="00E01E3B"/>
    <w:rsid w:val="00E0223C"/>
    <w:rsid w:val="00E025A1"/>
    <w:rsid w:val="00E02D44"/>
    <w:rsid w:val="00E03096"/>
    <w:rsid w:val="00E03157"/>
    <w:rsid w:val="00E035D5"/>
    <w:rsid w:val="00E04987"/>
    <w:rsid w:val="00E04F90"/>
    <w:rsid w:val="00E05AC1"/>
    <w:rsid w:val="00E0768D"/>
    <w:rsid w:val="00E07B4B"/>
    <w:rsid w:val="00E1094D"/>
    <w:rsid w:val="00E10AFF"/>
    <w:rsid w:val="00E11253"/>
    <w:rsid w:val="00E11F0F"/>
    <w:rsid w:val="00E12312"/>
    <w:rsid w:val="00E14126"/>
    <w:rsid w:val="00E14652"/>
    <w:rsid w:val="00E14842"/>
    <w:rsid w:val="00E15609"/>
    <w:rsid w:val="00E1762C"/>
    <w:rsid w:val="00E17AC1"/>
    <w:rsid w:val="00E20209"/>
    <w:rsid w:val="00E213A9"/>
    <w:rsid w:val="00E214CB"/>
    <w:rsid w:val="00E21613"/>
    <w:rsid w:val="00E220DB"/>
    <w:rsid w:val="00E221F9"/>
    <w:rsid w:val="00E23103"/>
    <w:rsid w:val="00E231FC"/>
    <w:rsid w:val="00E234B9"/>
    <w:rsid w:val="00E237CE"/>
    <w:rsid w:val="00E23969"/>
    <w:rsid w:val="00E24732"/>
    <w:rsid w:val="00E25CFA"/>
    <w:rsid w:val="00E26A7A"/>
    <w:rsid w:val="00E31397"/>
    <w:rsid w:val="00E31B2E"/>
    <w:rsid w:val="00E31ED1"/>
    <w:rsid w:val="00E32553"/>
    <w:rsid w:val="00E335D0"/>
    <w:rsid w:val="00E35465"/>
    <w:rsid w:val="00E360ED"/>
    <w:rsid w:val="00E36B40"/>
    <w:rsid w:val="00E37BC2"/>
    <w:rsid w:val="00E40561"/>
    <w:rsid w:val="00E40AD0"/>
    <w:rsid w:val="00E40C1C"/>
    <w:rsid w:val="00E41468"/>
    <w:rsid w:val="00E4150F"/>
    <w:rsid w:val="00E415C7"/>
    <w:rsid w:val="00E43820"/>
    <w:rsid w:val="00E439DF"/>
    <w:rsid w:val="00E43C28"/>
    <w:rsid w:val="00E4551D"/>
    <w:rsid w:val="00E45DA2"/>
    <w:rsid w:val="00E45F54"/>
    <w:rsid w:val="00E45FC3"/>
    <w:rsid w:val="00E464E4"/>
    <w:rsid w:val="00E47EF9"/>
    <w:rsid w:val="00E502D1"/>
    <w:rsid w:val="00E50452"/>
    <w:rsid w:val="00E50B44"/>
    <w:rsid w:val="00E51582"/>
    <w:rsid w:val="00E51837"/>
    <w:rsid w:val="00E51BB6"/>
    <w:rsid w:val="00E52838"/>
    <w:rsid w:val="00E54B1F"/>
    <w:rsid w:val="00E54E83"/>
    <w:rsid w:val="00E551C3"/>
    <w:rsid w:val="00E55654"/>
    <w:rsid w:val="00E556B5"/>
    <w:rsid w:val="00E56555"/>
    <w:rsid w:val="00E570B9"/>
    <w:rsid w:val="00E5778B"/>
    <w:rsid w:val="00E60AE6"/>
    <w:rsid w:val="00E611D2"/>
    <w:rsid w:val="00E61333"/>
    <w:rsid w:val="00E61F73"/>
    <w:rsid w:val="00E61FEF"/>
    <w:rsid w:val="00E6243E"/>
    <w:rsid w:val="00E62C3D"/>
    <w:rsid w:val="00E63530"/>
    <w:rsid w:val="00E642D7"/>
    <w:rsid w:val="00E64323"/>
    <w:rsid w:val="00E65827"/>
    <w:rsid w:val="00E65BD2"/>
    <w:rsid w:val="00E667AD"/>
    <w:rsid w:val="00E67DFA"/>
    <w:rsid w:val="00E70254"/>
    <w:rsid w:val="00E71808"/>
    <w:rsid w:val="00E71865"/>
    <w:rsid w:val="00E71FF5"/>
    <w:rsid w:val="00E72055"/>
    <w:rsid w:val="00E72112"/>
    <w:rsid w:val="00E72137"/>
    <w:rsid w:val="00E72722"/>
    <w:rsid w:val="00E73FEC"/>
    <w:rsid w:val="00E74CDF"/>
    <w:rsid w:val="00E75BB8"/>
    <w:rsid w:val="00E766A1"/>
    <w:rsid w:val="00E767AC"/>
    <w:rsid w:val="00E76992"/>
    <w:rsid w:val="00E776EF"/>
    <w:rsid w:val="00E778A5"/>
    <w:rsid w:val="00E800CF"/>
    <w:rsid w:val="00E801D2"/>
    <w:rsid w:val="00E8098D"/>
    <w:rsid w:val="00E80B15"/>
    <w:rsid w:val="00E80B82"/>
    <w:rsid w:val="00E80C91"/>
    <w:rsid w:val="00E81302"/>
    <w:rsid w:val="00E81D58"/>
    <w:rsid w:val="00E82A43"/>
    <w:rsid w:val="00E83819"/>
    <w:rsid w:val="00E83B28"/>
    <w:rsid w:val="00E84372"/>
    <w:rsid w:val="00E8461A"/>
    <w:rsid w:val="00E85AE5"/>
    <w:rsid w:val="00E85D80"/>
    <w:rsid w:val="00E85FFC"/>
    <w:rsid w:val="00E86A62"/>
    <w:rsid w:val="00E86B06"/>
    <w:rsid w:val="00E870D9"/>
    <w:rsid w:val="00E87AC0"/>
    <w:rsid w:val="00E90735"/>
    <w:rsid w:val="00E90B80"/>
    <w:rsid w:val="00E9234A"/>
    <w:rsid w:val="00E93530"/>
    <w:rsid w:val="00E93749"/>
    <w:rsid w:val="00E947B8"/>
    <w:rsid w:val="00E948E4"/>
    <w:rsid w:val="00E96D9C"/>
    <w:rsid w:val="00E972B7"/>
    <w:rsid w:val="00E976FB"/>
    <w:rsid w:val="00E979EA"/>
    <w:rsid w:val="00E97BD7"/>
    <w:rsid w:val="00EA1055"/>
    <w:rsid w:val="00EA294A"/>
    <w:rsid w:val="00EA35DA"/>
    <w:rsid w:val="00EA392A"/>
    <w:rsid w:val="00EA4185"/>
    <w:rsid w:val="00EA6979"/>
    <w:rsid w:val="00EA69F0"/>
    <w:rsid w:val="00EA77D8"/>
    <w:rsid w:val="00EA7EF1"/>
    <w:rsid w:val="00EA7FBC"/>
    <w:rsid w:val="00EB023F"/>
    <w:rsid w:val="00EB0809"/>
    <w:rsid w:val="00EB084C"/>
    <w:rsid w:val="00EB136C"/>
    <w:rsid w:val="00EB1904"/>
    <w:rsid w:val="00EB1CD5"/>
    <w:rsid w:val="00EB1FF9"/>
    <w:rsid w:val="00EB35D3"/>
    <w:rsid w:val="00EB3F94"/>
    <w:rsid w:val="00EB4968"/>
    <w:rsid w:val="00EB5A3B"/>
    <w:rsid w:val="00EB5EE8"/>
    <w:rsid w:val="00EB6A61"/>
    <w:rsid w:val="00EB6C43"/>
    <w:rsid w:val="00EB6E48"/>
    <w:rsid w:val="00EB780B"/>
    <w:rsid w:val="00EB78B5"/>
    <w:rsid w:val="00EC0124"/>
    <w:rsid w:val="00EC0570"/>
    <w:rsid w:val="00EC05AE"/>
    <w:rsid w:val="00EC075E"/>
    <w:rsid w:val="00EC0844"/>
    <w:rsid w:val="00EC2469"/>
    <w:rsid w:val="00EC2492"/>
    <w:rsid w:val="00EC27E9"/>
    <w:rsid w:val="00EC381D"/>
    <w:rsid w:val="00EC383B"/>
    <w:rsid w:val="00EC3E55"/>
    <w:rsid w:val="00EC4133"/>
    <w:rsid w:val="00EC4B51"/>
    <w:rsid w:val="00EC503C"/>
    <w:rsid w:val="00EC5373"/>
    <w:rsid w:val="00EC537A"/>
    <w:rsid w:val="00EC5681"/>
    <w:rsid w:val="00EC6728"/>
    <w:rsid w:val="00EC6EC0"/>
    <w:rsid w:val="00EC7C53"/>
    <w:rsid w:val="00ED05E3"/>
    <w:rsid w:val="00ED0834"/>
    <w:rsid w:val="00ED0998"/>
    <w:rsid w:val="00ED151B"/>
    <w:rsid w:val="00ED1E43"/>
    <w:rsid w:val="00ED25FD"/>
    <w:rsid w:val="00ED3956"/>
    <w:rsid w:val="00ED490C"/>
    <w:rsid w:val="00ED4CFF"/>
    <w:rsid w:val="00ED510B"/>
    <w:rsid w:val="00ED512A"/>
    <w:rsid w:val="00ED5690"/>
    <w:rsid w:val="00ED5D8A"/>
    <w:rsid w:val="00ED6963"/>
    <w:rsid w:val="00ED72D7"/>
    <w:rsid w:val="00ED772F"/>
    <w:rsid w:val="00ED7920"/>
    <w:rsid w:val="00ED7B77"/>
    <w:rsid w:val="00EE00EA"/>
    <w:rsid w:val="00EE0461"/>
    <w:rsid w:val="00EE0A41"/>
    <w:rsid w:val="00EE10AE"/>
    <w:rsid w:val="00EE1168"/>
    <w:rsid w:val="00EE21B9"/>
    <w:rsid w:val="00EE257D"/>
    <w:rsid w:val="00EE25C0"/>
    <w:rsid w:val="00EE28F7"/>
    <w:rsid w:val="00EE3209"/>
    <w:rsid w:val="00EE342E"/>
    <w:rsid w:val="00EE3C24"/>
    <w:rsid w:val="00EE447B"/>
    <w:rsid w:val="00EE45DE"/>
    <w:rsid w:val="00EE56A7"/>
    <w:rsid w:val="00EE6DBB"/>
    <w:rsid w:val="00EE74AA"/>
    <w:rsid w:val="00EE78F7"/>
    <w:rsid w:val="00EF0AD9"/>
    <w:rsid w:val="00EF0BC9"/>
    <w:rsid w:val="00EF0C94"/>
    <w:rsid w:val="00EF0D4A"/>
    <w:rsid w:val="00EF0F66"/>
    <w:rsid w:val="00EF179B"/>
    <w:rsid w:val="00EF2616"/>
    <w:rsid w:val="00EF2DF6"/>
    <w:rsid w:val="00EF3200"/>
    <w:rsid w:val="00EF3E2F"/>
    <w:rsid w:val="00EF4052"/>
    <w:rsid w:val="00EF40C9"/>
    <w:rsid w:val="00EF5233"/>
    <w:rsid w:val="00EF5C1B"/>
    <w:rsid w:val="00EF62BB"/>
    <w:rsid w:val="00EF6732"/>
    <w:rsid w:val="00EF6F1C"/>
    <w:rsid w:val="00EF71ED"/>
    <w:rsid w:val="00EF77A3"/>
    <w:rsid w:val="00EF78F7"/>
    <w:rsid w:val="00F0068B"/>
    <w:rsid w:val="00F00CFC"/>
    <w:rsid w:val="00F00E02"/>
    <w:rsid w:val="00F01035"/>
    <w:rsid w:val="00F01F24"/>
    <w:rsid w:val="00F0255C"/>
    <w:rsid w:val="00F03A0E"/>
    <w:rsid w:val="00F05503"/>
    <w:rsid w:val="00F0593A"/>
    <w:rsid w:val="00F05B61"/>
    <w:rsid w:val="00F05D9A"/>
    <w:rsid w:val="00F05FF8"/>
    <w:rsid w:val="00F062B4"/>
    <w:rsid w:val="00F066CA"/>
    <w:rsid w:val="00F07A53"/>
    <w:rsid w:val="00F10CCD"/>
    <w:rsid w:val="00F1177E"/>
    <w:rsid w:val="00F11BA6"/>
    <w:rsid w:val="00F11D4C"/>
    <w:rsid w:val="00F1263E"/>
    <w:rsid w:val="00F12A5B"/>
    <w:rsid w:val="00F12D40"/>
    <w:rsid w:val="00F13200"/>
    <w:rsid w:val="00F13D91"/>
    <w:rsid w:val="00F13F42"/>
    <w:rsid w:val="00F14042"/>
    <w:rsid w:val="00F143EA"/>
    <w:rsid w:val="00F148FE"/>
    <w:rsid w:val="00F14BCC"/>
    <w:rsid w:val="00F14D63"/>
    <w:rsid w:val="00F1644F"/>
    <w:rsid w:val="00F1675A"/>
    <w:rsid w:val="00F16BEA"/>
    <w:rsid w:val="00F16EB1"/>
    <w:rsid w:val="00F17195"/>
    <w:rsid w:val="00F17FBC"/>
    <w:rsid w:val="00F203DD"/>
    <w:rsid w:val="00F204C6"/>
    <w:rsid w:val="00F205F9"/>
    <w:rsid w:val="00F20A76"/>
    <w:rsid w:val="00F20A9C"/>
    <w:rsid w:val="00F20D40"/>
    <w:rsid w:val="00F2111C"/>
    <w:rsid w:val="00F212CD"/>
    <w:rsid w:val="00F21CC9"/>
    <w:rsid w:val="00F21D21"/>
    <w:rsid w:val="00F222D3"/>
    <w:rsid w:val="00F22A11"/>
    <w:rsid w:val="00F23A9E"/>
    <w:rsid w:val="00F23EAE"/>
    <w:rsid w:val="00F243C9"/>
    <w:rsid w:val="00F247E2"/>
    <w:rsid w:val="00F24980"/>
    <w:rsid w:val="00F252F2"/>
    <w:rsid w:val="00F25732"/>
    <w:rsid w:val="00F2685F"/>
    <w:rsid w:val="00F269EE"/>
    <w:rsid w:val="00F26ADB"/>
    <w:rsid w:val="00F26B4A"/>
    <w:rsid w:val="00F30341"/>
    <w:rsid w:val="00F30B8D"/>
    <w:rsid w:val="00F310D0"/>
    <w:rsid w:val="00F31309"/>
    <w:rsid w:val="00F313EB"/>
    <w:rsid w:val="00F3193F"/>
    <w:rsid w:val="00F31FD8"/>
    <w:rsid w:val="00F32A02"/>
    <w:rsid w:val="00F32A1D"/>
    <w:rsid w:val="00F34431"/>
    <w:rsid w:val="00F346A1"/>
    <w:rsid w:val="00F34841"/>
    <w:rsid w:val="00F34C57"/>
    <w:rsid w:val="00F35685"/>
    <w:rsid w:val="00F36095"/>
    <w:rsid w:val="00F3670A"/>
    <w:rsid w:val="00F36B6A"/>
    <w:rsid w:val="00F3750E"/>
    <w:rsid w:val="00F378D6"/>
    <w:rsid w:val="00F40823"/>
    <w:rsid w:val="00F41631"/>
    <w:rsid w:val="00F41F5B"/>
    <w:rsid w:val="00F420F2"/>
    <w:rsid w:val="00F42155"/>
    <w:rsid w:val="00F4280A"/>
    <w:rsid w:val="00F43CAF"/>
    <w:rsid w:val="00F43E6C"/>
    <w:rsid w:val="00F442C5"/>
    <w:rsid w:val="00F44C09"/>
    <w:rsid w:val="00F44C8A"/>
    <w:rsid w:val="00F44D7F"/>
    <w:rsid w:val="00F45377"/>
    <w:rsid w:val="00F462A8"/>
    <w:rsid w:val="00F46E16"/>
    <w:rsid w:val="00F4768C"/>
    <w:rsid w:val="00F47E07"/>
    <w:rsid w:val="00F502BD"/>
    <w:rsid w:val="00F50628"/>
    <w:rsid w:val="00F50A10"/>
    <w:rsid w:val="00F51078"/>
    <w:rsid w:val="00F5138D"/>
    <w:rsid w:val="00F5217E"/>
    <w:rsid w:val="00F521D3"/>
    <w:rsid w:val="00F527BA"/>
    <w:rsid w:val="00F529CA"/>
    <w:rsid w:val="00F53264"/>
    <w:rsid w:val="00F5340A"/>
    <w:rsid w:val="00F543CB"/>
    <w:rsid w:val="00F544D7"/>
    <w:rsid w:val="00F54920"/>
    <w:rsid w:val="00F54F1D"/>
    <w:rsid w:val="00F55466"/>
    <w:rsid w:val="00F557EE"/>
    <w:rsid w:val="00F566AE"/>
    <w:rsid w:val="00F56BB3"/>
    <w:rsid w:val="00F57696"/>
    <w:rsid w:val="00F60009"/>
    <w:rsid w:val="00F6049E"/>
    <w:rsid w:val="00F60CDA"/>
    <w:rsid w:val="00F61F57"/>
    <w:rsid w:val="00F62219"/>
    <w:rsid w:val="00F622F6"/>
    <w:rsid w:val="00F62765"/>
    <w:rsid w:val="00F634BA"/>
    <w:rsid w:val="00F63976"/>
    <w:rsid w:val="00F6498C"/>
    <w:rsid w:val="00F64E0D"/>
    <w:rsid w:val="00F654C9"/>
    <w:rsid w:val="00F658A6"/>
    <w:rsid w:val="00F65C46"/>
    <w:rsid w:val="00F6603F"/>
    <w:rsid w:val="00F66421"/>
    <w:rsid w:val="00F66A3C"/>
    <w:rsid w:val="00F677EF"/>
    <w:rsid w:val="00F6781B"/>
    <w:rsid w:val="00F67BC9"/>
    <w:rsid w:val="00F67BD0"/>
    <w:rsid w:val="00F67BD5"/>
    <w:rsid w:val="00F67BDB"/>
    <w:rsid w:val="00F70180"/>
    <w:rsid w:val="00F70C29"/>
    <w:rsid w:val="00F70F83"/>
    <w:rsid w:val="00F717F7"/>
    <w:rsid w:val="00F71CFA"/>
    <w:rsid w:val="00F721B5"/>
    <w:rsid w:val="00F726EF"/>
    <w:rsid w:val="00F72725"/>
    <w:rsid w:val="00F72CA7"/>
    <w:rsid w:val="00F73120"/>
    <w:rsid w:val="00F73199"/>
    <w:rsid w:val="00F731C2"/>
    <w:rsid w:val="00F7389D"/>
    <w:rsid w:val="00F747CD"/>
    <w:rsid w:val="00F7493C"/>
    <w:rsid w:val="00F74CB9"/>
    <w:rsid w:val="00F757FD"/>
    <w:rsid w:val="00F76939"/>
    <w:rsid w:val="00F76E91"/>
    <w:rsid w:val="00F771A3"/>
    <w:rsid w:val="00F773A6"/>
    <w:rsid w:val="00F7748E"/>
    <w:rsid w:val="00F77DF6"/>
    <w:rsid w:val="00F8016E"/>
    <w:rsid w:val="00F80707"/>
    <w:rsid w:val="00F80BD3"/>
    <w:rsid w:val="00F812B0"/>
    <w:rsid w:val="00F8164E"/>
    <w:rsid w:val="00F8176C"/>
    <w:rsid w:val="00F81EFE"/>
    <w:rsid w:val="00F8282E"/>
    <w:rsid w:val="00F828FB"/>
    <w:rsid w:val="00F83473"/>
    <w:rsid w:val="00F8469C"/>
    <w:rsid w:val="00F856A0"/>
    <w:rsid w:val="00F86807"/>
    <w:rsid w:val="00F86DC8"/>
    <w:rsid w:val="00F87473"/>
    <w:rsid w:val="00F87494"/>
    <w:rsid w:val="00F87E7F"/>
    <w:rsid w:val="00F901DD"/>
    <w:rsid w:val="00F90205"/>
    <w:rsid w:val="00F9096D"/>
    <w:rsid w:val="00F909DF"/>
    <w:rsid w:val="00F90A88"/>
    <w:rsid w:val="00F91C3D"/>
    <w:rsid w:val="00F91ECA"/>
    <w:rsid w:val="00F9331C"/>
    <w:rsid w:val="00F93B87"/>
    <w:rsid w:val="00F93D7A"/>
    <w:rsid w:val="00F93DBC"/>
    <w:rsid w:val="00F9422F"/>
    <w:rsid w:val="00F947CC"/>
    <w:rsid w:val="00F94EA6"/>
    <w:rsid w:val="00F954F1"/>
    <w:rsid w:val="00F96B98"/>
    <w:rsid w:val="00F97257"/>
    <w:rsid w:val="00F97F09"/>
    <w:rsid w:val="00FA00DB"/>
    <w:rsid w:val="00FA05C3"/>
    <w:rsid w:val="00FA1294"/>
    <w:rsid w:val="00FA1938"/>
    <w:rsid w:val="00FA206B"/>
    <w:rsid w:val="00FA27D1"/>
    <w:rsid w:val="00FA354E"/>
    <w:rsid w:val="00FA4657"/>
    <w:rsid w:val="00FA4964"/>
    <w:rsid w:val="00FA53F8"/>
    <w:rsid w:val="00FA6A2B"/>
    <w:rsid w:val="00FA6D99"/>
    <w:rsid w:val="00FA7F39"/>
    <w:rsid w:val="00FB0515"/>
    <w:rsid w:val="00FB0E38"/>
    <w:rsid w:val="00FB1286"/>
    <w:rsid w:val="00FB253E"/>
    <w:rsid w:val="00FB285E"/>
    <w:rsid w:val="00FB2A85"/>
    <w:rsid w:val="00FB3298"/>
    <w:rsid w:val="00FB35A7"/>
    <w:rsid w:val="00FB4973"/>
    <w:rsid w:val="00FB5EE3"/>
    <w:rsid w:val="00FB6B4E"/>
    <w:rsid w:val="00FB6C97"/>
    <w:rsid w:val="00FB7101"/>
    <w:rsid w:val="00FB7A59"/>
    <w:rsid w:val="00FC00DF"/>
    <w:rsid w:val="00FC0600"/>
    <w:rsid w:val="00FC099F"/>
    <w:rsid w:val="00FC0B90"/>
    <w:rsid w:val="00FC19F3"/>
    <w:rsid w:val="00FC1A37"/>
    <w:rsid w:val="00FC1F25"/>
    <w:rsid w:val="00FC3CC6"/>
    <w:rsid w:val="00FC4202"/>
    <w:rsid w:val="00FC443D"/>
    <w:rsid w:val="00FC50B2"/>
    <w:rsid w:val="00FC5317"/>
    <w:rsid w:val="00FC57F7"/>
    <w:rsid w:val="00FC5917"/>
    <w:rsid w:val="00FC5AC2"/>
    <w:rsid w:val="00FC6193"/>
    <w:rsid w:val="00FC61D6"/>
    <w:rsid w:val="00FC63DB"/>
    <w:rsid w:val="00FC63DF"/>
    <w:rsid w:val="00FC74A1"/>
    <w:rsid w:val="00FC764C"/>
    <w:rsid w:val="00FC7901"/>
    <w:rsid w:val="00FD0B06"/>
    <w:rsid w:val="00FD0E06"/>
    <w:rsid w:val="00FD1066"/>
    <w:rsid w:val="00FD279B"/>
    <w:rsid w:val="00FD2963"/>
    <w:rsid w:val="00FD29FF"/>
    <w:rsid w:val="00FD2A3A"/>
    <w:rsid w:val="00FD3A2D"/>
    <w:rsid w:val="00FD3CA8"/>
    <w:rsid w:val="00FD414F"/>
    <w:rsid w:val="00FD47BD"/>
    <w:rsid w:val="00FD49C8"/>
    <w:rsid w:val="00FD4B43"/>
    <w:rsid w:val="00FD5077"/>
    <w:rsid w:val="00FD5330"/>
    <w:rsid w:val="00FD6301"/>
    <w:rsid w:val="00FD6B13"/>
    <w:rsid w:val="00FD6F04"/>
    <w:rsid w:val="00FD6FEF"/>
    <w:rsid w:val="00FD703C"/>
    <w:rsid w:val="00FE0DA4"/>
    <w:rsid w:val="00FE21A6"/>
    <w:rsid w:val="00FE28D5"/>
    <w:rsid w:val="00FE2A9A"/>
    <w:rsid w:val="00FE33E5"/>
    <w:rsid w:val="00FE45BF"/>
    <w:rsid w:val="00FE46D9"/>
    <w:rsid w:val="00FE4DD9"/>
    <w:rsid w:val="00FE5182"/>
    <w:rsid w:val="00FE53F4"/>
    <w:rsid w:val="00FE5A32"/>
    <w:rsid w:val="00FE5B07"/>
    <w:rsid w:val="00FE5CB9"/>
    <w:rsid w:val="00FE6153"/>
    <w:rsid w:val="00FE666C"/>
    <w:rsid w:val="00FE69E0"/>
    <w:rsid w:val="00FE6C81"/>
    <w:rsid w:val="00FE72AE"/>
    <w:rsid w:val="00FE73A7"/>
    <w:rsid w:val="00FE7DF1"/>
    <w:rsid w:val="00FE7E7C"/>
    <w:rsid w:val="00FF03C9"/>
    <w:rsid w:val="00FF04AD"/>
    <w:rsid w:val="00FF04C9"/>
    <w:rsid w:val="00FF5594"/>
    <w:rsid w:val="00FF5877"/>
    <w:rsid w:val="00FF5C2C"/>
    <w:rsid w:val="00FF5D5D"/>
    <w:rsid w:val="00FF69CF"/>
    <w:rsid w:val="00FF6D1E"/>
    <w:rsid w:val="00FF7434"/>
    <w:rsid w:val="00FF7932"/>
    <w:rsid w:val="00FF7BA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8B71B"/>
  <w15:chartTrackingRefBased/>
  <w15:docId w15:val="{C2414CB2-ABF5-1C47-B306-91BAAA9D2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AC7"/>
  </w:style>
  <w:style w:type="paragraph" w:styleId="Heading1">
    <w:name w:val="heading 1"/>
    <w:basedOn w:val="Normal"/>
    <w:next w:val="Normal"/>
    <w:link w:val="Heading1Char"/>
    <w:uiPriority w:val="9"/>
    <w:qFormat/>
    <w:rsid w:val="00DE570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015F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529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A10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DC1"/>
    <w:pPr>
      <w:ind w:left="720"/>
      <w:contextualSpacing/>
    </w:pPr>
  </w:style>
  <w:style w:type="character" w:styleId="Strong">
    <w:name w:val="Strong"/>
    <w:basedOn w:val="DefaultParagraphFont"/>
    <w:uiPriority w:val="22"/>
    <w:qFormat/>
    <w:rsid w:val="008E2BB5"/>
    <w:rPr>
      <w:b/>
      <w:bCs/>
    </w:rPr>
  </w:style>
  <w:style w:type="character" w:customStyle="1" w:styleId="apple-converted-space">
    <w:name w:val="apple-converted-space"/>
    <w:basedOn w:val="DefaultParagraphFont"/>
    <w:rsid w:val="008E2BB5"/>
  </w:style>
  <w:style w:type="paragraph" w:styleId="Header">
    <w:name w:val="header"/>
    <w:basedOn w:val="Normal"/>
    <w:link w:val="HeaderChar"/>
    <w:uiPriority w:val="99"/>
    <w:unhideWhenUsed/>
    <w:rsid w:val="00B058EC"/>
    <w:pPr>
      <w:tabs>
        <w:tab w:val="center" w:pos="4680"/>
        <w:tab w:val="right" w:pos="9360"/>
      </w:tabs>
    </w:pPr>
  </w:style>
  <w:style w:type="character" w:customStyle="1" w:styleId="HeaderChar">
    <w:name w:val="Header Char"/>
    <w:basedOn w:val="DefaultParagraphFont"/>
    <w:link w:val="Header"/>
    <w:uiPriority w:val="99"/>
    <w:rsid w:val="00B058EC"/>
  </w:style>
  <w:style w:type="paragraph" w:styleId="Footer">
    <w:name w:val="footer"/>
    <w:basedOn w:val="Normal"/>
    <w:link w:val="FooterChar"/>
    <w:uiPriority w:val="99"/>
    <w:unhideWhenUsed/>
    <w:rsid w:val="00B058EC"/>
    <w:pPr>
      <w:tabs>
        <w:tab w:val="center" w:pos="4680"/>
        <w:tab w:val="right" w:pos="9360"/>
      </w:tabs>
    </w:pPr>
  </w:style>
  <w:style w:type="character" w:customStyle="1" w:styleId="FooterChar">
    <w:name w:val="Footer Char"/>
    <w:basedOn w:val="DefaultParagraphFont"/>
    <w:link w:val="Footer"/>
    <w:uiPriority w:val="99"/>
    <w:rsid w:val="00B058EC"/>
  </w:style>
  <w:style w:type="paragraph" w:styleId="FootnoteText">
    <w:name w:val="footnote text"/>
    <w:basedOn w:val="Normal"/>
    <w:link w:val="FootnoteTextChar"/>
    <w:uiPriority w:val="99"/>
    <w:semiHidden/>
    <w:unhideWhenUsed/>
    <w:rsid w:val="00C92B8D"/>
    <w:rPr>
      <w:sz w:val="20"/>
      <w:szCs w:val="20"/>
    </w:rPr>
  </w:style>
  <w:style w:type="character" w:customStyle="1" w:styleId="FootnoteTextChar">
    <w:name w:val="Footnote Text Char"/>
    <w:basedOn w:val="DefaultParagraphFont"/>
    <w:link w:val="FootnoteText"/>
    <w:uiPriority w:val="99"/>
    <w:semiHidden/>
    <w:rsid w:val="00C92B8D"/>
    <w:rPr>
      <w:sz w:val="20"/>
      <w:szCs w:val="20"/>
    </w:rPr>
  </w:style>
  <w:style w:type="character" w:styleId="FootnoteReference">
    <w:name w:val="footnote reference"/>
    <w:basedOn w:val="DefaultParagraphFont"/>
    <w:uiPriority w:val="99"/>
    <w:semiHidden/>
    <w:unhideWhenUsed/>
    <w:rsid w:val="00C92B8D"/>
    <w:rPr>
      <w:vertAlign w:val="superscript"/>
    </w:rPr>
  </w:style>
  <w:style w:type="character" w:styleId="Hyperlink">
    <w:name w:val="Hyperlink"/>
    <w:basedOn w:val="DefaultParagraphFont"/>
    <w:uiPriority w:val="99"/>
    <w:unhideWhenUsed/>
    <w:rsid w:val="009B5952"/>
    <w:rPr>
      <w:color w:val="0563C1" w:themeColor="hyperlink"/>
      <w:u w:val="single"/>
    </w:rPr>
  </w:style>
  <w:style w:type="character" w:styleId="UnresolvedMention">
    <w:name w:val="Unresolved Mention"/>
    <w:basedOn w:val="DefaultParagraphFont"/>
    <w:uiPriority w:val="99"/>
    <w:semiHidden/>
    <w:unhideWhenUsed/>
    <w:rsid w:val="009B5952"/>
    <w:rPr>
      <w:color w:val="605E5C"/>
      <w:shd w:val="clear" w:color="auto" w:fill="E1DFDD"/>
    </w:rPr>
  </w:style>
  <w:style w:type="character" w:customStyle="1" w:styleId="Heading1Char">
    <w:name w:val="Heading 1 Char"/>
    <w:basedOn w:val="DefaultParagraphFont"/>
    <w:link w:val="Heading1"/>
    <w:uiPriority w:val="9"/>
    <w:rsid w:val="00DE5700"/>
    <w:rPr>
      <w:rFonts w:asciiTheme="majorHAnsi" w:eastAsiaTheme="majorEastAsia" w:hAnsiTheme="majorHAnsi" w:cstheme="majorBidi"/>
      <w:color w:val="2F5496" w:themeColor="accent1" w:themeShade="BF"/>
      <w:sz w:val="32"/>
      <w:szCs w:val="32"/>
    </w:rPr>
  </w:style>
  <w:style w:type="paragraph" w:customStyle="1" w:styleId="MyHeading1">
    <w:name w:val="My Heading 1"/>
    <w:basedOn w:val="Heading1"/>
    <w:link w:val="MyHeading1Char"/>
    <w:autoRedefine/>
    <w:qFormat/>
    <w:rsid w:val="006C458D"/>
    <w:pPr>
      <w:spacing w:line="480" w:lineRule="auto"/>
      <w:jc w:val="center"/>
    </w:pPr>
    <w:rPr>
      <w:rFonts w:ascii="Times New Roman" w:hAnsi="Times New Roman" w:cs="Times New Roman"/>
      <w:b/>
      <w:bCs/>
      <w:color w:val="auto"/>
      <w:sz w:val="24"/>
      <w:szCs w:val="24"/>
      <w:lang w:val="en-US"/>
    </w:rPr>
  </w:style>
  <w:style w:type="character" w:customStyle="1" w:styleId="MyHeading1Char">
    <w:name w:val="My Heading 1 Char"/>
    <w:basedOn w:val="Heading1Char"/>
    <w:link w:val="MyHeading1"/>
    <w:rsid w:val="006C458D"/>
    <w:rPr>
      <w:rFonts w:ascii="Times New Roman" w:eastAsiaTheme="majorEastAsia" w:hAnsi="Times New Roman" w:cs="Times New Roman"/>
      <w:b/>
      <w:bCs/>
      <w:color w:val="2F5496" w:themeColor="accent1" w:themeShade="BF"/>
      <w:sz w:val="24"/>
      <w:szCs w:val="24"/>
      <w:lang w:val="en-US"/>
    </w:rPr>
  </w:style>
  <w:style w:type="paragraph" w:customStyle="1" w:styleId="MyHeading2">
    <w:name w:val="My Heading 2"/>
    <w:basedOn w:val="Heading2"/>
    <w:link w:val="MyHeading2Char"/>
    <w:qFormat/>
    <w:rsid w:val="005015F3"/>
    <w:pPr>
      <w:spacing w:line="480" w:lineRule="auto"/>
      <w:jc w:val="center"/>
    </w:pPr>
    <w:rPr>
      <w:rFonts w:ascii="Times New Roman" w:hAnsi="Times New Roman" w:cs="Times New Roman"/>
      <w:b/>
      <w:bCs/>
      <w:i/>
      <w:iCs/>
      <w:color w:val="auto"/>
      <w:sz w:val="24"/>
      <w:szCs w:val="24"/>
      <w:lang w:val="en-US"/>
    </w:rPr>
  </w:style>
  <w:style w:type="character" w:customStyle="1" w:styleId="Heading2Char">
    <w:name w:val="Heading 2 Char"/>
    <w:basedOn w:val="DefaultParagraphFont"/>
    <w:link w:val="Heading2"/>
    <w:uiPriority w:val="9"/>
    <w:semiHidden/>
    <w:rsid w:val="005015F3"/>
    <w:rPr>
      <w:rFonts w:asciiTheme="majorHAnsi" w:eastAsiaTheme="majorEastAsia" w:hAnsiTheme="majorHAnsi" w:cstheme="majorBidi"/>
      <w:color w:val="2F5496" w:themeColor="accent1" w:themeShade="BF"/>
      <w:sz w:val="26"/>
      <w:szCs w:val="26"/>
    </w:rPr>
  </w:style>
  <w:style w:type="character" w:customStyle="1" w:styleId="MyHeading2Char">
    <w:name w:val="My Heading 2 Char"/>
    <w:basedOn w:val="Heading2Char"/>
    <w:link w:val="MyHeading2"/>
    <w:rsid w:val="005015F3"/>
    <w:rPr>
      <w:rFonts w:ascii="Times New Roman" w:eastAsiaTheme="majorEastAsia" w:hAnsi="Times New Roman" w:cs="Times New Roman"/>
      <w:b/>
      <w:bCs/>
      <w:i/>
      <w:iCs/>
      <w:color w:val="2F5496" w:themeColor="accent1" w:themeShade="BF"/>
      <w:sz w:val="24"/>
      <w:szCs w:val="24"/>
      <w:lang w:val="en-US"/>
    </w:rPr>
  </w:style>
  <w:style w:type="paragraph" w:customStyle="1" w:styleId="MyHeading3">
    <w:name w:val="My Heading 3"/>
    <w:basedOn w:val="Heading3"/>
    <w:link w:val="MyHeading3Char"/>
    <w:autoRedefine/>
    <w:qFormat/>
    <w:rsid w:val="004E5294"/>
    <w:pPr>
      <w:spacing w:line="480" w:lineRule="auto"/>
    </w:pPr>
    <w:rPr>
      <w:rFonts w:ascii="Times New Roman" w:hAnsi="Times New Roman" w:cs="Times New Roman"/>
      <w:b/>
      <w:bCs/>
      <w:i/>
      <w:iCs/>
      <w:color w:val="000000" w:themeColor="text1"/>
      <w:lang w:val="en-US"/>
    </w:rPr>
  </w:style>
  <w:style w:type="character" w:customStyle="1" w:styleId="Heading3Char">
    <w:name w:val="Heading 3 Char"/>
    <w:basedOn w:val="DefaultParagraphFont"/>
    <w:link w:val="Heading3"/>
    <w:uiPriority w:val="9"/>
    <w:semiHidden/>
    <w:rsid w:val="004E5294"/>
    <w:rPr>
      <w:rFonts w:asciiTheme="majorHAnsi" w:eastAsiaTheme="majorEastAsia" w:hAnsiTheme="majorHAnsi" w:cstheme="majorBidi"/>
      <w:color w:val="1F3763" w:themeColor="accent1" w:themeShade="7F"/>
      <w:sz w:val="24"/>
      <w:szCs w:val="24"/>
    </w:rPr>
  </w:style>
  <w:style w:type="character" w:customStyle="1" w:styleId="MyHeading3Char">
    <w:name w:val="My Heading 3 Char"/>
    <w:basedOn w:val="Heading3Char"/>
    <w:link w:val="MyHeading3"/>
    <w:rsid w:val="004E5294"/>
    <w:rPr>
      <w:rFonts w:ascii="Times New Roman" w:eastAsiaTheme="majorEastAsia" w:hAnsi="Times New Roman" w:cs="Times New Roman"/>
      <w:b/>
      <w:bCs/>
      <w:i/>
      <w:iCs/>
      <w:color w:val="000000" w:themeColor="text1"/>
      <w:sz w:val="24"/>
      <w:szCs w:val="24"/>
      <w:lang w:val="en-US"/>
    </w:rPr>
  </w:style>
  <w:style w:type="character" w:styleId="CommentReference">
    <w:name w:val="annotation reference"/>
    <w:basedOn w:val="DefaultParagraphFont"/>
    <w:uiPriority w:val="99"/>
    <w:semiHidden/>
    <w:unhideWhenUsed/>
    <w:rsid w:val="00A74F77"/>
    <w:rPr>
      <w:sz w:val="16"/>
      <w:szCs w:val="16"/>
    </w:rPr>
  </w:style>
  <w:style w:type="paragraph" w:styleId="CommentText">
    <w:name w:val="annotation text"/>
    <w:basedOn w:val="Normal"/>
    <w:link w:val="CommentTextChar"/>
    <w:uiPriority w:val="99"/>
    <w:semiHidden/>
    <w:unhideWhenUsed/>
    <w:rsid w:val="00A74F77"/>
    <w:rPr>
      <w:sz w:val="20"/>
      <w:szCs w:val="20"/>
    </w:rPr>
  </w:style>
  <w:style w:type="character" w:customStyle="1" w:styleId="CommentTextChar">
    <w:name w:val="Comment Text Char"/>
    <w:basedOn w:val="DefaultParagraphFont"/>
    <w:link w:val="CommentText"/>
    <w:uiPriority w:val="99"/>
    <w:semiHidden/>
    <w:rsid w:val="00A74F77"/>
    <w:rPr>
      <w:sz w:val="20"/>
      <w:szCs w:val="20"/>
    </w:rPr>
  </w:style>
  <w:style w:type="paragraph" w:styleId="CommentSubject">
    <w:name w:val="annotation subject"/>
    <w:basedOn w:val="CommentText"/>
    <w:next w:val="CommentText"/>
    <w:link w:val="CommentSubjectChar"/>
    <w:uiPriority w:val="99"/>
    <w:semiHidden/>
    <w:unhideWhenUsed/>
    <w:rsid w:val="00A74F77"/>
    <w:rPr>
      <w:b/>
      <w:bCs/>
    </w:rPr>
  </w:style>
  <w:style w:type="character" w:customStyle="1" w:styleId="CommentSubjectChar">
    <w:name w:val="Comment Subject Char"/>
    <w:basedOn w:val="CommentTextChar"/>
    <w:link w:val="CommentSubject"/>
    <w:uiPriority w:val="99"/>
    <w:semiHidden/>
    <w:rsid w:val="00A74F77"/>
    <w:rPr>
      <w:b/>
      <w:bCs/>
      <w:sz w:val="20"/>
      <w:szCs w:val="20"/>
    </w:rPr>
  </w:style>
  <w:style w:type="character" w:customStyle="1" w:styleId="Heading4Char">
    <w:name w:val="Heading 4 Char"/>
    <w:basedOn w:val="DefaultParagraphFont"/>
    <w:link w:val="Heading4"/>
    <w:uiPriority w:val="9"/>
    <w:semiHidden/>
    <w:rsid w:val="00BA1059"/>
    <w:rPr>
      <w:rFonts w:asciiTheme="majorHAnsi" w:eastAsiaTheme="majorEastAsia" w:hAnsiTheme="majorHAnsi" w:cstheme="majorBidi"/>
      <w:i/>
      <w:iCs/>
      <w:color w:val="2F5496" w:themeColor="accent1" w:themeShade="BF"/>
    </w:rPr>
  </w:style>
  <w:style w:type="paragraph" w:customStyle="1" w:styleId="MyHeading4">
    <w:name w:val="My Heading 4"/>
    <w:basedOn w:val="Heading4"/>
    <w:link w:val="MyHeading4Char"/>
    <w:autoRedefine/>
    <w:qFormat/>
    <w:rsid w:val="00DD6676"/>
    <w:pPr>
      <w:spacing w:line="480" w:lineRule="auto"/>
      <w:ind w:left="720"/>
    </w:pPr>
    <w:rPr>
      <w:rFonts w:ascii="Times New Roman" w:hAnsi="Times New Roman" w:cs="Times New Roman"/>
      <w:b/>
      <w:i w:val="0"/>
      <w:color w:val="000000" w:themeColor="text1"/>
      <w:sz w:val="24"/>
      <w:szCs w:val="24"/>
      <w:lang w:val="en-US"/>
    </w:rPr>
  </w:style>
  <w:style w:type="character" w:customStyle="1" w:styleId="MyHeading4Char">
    <w:name w:val="My Heading 4 Char"/>
    <w:basedOn w:val="Heading4Char"/>
    <w:link w:val="MyHeading4"/>
    <w:rsid w:val="00DD6676"/>
    <w:rPr>
      <w:rFonts w:ascii="Times New Roman" w:eastAsiaTheme="majorEastAsia" w:hAnsi="Times New Roman" w:cs="Times New Roman"/>
      <w:b/>
      <w:i w:val="0"/>
      <w:iCs/>
      <w:color w:val="000000" w:themeColor="text1"/>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48573">
      <w:bodyDiv w:val="1"/>
      <w:marLeft w:val="0"/>
      <w:marRight w:val="0"/>
      <w:marTop w:val="0"/>
      <w:marBottom w:val="0"/>
      <w:divBdr>
        <w:top w:val="none" w:sz="0" w:space="0" w:color="auto"/>
        <w:left w:val="none" w:sz="0" w:space="0" w:color="auto"/>
        <w:bottom w:val="none" w:sz="0" w:space="0" w:color="auto"/>
        <w:right w:val="none" w:sz="0" w:space="0" w:color="auto"/>
      </w:divBdr>
    </w:div>
    <w:div w:id="193662835">
      <w:bodyDiv w:val="1"/>
      <w:marLeft w:val="0"/>
      <w:marRight w:val="0"/>
      <w:marTop w:val="0"/>
      <w:marBottom w:val="0"/>
      <w:divBdr>
        <w:top w:val="none" w:sz="0" w:space="0" w:color="auto"/>
        <w:left w:val="none" w:sz="0" w:space="0" w:color="auto"/>
        <w:bottom w:val="none" w:sz="0" w:space="0" w:color="auto"/>
        <w:right w:val="none" w:sz="0" w:space="0" w:color="auto"/>
      </w:divBdr>
      <w:divsChild>
        <w:div w:id="31001605">
          <w:marLeft w:val="0"/>
          <w:marRight w:val="0"/>
          <w:marTop w:val="0"/>
          <w:marBottom w:val="0"/>
          <w:divBdr>
            <w:top w:val="none" w:sz="0" w:space="0" w:color="auto"/>
            <w:left w:val="none" w:sz="0" w:space="0" w:color="auto"/>
            <w:bottom w:val="none" w:sz="0" w:space="0" w:color="auto"/>
            <w:right w:val="none" w:sz="0" w:space="0" w:color="auto"/>
          </w:divBdr>
        </w:div>
        <w:div w:id="181214999">
          <w:marLeft w:val="0"/>
          <w:marRight w:val="0"/>
          <w:marTop w:val="0"/>
          <w:marBottom w:val="0"/>
          <w:divBdr>
            <w:top w:val="none" w:sz="0" w:space="0" w:color="auto"/>
            <w:left w:val="none" w:sz="0" w:space="0" w:color="auto"/>
            <w:bottom w:val="none" w:sz="0" w:space="0" w:color="auto"/>
            <w:right w:val="none" w:sz="0" w:space="0" w:color="auto"/>
          </w:divBdr>
        </w:div>
        <w:div w:id="304966172">
          <w:marLeft w:val="0"/>
          <w:marRight w:val="0"/>
          <w:marTop w:val="0"/>
          <w:marBottom w:val="0"/>
          <w:divBdr>
            <w:top w:val="none" w:sz="0" w:space="0" w:color="auto"/>
            <w:left w:val="none" w:sz="0" w:space="0" w:color="auto"/>
            <w:bottom w:val="none" w:sz="0" w:space="0" w:color="auto"/>
            <w:right w:val="none" w:sz="0" w:space="0" w:color="auto"/>
          </w:divBdr>
        </w:div>
        <w:div w:id="359942751">
          <w:marLeft w:val="0"/>
          <w:marRight w:val="0"/>
          <w:marTop w:val="0"/>
          <w:marBottom w:val="0"/>
          <w:divBdr>
            <w:top w:val="none" w:sz="0" w:space="0" w:color="auto"/>
            <w:left w:val="none" w:sz="0" w:space="0" w:color="auto"/>
            <w:bottom w:val="none" w:sz="0" w:space="0" w:color="auto"/>
            <w:right w:val="none" w:sz="0" w:space="0" w:color="auto"/>
          </w:divBdr>
        </w:div>
        <w:div w:id="506290342">
          <w:marLeft w:val="0"/>
          <w:marRight w:val="0"/>
          <w:marTop w:val="0"/>
          <w:marBottom w:val="0"/>
          <w:divBdr>
            <w:top w:val="none" w:sz="0" w:space="0" w:color="auto"/>
            <w:left w:val="none" w:sz="0" w:space="0" w:color="auto"/>
            <w:bottom w:val="none" w:sz="0" w:space="0" w:color="auto"/>
            <w:right w:val="none" w:sz="0" w:space="0" w:color="auto"/>
          </w:divBdr>
        </w:div>
        <w:div w:id="668487023">
          <w:marLeft w:val="0"/>
          <w:marRight w:val="0"/>
          <w:marTop w:val="0"/>
          <w:marBottom w:val="0"/>
          <w:divBdr>
            <w:top w:val="none" w:sz="0" w:space="0" w:color="auto"/>
            <w:left w:val="none" w:sz="0" w:space="0" w:color="auto"/>
            <w:bottom w:val="none" w:sz="0" w:space="0" w:color="auto"/>
            <w:right w:val="none" w:sz="0" w:space="0" w:color="auto"/>
          </w:divBdr>
        </w:div>
        <w:div w:id="753360094">
          <w:marLeft w:val="0"/>
          <w:marRight w:val="0"/>
          <w:marTop w:val="0"/>
          <w:marBottom w:val="0"/>
          <w:divBdr>
            <w:top w:val="none" w:sz="0" w:space="0" w:color="auto"/>
            <w:left w:val="none" w:sz="0" w:space="0" w:color="auto"/>
            <w:bottom w:val="none" w:sz="0" w:space="0" w:color="auto"/>
            <w:right w:val="none" w:sz="0" w:space="0" w:color="auto"/>
          </w:divBdr>
        </w:div>
        <w:div w:id="805584401">
          <w:marLeft w:val="0"/>
          <w:marRight w:val="0"/>
          <w:marTop w:val="0"/>
          <w:marBottom w:val="0"/>
          <w:divBdr>
            <w:top w:val="none" w:sz="0" w:space="0" w:color="auto"/>
            <w:left w:val="none" w:sz="0" w:space="0" w:color="auto"/>
            <w:bottom w:val="none" w:sz="0" w:space="0" w:color="auto"/>
            <w:right w:val="none" w:sz="0" w:space="0" w:color="auto"/>
          </w:divBdr>
        </w:div>
        <w:div w:id="855122106">
          <w:marLeft w:val="0"/>
          <w:marRight w:val="0"/>
          <w:marTop w:val="0"/>
          <w:marBottom w:val="0"/>
          <w:divBdr>
            <w:top w:val="none" w:sz="0" w:space="0" w:color="auto"/>
            <w:left w:val="none" w:sz="0" w:space="0" w:color="auto"/>
            <w:bottom w:val="none" w:sz="0" w:space="0" w:color="auto"/>
            <w:right w:val="none" w:sz="0" w:space="0" w:color="auto"/>
          </w:divBdr>
        </w:div>
        <w:div w:id="873926730">
          <w:marLeft w:val="0"/>
          <w:marRight w:val="0"/>
          <w:marTop w:val="0"/>
          <w:marBottom w:val="0"/>
          <w:divBdr>
            <w:top w:val="none" w:sz="0" w:space="0" w:color="auto"/>
            <w:left w:val="none" w:sz="0" w:space="0" w:color="auto"/>
            <w:bottom w:val="none" w:sz="0" w:space="0" w:color="auto"/>
            <w:right w:val="none" w:sz="0" w:space="0" w:color="auto"/>
          </w:divBdr>
        </w:div>
        <w:div w:id="1051005895">
          <w:marLeft w:val="0"/>
          <w:marRight w:val="0"/>
          <w:marTop w:val="0"/>
          <w:marBottom w:val="0"/>
          <w:divBdr>
            <w:top w:val="none" w:sz="0" w:space="0" w:color="auto"/>
            <w:left w:val="none" w:sz="0" w:space="0" w:color="auto"/>
            <w:bottom w:val="none" w:sz="0" w:space="0" w:color="auto"/>
            <w:right w:val="none" w:sz="0" w:space="0" w:color="auto"/>
          </w:divBdr>
        </w:div>
        <w:div w:id="1056514406">
          <w:marLeft w:val="0"/>
          <w:marRight w:val="0"/>
          <w:marTop w:val="0"/>
          <w:marBottom w:val="0"/>
          <w:divBdr>
            <w:top w:val="none" w:sz="0" w:space="0" w:color="auto"/>
            <w:left w:val="none" w:sz="0" w:space="0" w:color="auto"/>
            <w:bottom w:val="none" w:sz="0" w:space="0" w:color="auto"/>
            <w:right w:val="none" w:sz="0" w:space="0" w:color="auto"/>
          </w:divBdr>
        </w:div>
        <w:div w:id="1060177137">
          <w:marLeft w:val="0"/>
          <w:marRight w:val="0"/>
          <w:marTop w:val="0"/>
          <w:marBottom w:val="0"/>
          <w:divBdr>
            <w:top w:val="none" w:sz="0" w:space="0" w:color="auto"/>
            <w:left w:val="none" w:sz="0" w:space="0" w:color="auto"/>
            <w:bottom w:val="none" w:sz="0" w:space="0" w:color="auto"/>
            <w:right w:val="none" w:sz="0" w:space="0" w:color="auto"/>
          </w:divBdr>
        </w:div>
        <w:div w:id="1069768219">
          <w:marLeft w:val="0"/>
          <w:marRight w:val="0"/>
          <w:marTop w:val="0"/>
          <w:marBottom w:val="0"/>
          <w:divBdr>
            <w:top w:val="none" w:sz="0" w:space="0" w:color="auto"/>
            <w:left w:val="none" w:sz="0" w:space="0" w:color="auto"/>
            <w:bottom w:val="none" w:sz="0" w:space="0" w:color="auto"/>
            <w:right w:val="none" w:sz="0" w:space="0" w:color="auto"/>
          </w:divBdr>
        </w:div>
        <w:div w:id="1092360103">
          <w:marLeft w:val="0"/>
          <w:marRight w:val="0"/>
          <w:marTop w:val="0"/>
          <w:marBottom w:val="0"/>
          <w:divBdr>
            <w:top w:val="none" w:sz="0" w:space="0" w:color="auto"/>
            <w:left w:val="none" w:sz="0" w:space="0" w:color="auto"/>
            <w:bottom w:val="none" w:sz="0" w:space="0" w:color="auto"/>
            <w:right w:val="none" w:sz="0" w:space="0" w:color="auto"/>
          </w:divBdr>
        </w:div>
        <w:div w:id="1154837446">
          <w:marLeft w:val="0"/>
          <w:marRight w:val="0"/>
          <w:marTop w:val="0"/>
          <w:marBottom w:val="0"/>
          <w:divBdr>
            <w:top w:val="none" w:sz="0" w:space="0" w:color="auto"/>
            <w:left w:val="none" w:sz="0" w:space="0" w:color="auto"/>
            <w:bottom w:val="none" w:sz="0" w:space="0" w:color="auto"/>
            <w:right w:val="none" w:sz="0" w:space="0" w:color="auto"/>
          </w:divBdr>
        </w:div>
        <w:div w:id="1197767478">
          <w:marLeft w:val="0"/>
          <w:marRight w:val="0"/>
          <w:marTop w:val="0"/>
          <w:marBottom w:val="0"/>
          <w:divBdr>
            <w:top w:val="none" w:sz="0" w:space="0" w:color="auto"/>
            <w:left w:val="none" w:sz="0" w:space="0" w:color="auto"/>
            <w:bottom w:val="none" w:sz="0" w:space="0" w:color="auto"/>
            <w:right w:val="none" w:sz="0" w:space="0" w:color="auto"/>
          </w:divBdr>
        </w:div>
        <w:div w:id="1384329347">
          <w:marLeft w:val="0"/>
          <w:marRight w:val="0"/>
          <w:marTop w:val="0"/>
          <w:marBottom w:val="0"/>
          <w:divBdr>
            <w:top w:val="none" w:sz="0" w:space="0" w:color="auto"/>
            <w:left w:val="none" w:sz="0" w:space="0" w:color="auto"/>
            <w:bottom w:val="none" w:sz="0" w:space="0" w:color="auto"/>
            <w:right w:val="none" w:sz="0" w:space="0" w:color="auto"/>
          </w:divBdr>
        </w:div>
        <w:div w:id="1400790687">
          <w:marLeft w:val="0"/>
          <w:marRight w:val="0"/>
          <w:marTop w:val="0"/>
          <w:marBottom w:val="0"/>
          <w:divBdr>
            <w:top w:val="none" w:sz="0" w:space="0" w:color="auto"/>
            <w:left w:val="none" w:sz="0" w:space="0" w:color="auto"/>
            <w:bottom w:val="none" w:sz="0" w:space="0" w:color="auto"/>
            <w:right w:val="none" w:sz="0" w:space="0" w:color="auto"/>
          </w:divBdr>
        </w:div>
        <w:div w:id="1579632135">
          <w:marLeft w:val="0"/>
          <w:marRight w:val="0"/>
          <w:marTop w:val="0"/>
          <w:marBottom w:val="0"/>
          <w:divBdr>
            <w:top w:val="none" w:sz="0" w:space="0" w:color="auto"/>
            <w:left w:val="none" w:sz="0" w:space="0" w:color="auto"/>
            <w:bottom w:val="none" w:sz="0" w:space="0" w:color="auto"/>
            <w:right w:val="none" w:sz="0" w:space="0" w:color="auto"/>
          </w:divBdr>
        </w:div>
        <w:div w:id="1643921680">
          <w:marLeft w:val="0"/>
          <w:marRight w:val="0"/>
          <w:marTop w:val="0"/>
          <w:marBottom w:val="0"/>
          <w:divBdr>
            <w:top w:val="none" w:sz="0" w:space="0" w:color="auto"/>
            <w:left w:val="none" w:sz="0" w:space="0" w:color="auto"/>
            <w:bottom w:val="none" w:sz="0" w:space="0" w:color="auto"/>
            <w:right w:val="none" w:sz="0" w:space="0" w:color="auto"/>
          </w:divBdr>
        </w:div>
        <w:div w:id="1660767195">
          <w:marLeft w:val="0"/>
          <w:marRight w:val="0"/>
          <w:marTop w:val="0"/>
          <w:marBottom w:val="0"/>
          <w:divBdr>
            <w:top w:val="none" w:sz="0" w:space="0" w:color="auto"/>
            <w:left w:val="none" w:sz="0" w:space="0" w:color="auto"/>
            <w:bottom w:val="none" w:sz="0" w:space="0" w:color="auto"/>
            <w:right w:val="none" w:sz="0" w:space="0" w:color="auto"/>
          </w:divBdr>
        </w:div>
        <w:div w:id="1661470716">
          <w:marLeft w:val="0"/>
          <w:marRight w:val="0"/>
          <w:marTop w:val="0"/>
          <w:marBottom w:val="0"/>
          <w:divBdr>
            <w:top w:val="none" w:sz="0" w:space="0" w:color="auto"/>
            <w:left w:val="none" w:sz="0" w:space="0" w:color="auto"/>
            <w:bottom w:val="none" w:sz="0" w:space="0" w:color="auto"/>
            <w:right w:val="none" w:sz="0" w:space="0" w:color="auto"/>
          </w:divBdr>
        </w:div>
        <w:div w:id="1720203185">
          <w:marLeft w:val="0"/>
          <w:marRight w:val="0"/>
          <w:marTop w:val="0"/>
          <w:marBottom w:val="0"/>
          <w:divBdr>
            <w:top w:val="none" w:sz="0" w:space="0" w:color="auto"/>
            <w:left w:val="none" w:sz="0" w:space="0" w:color="auto"/>
            <w:bottom w:val="none" w:sz="0" w:space="0" w:color="auto"/>
            <w:right w:val="none" w:sz="0" w:space="0" w:color="auto"/>
          </w:divBdr>
        </w:div>
        <w:div w:id="1727416176">
          <w:marLeft w:val="0"/>
          <w:marRight w:val="0"/>
          <w:marTop w:val="0"/>
          <w:marBottom w:val="0"/>
          <w:divBdr>
            <w:top w:val="none" w:sz="0" w:space="0" w:color="auto"/>
            <w:left w:val="none" w:sz="0" w:space="0" w:color="auto"/>
            <w:bottom w:val="none" w:sz="0" w:space="0" w:color="auto"/>
            <w:right w:val="none" w:sz="0" w:space="0" w:color="auto"/>
          </w:divBdr>
        </w:div>
        <w:div w:id="1767921567">
          <w:marLeft w:val="0"/>
          <w:marRight w:val="0"/>
          <w:marTop w:val="0"/>
          <w:marBottom w:val="0"/>
          <w:divBdr>
            <w:top w:val="none" w:sz="0" w:space="0" w:color="auto"/>
            <w:left w:val="none" w:sz="0" w:space="0" w:color="auto"/>
            <w:bottom w:val="none" w:sz="0" w:space="0" w:color="auto"/>
            <w:right w:val="none" w:sz="0" w:space="0" w:color="auto"/>
          </w:divBdr>
        </w:div>
        <w:div w:id="1994799539">
          <w:marLeft w:val="0"/>
          <w:marRight w:val="0"/>
          <w:marTop w:val="0"/>
          <w:marBottom w:val="0"/>
          <w:divBdr>
            <w:top w:val="none" w:sz="0" w:space="0" w:color="auto"/>
            <w:left w:val="none" w:sz="0" w:space="0" w:color="auto"/>
            <w:bottom w:val="none" w:sz="0" w:space="0" w:color="auto"/>
            <w:right w:val="none" w:sz="0" w:space="0" w:color="auto"/>
          </w:divBdr>
        </w:div>
        <w:div w:id="1998025208">
          <w:marLeft w:val="0"/>
          <w:marRight w:val="0"/>
          <w:marTop w:val="0"/>
          <w:marBottom w:val="0"/>
          <w:divBdr>
            <w:top w:val="none" w:sz="0" w:space="0" w:color="auto"/>
            <w:left w:val="none" w:sz="0" w:space="0" w:color="auto"/>
            <w:bottom w:val="none" w:sz="0" w:space="0" w:color="auto"/>
            <w:right w:val="none" w:sz="0" w:space="0" w:color="auto"/>
          </w:divBdr>
        </w:div>
        <w:div w:id="2064524996">
          <w:marLeft w:val="0"/>
          <w:marRight w:val="0"/>
          <w:marTop w:val="0"/>
          <w:marBottom w:val="0"/>
          <w:divBdr>
            <w:top w:val="none" w:sz="0" w:space="0" w:color="auto"/>
            <w:left w:val="none" w:sz="0" w:space="0" w:color="auto"/>
            <w:bottom w:val="none" w:sz="0" w:space="0" w:color="auto"/>
            <w:right w:val="none" w:sz="0" w:space="0" w:color="auto"/>
          </w:divBdr>
        </w:div>
        <w:div w:id="2084401548">
          <w:marLeft w:val="0"/>
          <w:marRight w:val="0"/>
          <w:marTop w:val="0"/>
          <w:marBottom w:val="0"/>
          <w:divBdr>
            <w:top w:val="none" w:sz="0" w:space="0" w:color="auto"/>
            <w:left w:val="none" w:sz="0" w:space="0" w:color="auto"/>
            <w:bottom w:val="none" w:sz="0" w:space="0" w:color="auto"/>
            <w:right w:val="none" w:sz="0" w:space="0" w:color="auto"/>
          </w:divBdr>
        </w:div>
      </w:divsChild>
    </w:div>
    <w:div w:id="249586858">
      <w:bodyDiv w:val="1"/>
      <w:marLeft w:val="0"/>
      <w:marRight w:val="0"/>
      <w:marTop w:val="0"/>
      <w:marBottom w:val="0"/>
      <w:divBdr>
        <w:top w:val="none" w:sz="0" w:space="0" w:color="auto"/>
        <w:left w:val="none" w:sz="0" w:space="0" w:color="auto"/>
        <w:bottom w:val="none" w:sz="0" w:space="0" w:color="auto"/>
        <w:right w:val="none" w:sz="0" w:space="0" w:color="auto"/>
      </w:divBdr>
    </w:div>
    <w:div w:id="469060187">
      <w:bodyDiv w:val="1"/>
      <w:marLeft w:val="0"/>
      <w:marRight w:val="0"/>
      <w:marTop w:val="0"/>
      <w:marBottom w:val="0"/>
      <w:divBdr>
        <w:top w:val="none" w:sz="0" w:space="0" w:color="auto"/>
        <w:left w:val="none" w:sz="0" w:space="0" w:color="auto"/>
        <w:bottom w:val="none" w:sz="0" w:space="0" w:color="auto"/>
        <w:right w:val="none" w:sz="0" w:space="0" w:color="auto"/>
      </w:divBdr>
    </w:div>
    <w:div w:id="520514572">
      <w:bodyDiv w:val="1"/>
      <w:marLeft w:val="0"/>
      <w:marRight w:val="0"/>
      <w:marTop w:val="0"/>
      <w:marBottom w:val="0"/>
      <w:divBdr>
        <w:top w:val="none" w:sz="0" w:space="0" w:color="auto"/>
        <w:left w:val="none" w:sz="0" w:space="0" w:color="auto"/>
        <w:bottom w:val="none" w:sz="0" w:space="0" w:color="auto"/>
        <w:right w:val="none" w:sz="0" w:space="0" w:color="auto"/>
      </w:divBdr>
    </w:div>
    <w:div w:id="555168261">
      <w:bodyDiv w:val="1"/>
      <w:marLeft w:val="0"/>
      <w:marRight w:val="0"/>
      <w:marTop w:val="0"/>
      <w:marBottom w:val="0"/>
      <w:divBdr>
        <w:top w:val="none" w:sz="0" w:space="0" w:color="auto"/>
        <w:left w:val="none" w:sz="0" w:space="0" w:color="auto"/>
        <w:bottom w:val="none" w:sz="0" w:space="0" w:color="auto"/>
        <w:right w:val="none" w:sz="0" w:space="0" w:color="auto"/>
      </w:divBdr>
    </w:div>
    <w:div w:id="587152212">
      <w:bodyDiv w:val="1"/>
      <w:marLeft w:val="0"/>
      <w:marRight w:val="0"/>
      <w:marTop w:val="0"/>
      <w:marBottom w:val="0"/>
      <w:divBdr>
        <w:top w:val="none" w:sz="0" w:space="0" w:color="auto"/>
        <w:left w:val="none" w:sz="0" w:space="0" w:color="auto"/>
        <w:bottom w:val="none" w:sz="0" w:space="0" w:color="auto"/>
        <w:right w:val="none" w:sz="0" w:space="0" w:color="auto"/>
      </w:divBdr>
    </w:div>
    <w:div w:id="626544588">
      <w:bodyDiv w:val="1"/>
      <w:marLeft w:val="0"/>
      <w:marRight w:val="0"/>
      <w:marTop w:val="0"/>
      <w:marBottom w:val="0"/>
      <w:divBdr>
        <w:top w:val="none" w:sz="0" w:space="0" w:color="auto"/>
        <w:left w:val="none" w:sz="0" w:space="0" w:color="auto"/>
        <w:bottom w:val="none" w:sz="0" w:space="0" w:color="auto"/>
        <w:right w:val="none" w:sz="0" w:space="0" w:color="auto"/>
      </w:divBdr>
    </w:div>
    <w:div w:id="637615852">
      <w:bodyDiv w:val="1"/>
      <w:marLeft w:val="0"/>
      <w:marRight w:val="0"/>
      <w:marTop w:val="0"/>
      <w:marBottom w:val="0"/>
      <w:divBdr>
        <w:top w:val="none" w:sz="0" w:space="0" w:color="auto"/>
        <w:left w:val="none" w:sz="0" w:space="0" w:color="auto"/>
        <w:bottom w:val="none" w:sz="0" w:space="0" w:color="auto"/>
        <w:right w:val="none" w:sz="0" w:space="0" w:color="auto"/>
      </w:divBdr>
    </w:div>
    <w:div w:id="652493193">
      <w:bodyDiv w:val="1"/>
      <w:marLeft w:val="0"/>
      <w:marRight w:val="0"/>
      <w:marTop w:val="0"/>
      <w:marBottom w:val="0"/>
      <w:divBdr>
        <w:top w:val="none" w:sz="0" w:space="0" w:color="auto"/>
        <w:left w:val="none" w:sz="0" w:space="0" w:color="auto"/>
        <w:bottom w:val="none" w:sz="0" w:space="0" w:color="auto"/>
        <w:right w:val="none" w:sz="0" w:space="0" w:color="auto"/>
      </w:divBdr>
    </w:div>
    <w:div w:id="774982413">
      <w:bodyDiv w:val="1"/>
      <w:marLeft w:val="0"/>
      <w:marRight w:val="0"/>
      <w:marTop w:val="0"/>
      <w:marBottom w:val="0"/>
      <w:divBdr>
        <w:top w:val="none" w:sz="0" w:space="0" w:color="auto"/>
        <w:left w:val="none" w:sz="0" w:space="0" w:color="auto"/>
        <w:bottom w:val="none" w:sz="0" w:space="0" w:color="auto"/>
        <w:right w:val="none" w:sz="0" w:space="0" w:color="auto"/>
      </w:divBdr>
    </w:div>
    <w:div w:id="855079660">
      <w:bodyDiv w:val="1"/>
      <w:marLeft w:val="0"/>
      <w:marRight w:val="0"/>
      <w:marTop w:val="0"/>
      <w:marBottom w:val="0"/>
      <w:divBdr>
        <w:top w:val="none" w:sz="0" w:space="0" w:color="auto"/>
        <w:left w:val="none" w:sz="0" w:space="0" w:color="auto"/>
        <w:bottom w:val="none" w:sz="0" w:space="0" w:color="auto"/>
        <w:right w:val="none" w:sz="0" w:space="0" w:color="auto"/>
      </w:divBdr>
    </w:div>
    <w:div w:id="907571620">
      <w:bodyDiv w:val="1"/>
      <w:marLeft w:val="0"/>
      <w:marRight w:val="0"/>
      <w:marTop w:val="0"/>
      <w:marBottom w:val="0"/>
      <w:divBdr>
        <w:top w:val="none" w:sz="0" w:space="0" w:color="auto"/>
        <w:left w:val="none" w:sz="0" w:space="0" w:color="auto"/>
        <w:bottom w:val="none" w:sz="0" w:space="0" w:color="auto"/>
        <w:right w:val="none" w:sz="0" w:space="0" w:color="auto"/>
      </w:divBdr>
      <w:divsChild>
        <w:div w:id="1439640187">
          <w:marLeft w:val="0"/>
          <w:marRight w:val="0"/>
          <w:marTop w:val="0"/>
          <w:marBottom w:val="0"/>
          <w:divBdr>
            <w:top w:val="none" w:sz="0" w:space="0" w:color="auto"/>
            <w:left w:val="none" w:sz="0" w:space="0" w:color="auto"/>
            <w:bottom w:val="none" w:sz="0" w:space="0" w:color="auto"/>
            <w:right w:val="none" w:sz="0" w:space="0" w:color="auto"/>
          </w:divBdr>
        </w:div>
        <w:div w:id="1454596155">
          <w:marLeft w:val="0"/>
          <w:marRight w:val="0"/>
          <w:marTop w:val="0"/>
          <w:marBottom w:val="0"/>
          <w:divBdr>
            <w:top w:val="none" w:sz="0" w:space="0" w:color="auto"/>
            <w:left w:val="none" w:sz="0" w:space="0" w:color="auto"/>
            <w:bottom w:val="none" w:sz="0" w:space="0" w:color="auto"/>
            <w:right w:val="none" w:sz="0" w:space="0" w:color="auto"/>
          </w:divBdr>
        </w:div>
      </w:divsChild>
    </w:div>
    <w:div w:id="970012615">
      <w:bodyDiv w:val="1"/>
      <w:marLeft w:val="0"/>
      <w:marRight w:val="0"/>
      <w:marTop w:val="0"/>
      <w:marBottom w:val="0"/>
      <w:divBdr>
        <w:top w:val="none" w:sz="0" w:space="0" w:color="auto"/>
        <w:left w:val="none" w:sz="0" w:space="0" w:color="auto"/>
        <w:bottom w:val="none" w:sz="0" w:space="0" w:color="auto"/>
        <w:right w:val="none" w:sz="0" w:space="0" w:color="auto"/>
      </w:divBdr>
      <w:divsChild>
        <w:div w:id="371155933">
          <w:marLeft w:val="0"/>
          <w:marRight w:val="0"/>
          <w:marTop w:val="0"/>
          <w:marBottom w:val="0"/>
          <w:divBdr>
            <w:top w:val="none" w:sz="0" w:space="0" w:color="auto"/>
            <w:left w:val="none" w:sz="0" w:space="0" w:color="auto"/>
            <w:bottom w:val="none" w:sz="0" w:space="0" w:color="auto"/>
            <w:right w:val="none" w:sz="0" w:space="0" w:color="auto"/>
          </w:divBdr>
          <w:divsChild>
            <w:div w:id="151795676">
              <w:marLeft w:val="0"/>
              <w:marRight w:val="0"/>
              <w:marTop w:val="0"/>
              <w:marBottom w:val="0"/>
              <w:divBdr>
                <w:top w:val="none" w:sz="0" w:space="0" w:color="auto"/>
                <w:left w:val="none" w:sz="0" w:space="0" w:color="auto"/>
                <w:bottom w:val="none" w:sz="0" w:space="0" w:color="auto"/>
                <w:right w:val="none" w:sz="0" w:space="0" w:color="auto"/>
              </w:divBdr>
            </w:div>
          </w:divsChild>
        </w:div>
        <w:div w:id="1879926584">
          <w:marLeft w:val="0"/>
          <w:marRight w:val="0"/>
          <w:marTop w:val="0"/>
          <w:marBottom w:val="0"/>
          <w:divBdr>
            <w:top w:val="none" w:sz="0" w:space="0" w:color="auto"/>
            <w:left w:val="none" w:sz="0" w:space="0" w:color="auto"/>
            <w:bottom w:val="none" w:sz="0" w:space="0" w:color="auto"/>
            <w:right w:val="none" w:sz="0" w:space="0" w:color="auto"/>
          </w:divBdr>
          <w:divsChild>
            <w:div w:id="154528532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972442724">
      <w:bodyDiv w:val="1"/>
      <w:marLeft w:val="0"/>
      <w:marRight w:val="0"/>
      <w:marTop w:val="0"/>
      <w:marBottom w:val="0"/>
      <w:divBdr>
        <w:top w:val="none" w:sz="0" w:space="0" w:color="auto"/>
        <w:left w:val="none" w:sz="0" w:space="0" w:color="auto"/>
        <w:bottom w:val="none" w:sz="0" w:space="0" w:color="auto"/>
        <w:right w:val="none" w:sz="0" w:space="0" w:color="auto"/>
      </w:divBdr>
    </w:div>
    <w:div w:id="1049842906">
      <w:bodyDiv w:val="1"/>
      <w:marLeft w:val="0"/>
      <w:marRight w:val="0"/>
      <w:marTop w:val="0"/>
      <w:marBottom w:val="0"/>
      <w:divBdr>
        <w:top w:val="none" w:sz="0" w:space="0" w:color="auto"/>
        <w:left w:val="none" w:sz="0" w:space="0" w:color="auto"/>
        <w:bottom w:val="none" w:sz="0" w:space="0" w:color="auto"/>
        <w:right w:val="none" w:sz="0" w:space="0" w:color="auto"/>
      </w:divBdr>
    </w:div>
    <w:div w:id="1061099400">
      <w:bodyDiv w:val="1"/>
      <w:marLeft w:val="0"/>
      <w:marRight w:val="0"/>
      <w:marTop w:val="0"/>
      <w:marBottom w:val="0"/>
      <w:divBdr>
        <w:top w:val="none" w:sz="0" w:space="0" w:color="auto"/>
        <w:left w:val="none" w:sz="0" w:space="0" w:color="auto"/>
        <w:bottom w:val="none" w:sz="0" w:space="0" w:color="auto"/>
        <w:right w:val="none" w:sz="0" w:space="0" w:color="auto"/>
      </w:divBdr>
    </w:div>
    <w:div w:id="1083793825">
      <w:bodyDiv w:val="1"/>
      <w:marLeft w:val="0"/>
      <w:marRight w:val="0"/>
      <w:marTop w:val="0"/>
      <w:marBottom w:val="0"/>
      <w:divBdr>
        <w:top w:val="none" w:sz="0" w:space="0" w:color="auto"/>
        <w:left w:val="none" w:sz="0" w:space="0" w:color="auto"/>
        <w:bottom w:val="none" w:sz="0" w:space="0" w:color="auto"/>
        <w:right w:val="none" w:sz="0" w:space="0" w:color="auto"/>
      </w:divBdr>
    </w:div>
    <w:div w:id="1111559186">
      <w:bodyDiv w:val="1"/>
      <w:marLeft w:val="0"/>
      <w:marRight w:val="0"/>
      <w:marTop w:val="0"/>
      <w:marBottom w:val="0"/>
      <w:divBdr>
        <w:top w:val="none" w:sz="0" w:space="0" w:color="auto"/>
        <w:left w:val="none" w:sz="0" w:space="0" w:color="auto"/>
        <w:bottom w:val="none" w:sz="0" w:space="0" w:color="auto"/>
        <w:right w:val="none" w:sz="0" w:space="0" w:color="auto"/>
      </w:divBdr>
    </w:div>
    <w:div w:id="1152406169">
      <w:bodyDiv w:val="1"/>
      <w:marLeft w:val="0"/>
      <w:marRight w:val="0"/>
      <w:marTop w:val="0"/>
      <w:marBottom w:val="0"/>
      <w:divBdr>
        <w:top w:val="none" w:sz="0" w:space="0" w:color="auto"/>
        <w:left w:val="none" w:sz="0" w:space="0" w:color="auto"/>
        <w:bottom w:val="none" w:sz="0" w:space="0" w:color="auto"/>
        <w:right w:val="none" w:sz="0" w:space="0" w:color="auto"/>
      </w:divBdr>
    </w:div>
    <w:div w:id="1206286591">
      <w:bodyDiv w:val="1"/>
      <w:marLeft w:val="0"/>
      <w:marRight w:val="0"/>
      <w:marTop w:val="0"/>
      <w:marBottom w:val="0"/>
      <w:divBdr>
        <w:top w:val="none" w:sz="0" w:space="0" w:color="auto"/>
        <w:left w:val="none" w:sz="0" w:space="0" w:color="auto"/>
        <w:bottom w:val="none" w:sz="0" w:space="0" w:color="auto"/>
        <w:right w:val="none" w:sz="0" w:space="0" w:color="auto"/>
      </w:divBdr>
    </w:div>
    <w:div w:id="1385984118">
      <w:bodyDiv w:val="1"/>
      <w:marLeft w:val="0"/>
      <w:marRight w:val="0"/>
      <w:marTop w:val="0"/>
      <w:marBottom w:val="0"/>
      <w:divBdr>
        <w:top w:val="none" w:sz="0" w:space="0" w:color="auto"/>
        <w:left w:val="none" w:sz="0" w:space="0" w:color="auto"/>
        <w:bottom w:val="none" w:sz="0" w:space="0" w:color="auto"/>
        <w:right w:val="none" w:sz="0" w:space="0" w:color="auto"/>
      </w:divBdr>
      <w:divsChild>
        <w:div w:id="394742918">
          <w:marLeft w:val="0"/>
          <w:marRight w:val="0"/>
          <w:marTop w:val="0"/>
          <w:marBottom w:val="0"/>
          <w:divBdr>
            <w:top w:val="none" w:sz="0" w:space="0" w:color="auto"/>
            <w:left w:val="none" w:sz="0" w:space="0" w:color="auto"/>
            <w:bottom w:val="none" w:sz="0" w:space="0" w:color="auto"/>
            <w:right w:val="none" w:sz="0" w:space="0" w:color="auto"/>
          </w:divBdr>
          <w:divsChild>
            <w:div w:id="728309719">
              <w:marLeft w:val="0"/>
              <w:marRight w:val="0"/>
              <w:marTop w:val="0"/>
              <w:marBottom w:val="0"/>
              <w:divBdr>
                <w:top w:val="none" w:sz="0" w:space="0" w:color="auto"/>
                <w:left w:val="none" w:sz="0" w:space="0" w:color="auto"/>
                <w:bottom w:val="none" w:sz="0" w:space="0" w:color="auto"/>
                <w:right w:val="none" w:sz="0" w:space="0" w:color="auto"/>
              </w:divBdr>
            </w:div>
          </w:divsChild>
        </w:div>
        <w:div w:id="488179437">
          <w:marLeft w:val="0"/>
          <w:marRight w:val="0"/>
          <w:marTop w:val="0"/>
          <w:marBottom w:val="0"/>
          <w:divBdr>
            <w:top w:val="none" w:sz="0" w:space="0" w:color="auto"/>
            <w:left w:val="none" w:sz="0" w:space="0" w:color="auto"/>
            <w:bottom w:val="none" w:sz="0" w:space="0" w:color="auto"/>
            <w:right w:val="none" w:sz="0" w:space="0" w:color="auto"/>
          </w:divBdr>
          <w:divsChild>
            <w:div w:id="886995110">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1465584413">
      <w:bodyDiv w:val="1"/>
      <w:marLeft w:val="0"/>
      <w:marRight w:val="0"/>
      <w:marTop w:val="0"/>
      <w:marBottom w:val="0"/>
      <w:divBdr>
        <w:top w:val="none" w:sz="0" w:space="0" w:color="auto"/>
        <w:left w:val="none" w:sz="0" w:space="0" w:color="auto"/>
        <w:bottom w:val="none" w:sz="0" w:space="0" w:color="auto"/>
        <w:right w:val="none" w:sz="0" w:space="0" w:color="auto"/>
      </w:divBdr>
    </w:div>
    <w:div w:id="1470977579">
      <w:bodyDiv w:val="1"/>
      <w:marLeft w:val="0"/>
      <w:marRight w:val="0"/>
      <w:marTop w:val="0"/>
      <w:marBottom w:val="0"/>
      <w:divBdr>
        <w:top w:val="none" w:sz="0" w:space="0" w:color="auto"/>
        <w:left w:val="none" w:sz="0" w:space="0" w:color="auto"/>
        <w:bottom w:val="none" w:sz="0" w:space="0" w:color="auto"/>
        <w:right w:val="none" w:sz="0" w:space="0" w:color="auto"/>
      </w:divBdr>
    </w:div>
    <w:div w:id="1502968521">
      <w:bodyDiv w:val="1"/>
      <w:marLeft w:val="0"/>
      <w:marRight w:val="0"/>
      <w:marTop w:val="0"/>
      <w:marBottom w:val="0"/>
      <w:divBdr>
        <w:top w:val="none" w:sz="0" w:space="0" w:color="auto"/>
        <w:left w:val="none" w:sz="0" w:space="0" w:color="auto"/>
        <w:bottom w:val="none" w:sz="0" w:space="0" w:color="auto"/>
        <w:right w:val="none" w:sz="0" w:space="0" w:color="auto"/>
      </w:divBdr>
    </w:div>
    <w:div w:id="1557206067">
      <w:bodyDiv w:val="1"/>
      <w:marLeft w:val="0"/>
      <w:marRight w:val="0"/>
      <w:marTop w:val="0"/>
      <w:marBottom w:val="0"/>
      <w:divBdr>
        <w:top w:val="none" w:sz="0" w:space="0" w:color="auto"/>
        <w:left w:val="none" w:sz="0" w:space="0" w:color="auto"/>
        <w:bottom w:val="none" w:sz="0" w:space="0" w:color="auto"/>
        <w:right w:val="none" w:sz="0" w:space="0" w:color="auto"/>
      </w:divBdr>
    </w:div>
    <w:div w:id="1610889708">
      <w:bodyDiv w:val="1"/>
      <w:marLeft w:val="0"/>
      <w:marRight w:val="0"/>
      <w:marTop w:val="0"/>
      <w:marBottom w:val="0"/>
      <w:divBdr>
        <w:top w:val="none" w:sz="0" w:space="0" w:color="auto"/>
        <w:left w:val="none" w:sz="0" w:space="0" w:color="auto"/>
        <w:bottom w:val="none" w:sz="0" w:space="0" w:color="auto"/>
        <w:right w:val="none" w:sz="0" w:space="0" w:color="auto"/>
      </w:divBdr>
    </w:div>
    <w:div w:id="1728533385">
      <w:bodyDiv w:val="1"/>
      <w:marLeft w:val="0"/>
      <w:marRight w:val="0"/>
      <w:marTop w:val="0"/>
      <w:marBottom w:val="0"/>
      <w:divBdr>
        <w:top w:val="none" w:sz="0" w:space="0" w:color="auto"/>
        <w:left w:val="none" w:sz="0" w:space="0" w:color="auto"/>
        <w:bottom w:val="none" w:sz="0" w:space="0" w:color="auto"/>
        <w:right w:val="none" w:sz="0" w:space="0" w:color="auto"/>
      </w:divBdr>
    </w:div>
    <w:div w:id="1840467404">
      <w:bodyDiv w:val="1"/>
      <w:marLeft w:val="0"/>
      <w:marRight w:val="0"/>
      <w:marTop w:val="0"/>
      <w:marBottom w:val="0"/>
      <w:divBdr>
        <w:top w:val="none" w:sz="0" w:space="0" w:color="auto"/>
        <w:left w:val="none" w:sz="0" w:space="0" w:color="auto"/>
        <w:bottom w:val="none" w:sz="0" w:space="0" w:color="auto"/>
        <w:right w:val="none" w:sz="0" w:space="0" w:color="auto"/>
      </w:divBdr>
    </w:div>
    <w:div w:id="1932739422">
      <w:bodyDiv w:val="1"/>
      <w:marLeft w:val="0"/>
      <w:marRight w:val="0"/>
      <w:marTop w:val="0"/>
      <w:marBottom w:val="0"/>
      <w:divBdr>
        <w:top w:val="none" w:sz="0" w:space="0" w:color="auto"/>
        <w:left w:val="none" w:sz="0" w:space="0" w:color="auto"/>
        <w:bottom w:val="none" w:sz="0" w:space="0" w:color="auto"/>
        <w:right w:val="none" w:sz="0" w:space="0" w:color="auto"/>
      </w:divBdr>
    </w:div>
    <w:div w:id="1958829643">
      <w:bodyDiv w:val="1"/>
      <w:marLeft w:val="0"/>
      <w:marRight w:val="0"/>
      <w:marTop w:val="0"/>
      <w:marBottom w:val="0"/>
      <w:divBdr>
        <w:top w:val="none" w:sz="0" w:space="0" w:color="auto"/>
        <w:left w:val="none" w:sz="0" w:space="0" w:color="auto"/>
        <w:bottom w:val="none" w:sz="0" w:space="0" w:color="auto"/>
        <w:right w:val="none" w:sz="0" w:space="0" w:color="auto"/>
      </w:divBdr>
      <w:divsChild>
        <w:div w:id="546340462">
          <w:marLeft w:val="0"/>
          <w:marRight w:val="0"/>
          <w:marTop w:val="0"/>
          <w:marBottom w:val="0"/>
          <w:divBdr>
            <w:top w:val="none" w:sz="0" w:space="0" w:color="auto"/>
            <w:left w:val="none" w:sz="0" w:space="0" w:color="auto"/>
            <w:bottom w:val="none" w:sz="0" w:space="0" w:color="auto"/>
            <w:right w:val="none" w:sz="0" w:space="0" w:color="auto"/>
          </w:divBdr>
        </w:div>
        <w:div w:id="2052265922">
          <w:marLeft w:val="0"/>
          <w:marRight w:val="0"/>
          <w:marTop w:val="0"/>
          <w:marBottom w:val="0"/>
          <w:divBdr>
            <w:top w:val="none" w:sz="0" w:space="0" w:color="auto"/>
            <w:left w:val="none" w:sz="0" w:space="0" w:color="auto"/>
            <w:bottom w:val="none" w:sz="0" w:space="0" w:color="auto"/>
            <w:right w:val="none" w:sz="0" w:space="0" w:color="auto"/>
          </w:divBdr>
        </w:div>
      </w:divsChild>
    </w:div>
    <w:div w:id="1975672761">
      <w:bodyDiv w:val="1"/>
      <w:marLeft w:val="0"/>
      <w:marRight w:val="0"/>
      <w:marTop w:val="0"/>
      <w:marBottom w:val="0"/>
      <w:divBdr>
        <w:top w:val="none" w:sz="0" w:space="0" w:color="auto"/>
        <w:left w:val="none" w:sz="0" w:space="0" w:color="auto"/>
        <w:bottom w:val="none" w:sz="0" w:space="0" w:color="auto"/>
        <w:right w:val="none" w:sz="0" w:space="0" w:color="auto"/>
      </w:divBdr>
    </w:div>
    <w:div w:id="1993295854">
      <w:bodyDiv w:val="1"/>
      <w:marLeft w:val="0"/>
      <w:marRight w:val="0"/>
      <w:marTop w:val="0"/>
      <w:marBottom w:val="0"/>
      <w:divBdr>
        <w:top w:val="none" w:sz="0" w:space="0" w:color="auto"/>
        <w:left w:val="none" w:sz="0" w:space="0" w:color="auto"/>
        <w:bottom w:val="none" w:sz="0" w:space="0" w:color="auto"/>
        <w:right w:val="none" w:sz="0" w:space="0" w:color="auto"/>
      </w:divBdr>
    </w:div>
    <w:div w:id="2062316101">
      <w:bodyDiv w:val="1"/>
      <w:marLeft w:val="0"/>
      <w:marRight w:val="0"/>
      <w:marTop w:val="0"/>
      <w:marBottom w:val="0"/>
      <w:divBdr>
        <w:top w:val="none" w:sz="0" w:space="0" w:color="auto"/>
        <w:left w:val="none" w:sz="0" w:space="0" w:color="auto"/>
        <w:bottom w:val="none" w:sz="0" w:space="0" w:color="auto"/>
        <w:right w:val="none" w:sz="0" w:space="0" w:color="auto"/>
      </w:divBdr>
    </w:div>
    <w:div w:id="2084837142">
      <w:bodyDiv w:val="1"/>
      <w:marLeft w:val="0"/>
      <w:marRight w:val="0"/>
      <w:marTop w:val="0"/>
      <w:marBottom w:val="0"/>
      <w:divBdr>
        <w:top w:val="none" w:sz="0" w:space="0" w:color="auto"/>
        <w:left w:val="none" w:sz="0" w:space="0" w:color="auto"/>
        <w:bottom w:val="none" w:sz="0" w:space="0" w:color="auto"/>
        <w:right w:val="none" w:sz="0" w:space="0" w:color="auto"/>
      </w:divBdr>
    </w:div>
    <w:div w:id="2088070793">
      <w:bodyDiv w:val="1"/>
      <w:marLeft w:val="0"/>
      <w:marRight w:val="0"/>
      <w:marTop w:val="0"/>
      <w:marBottom w:val="0"/>
      <w:divBdr>
        <w:top w:val="none" w:sz="0" w:space="0" w:color="auto"/>
        <w:left w:val="none" w:sz="0" w:space="0" w:color="auto"/>
        <w:bottom w:val="none" w:sz="0" w:space="0" w:color="auto"/>
        <w:right w:val="none" w:sz="0" w:space="0" w:color="auto"/>
      </w:divBdr>
      <w:divsChild>
        <w:div w:id="135727520">
          <w:marLeft w:val="0"/>
          <w:marRight w:val="0"/>
          <w:marTop w:val="0"/>
          <w:marBottom w:val="0"/>
          <w:divBdr>
            <w:top w:val="none" w:sz="0" w:space="0" w:color="auto"/>
            <w:left w:val="none" w:sz="0" w:space="0" w:color="auto"/>
            <w:bottom w:val="none" w:sz="0" w:space="0" w:color="auto"/>
            <w:right w:val="none" w:sz="0" w:space="0" w:color="auto"/>
          </w:divBdr>
        </w:div>
        <w:div w:id="154103420">
          <w:marLeft w:val="0"/>
          <w:marRight w:val="0"/>
          <w:marTop w:val="0"/>
          <w:marBottom w:val="0"/>
          <w:divBdr>
            <w:top w:val="none" w:sz="0" w:space="0" w:color="auto"/>
            <w:left w:val="none" w:sz="0" w:space="0" w:color="auto"/>
            <w:bottom w:val="none" w:sz="0" w:space="0" w:color="auto"/>
            <w:right w:val="none" w:sz="0" w:space="0" w:color="auto"/>
          </w:divBdr>
        </w:div>
        <w:div w:id="298461608">
          <w:marLeft w:val="0"/>
          <w:marRight w:val="0"/>
          <w:marTop w:val="0"/>
          <w:marBottom w:val="0"/>
          <w:divBdr>
            <w:top w:val="none" w:sz="0" w:space="0" w:color="auto"/>
            <w:left w:val="none" w:sz="0" w:space="0" w:color="auto"/>
            <w:bottom w:val="none" w:sz="0" w:space="0" w:color="auto"/>
            <w:right w:val="none" w:sz="0" w:space="0" w:color="auto"/>
          </w:divBdr>
        </w:div>
        <w:div w:id="310601238">
          <w:marLeft w:val="0"/>
          <w:marRight w:val="0"/>
          <w:marTop w:val="0"/>
          <w:marBottom w:val="0"/>
          <w:divBdr>
            <w:top w:val="none" w:sz="0" w:space="0" w:color="auto"/>
            <w:left w:val="none" w:sz="0" w:space="0" w:color="auto"/>
            <w:bottom w:val="none" w:sz="0" w:space="0" w:color="auto"/>
            <w:right w:val="none" w:sz="0" w:space="0" w:color="auto"/>
          </w:divBdr>
        </w:div>
        <w:div w:id="504829950">
          <w:marLeft w:val="0"/>
          <w:marRight w:val="0"/>
          <w:marTop w:val="0"/>
          <w:marBottom w:val="0"/>
          <w:divBdr>
            <w:top w:val="none" w:sz="0" w:space="0" w:color="auto"/>
            <w:left w:val="none" w:sz="0" w:space="0" w:color="auto"/>
            <w:bottom w:val="none" w:sz="0" w:space="0" w:color="auto"/>
            <w:right w:val="none" w:sz="0" w:space="0" w:color="auto"/>
          </w:divBdr>
        </w:div>
        <w:div w:id="588931757">
          <w:marLeft w:val="0"/>
          <w:marRight w:val="0"/>
          <w:marTop w:val="0"/>
          <w:marBottom w:val="0"/>
          <w:divBdr>
            <w:top w:val="none" w:sz="0" w:space="0" w:color="auto"/>
            <w:left w:val="none" w:sz="0" w:space="0" w:color="auto"/>
            <w:bottom w:val="none" w:sz="0" w:space="0" w:color="auto"/>
            <w:right w:val="none" w:sz="0" w:space="0" w:color="auto"/>
          </w:divBdr>
        </w:div>
        <w:div w:id="599483549">
          <w:marLeft w:val="0"/>
          <w:marRight w:val="0"/>
          <w:marTop w:val="0"/>
          <w:marBottom w:val="0"/>
          <w:divBdr>
            <w:top w:val="none" w:sz="0" w:space="0" w:color="auto"/>
            <w:left w:val="none" w:sz="0" w:space="0" w:color="auto"/>
            <w:bottom w:val="none" w:sz="0" w:space="0" w:color="auto"/>
            <w:right w:val="none" w:sz="0" w:space="0" w:color="auto"/>
          </w:divBdr>
        </w:div>
        <w:div w:id="811941119">
          <w:marLeft w:val="0"/>
          <w:marRight w:val="0"/>
          <w:marTop w:val="0"/>
          <w:marBottom w:val="0"/>
          <w:divBdr>
            <w:top w:val="none" w:sz="0" w:space="0" w:color="auto"/>
            <w:left w:val="none" w:sz="0" w:space="0" w:color="auto"/>
            <w:bottom w:val="none" w:sz="0" w:space="0" w:color="auto"/>
            <w:right w:val="none" w:sz="0" w:space="0" w:color="auto"/>
          </w:divBdr>
        </w:div>
        <w:div w:id="843397586">
          <w:marLeft w:val="0"/>
          <w:marRight w:val="0"/>
          <w:marTop w:val="0"/>
          <w:marBottom w:val="0"/>
          <w:divBdr>
            <w:top w:val="none" w:sz="0" w:space="0" w:color="auto"/>
            <w:left w:val="none" w:sz="0" w:space="0" w:color="auto"/>
            <w:bottom w:val="none" w:sz="0" w:space="0" w:color="auto"/>
            <w:right w:val="none" w:sz="0" w:space="0" w:color="auto"/>
          </w:divBdr>
        </w:div>
        <w:div w:id="880023065">
          <w:marLeft w:val="0"/>
          <w:marRight w:val="0"/>
          <w:marTop w:val="0"/>
          <w:marBottom w:val="0"/>
          <w:divBdr>
            <w:top w:val="none" w:sz="0" w:space="0" w:color="auto"/>
            <w:left w:val="none" w:sz="0" w:space="0" w:color="auto"/>
            <w:bottom w:val="none" w:sz="0" w:space="0" w:color="auto"/>
            <w:right w:val="none" w:sz="0" w:space="0" w:color="auto"/>
          </w:divBdr>
        </w:div>
        <w:div w:id="894699065">
          <w:marLeft w:val="0"/>
          <w:marRight w:val="0"/>
          <w:marTop w:val="0"/>
          <w:marBottom w:val="0"/>
          <w:divBdr>
            <w:top w:val="none" w:sz="0" w:space="0" w:color="auto"/>
            <w:left w:val="none" w:sz="0" w:space="0" w:color="auto"/>
            <w:bottom w:val="none" w:sz="0" w:space="0" w:color="auto"/>
            <w:right w:val="none" w:sz="0" w:space="0" w:color="auto"/>
          </w:divBdr>
        </w:div>
        <w:div w:id="907837361">
          <w:marLeft w:val="0"/>
          <w:marRight w:val="0"/>
          <w:marTop w:val="0"/>
          <w:marBottom w:val="0"/>
          <w:divBdr>
            <w:top w:val="none" w:sz="0" w:space="0" w:color="auto"/>
            <w:left w:val="none" w:sz="0" w:space="0" w:color="auto"/>
            <w:bottom w:val="none" w:sz="0" w:space="0" w:color="auto"/>
            <w:right w:val="none" w:sz="0" w:space="0" w:color="auto"/>
          </w:divBdr>
        </w:div>
        <w:div w:id="931619787">
          <w:marLeft w:val="0"/>
          <w:marRight w:val="0"/>
          <w:marTop w:val="0"/>
          <w:marBottom w:val="0"/>
          <w:divBdr>
            <w:top w:val="none" w:sz="0" w:space="0" w:color="auto"/>
            <w:left w:val="none" w:sz="0" w:space="0" w:color="auto"/>
            <w:bottom w:val="none" w:sz="0" w:space="0" w:color="auto"/>
            <w:right w:val="none" w:sz="0" w:space="0" w:color="auto"/>
          </w:divBdr>
        </w:div>
        <w:div w:id="1137644475">
          <w:marLeft w:val="0"/>
          <w:marRight w:val="0"/>
          <w:marTop w:val="0"/>
          <w:marBottom w:val="0"/>
          <w:divBdr>
            <w:top w:val="none" w:sz="0" w:space="0" w:color="auto"/>
            <w:left w:val="none" w:sz="0" w:space="0" w:color="auto"/>
            <w:bottom w:val="none" w:sz="0" w:space="0" w:color="auto"/>
            <w:right w:val="none" w:sz="0" w:space="0" w:color="auto"/>
          </w:divBdr>
        </w:div>
        <w:div w:id="1143473623">
          <w:marLeft w:val="0"/>
          <w:marRight w:val="0"/>
          <w:marTop w:val="0"/>
          <w:marBottom w:val="0"/>
          <w:divBdr>
            <w:top w:val="none" w:sz="0" w:space="0" w:color="auto"/>
            <w:left w:val="none" w:sz="0" w:space="0" w:color="auto"/>
            <w:bottom w:val="none" w:sz="0" w:space="0" w:color="auto"/>
            <w:right w:val="none" w:sz="0" w:space="0" w:color="auto"/>
          </w:divBdr>
        </w:div>
        <w:div w:id="1230921891">
          <w:marLeft w:val="0"/>
          <w:marRight w:val="0"/>
          <w:marTop w:val="0"/>
          <w:marBottom w:val="0"/>
          <w:divBdr>
            <w:top w:val="none" w:sz="0" w:space="0" w:color="auto"/>
            <w:left w:val="none" w:sz="0" w:space="0" w:color="auto"/>
            <w:bottom w:val="none" w:sz="0" w:space="0" w:color="auto"/>
            <w:right w:val="none" w:sz="0" w:space="0" w:color="auto"/>
          </w:divBdr>
        </w:div>
        <w:div w:id="1242641798">
          <w:marLeft w:val="0"/>
          <w:marRight w:val="0"/>
          <w:marTop w:val="0"/>
          <w:marBottom w:val="0"/>
          <w:divBdr>
            <w:top w:val="none" w:sz="0" w:space="0" w:color="auto"/>
            <w:left w:val="none" w:sz="0" w:space="0" w:color="auto"/>
            <w:bottom w:val="none" w:sz="0" w:space="0" w:color="auto"/>
            <w:right w:val="none" w:sz="0" w:space="0" w:color="auto"/>
          </w:divBdr>
        </w:div>
        <w:div w:id="1307122552">
          <w:marLeft w:val="0"/>
          <w:marRight w:val="0"/>
          <w:marTop w:val="0"/>
          <w:marBottom w:val="0"/>
          <w:divBdr>
            <w:top w:val="none" w:sz="0" w:space="0" w:color="auto"/>
            <w:left w:val="none" w:sz="0" w:space="0" w:color="auto"/>
            <w:bottom w:val="none" w:sz="0" w:space="0" w:color="auto"/>
            <w:right w:val="none" w:sz="0" w:space="0" w:color="auto"/>
          </w:divBdr>
        </w:div>
        <w:div w:id="1310746169">
          <w:marLeft w:val="0"/>
          <w:marRight w:val="0"/>
          <w:marTop w:val="0"/>
          <w:marBottom w:val="0"/>
          <w:divBdr>
            <w:top w:val="none" w:sz="0" w:space="0" w:color="auto"/>
            <w:left w:val="none" w:sz="0" w:space="0" w:color="auto"/>
            <w:bottom w:val="none" w:sz="0" w:space="0" w:color="auto"/>
            <w:right w:val="none" w:sz="0" w:space="0" w:color="auto"/>
          </w:divBdr>
        </w:div>
        <w:div w:id="1322193264">
          <w:marLeft w:val="0"/>
          <w:marRight w:val="0"/>
          <w:marTop w:val="0"/>
          <w:marBottom w:val="0"/>
          <w:divBdr>
            <w:top w:val="none" w:sz="0" w:space="0" w:color="auto"/>
            <w:left w:val="none" w:sz="0" w:space="0" w:color="auto"/>
            <w:bottom w:val="none" w:sz="0" w:space="0" w:color="auto"/>
            <w:right w:val="none" w:sz="0" w:space="0" w:color="auto"/>
          </w:divBdr>
        </w:div>
        <w:div w:id="1405840690">
          <w:marLeft w:val="0"/>
          <w:marRight w:val="0"/>
          <w:marTop w:val="0"/>
          <w:marBottom w:val="0"/>
          <w:divBdr>
            <w:top w:val="none" w:sz="0" w:space="0" w:color="auto"/>
            <w:left w:val="none" w:sz="0" w:space="0" w:color="auto"/>
            <w:bottom w:val="none" w:sz="0" w:space="0" w:color="auto"/>
            <w:right w:val="none" w:sz="0" w:space="0" w:color="auto"/>
          </w:divBdr>
        </w:div>
        <w:div w:id="1464152421">
          <w:marLeft w:val="0"/>
          <w:marRight w:val="0"/>
          <w:marTop w:val="0"/>
          <w:marBottom w:val="0"/>
          <w:divBdr>
            <w:top w:val="none" w:sz="0" w:space="0" w:color="auto"/>
            <w:left w:val="none" w:sz="0" w:space="0" w:color="auto"/>
            <w:bottom w:val="none" w:sz="0" w:space="0" w:color="auto"/>
            <w:right w:val="none" w:sz="0" w:space="0" w:color="auto"/>
          </w:divBdr>
        </w:div>
        <w:div w:id="1557203393">
          <w:marLeft w:val="0"/>
          <w:marRight w:val="0"/>
          <w:marTop w:val="0"/>
          <w:marBottom w:val="0"/>
          <w:divBdr>
            <w:top w:val="none" w:sz="0" w:space="0" w:color="auto"/>
            <w:left w:val="none" w:sz="0" w:space="0" w:color="auto"/>
            <w:bottom w:val="none" w:sz="0" w:space="0" w:color="auto"/>
            <w:right w:val="none" w:sz="0" w:space="0" w:color="auto"/>
          </w:divBdr>
        </w:div>
        <w:div w:id="1628007489">
          <w:marLeft w:val="0"/>
          <w:marRight w:val="0"/>
          <w:marTop w:val="0"/>
          <w:marBottom w:val="0"/>
          <w:divBdr>
            <w:top w:val="none" w:sz="0" w:space="0" w:color="auto"/>
            <w:left w:val="none" w:sz="0" w:space="0" w:color="auto"/>
            <w:bottom w:val="none" w:sz="0" w:space="0" w:color="auto"/>
            <w:right w:val="none" w:sz="0" w:space="0" w:color="auto"/>
          </w:divBdr>
        </w:div>
        <w:div w:id="1681539636">
          <w:marLeft w:val="0"/>
          <w:marRight w:val="0"/>
          <w:marTop w:val="0"/>
          <w:marBottom w:val="0"/>
          <w:divBdr>
            <w:top w:val="none" w:sz="0" w:space="0" w:color="auto"/>
            <w:left w:val="none" w:sz="0" w:space="0" w:color="auto"/>
            <w:bottom w:val="none" w:sz="0" w:space="0" w:color="auto"/>
            <w:right w:val="none" w:sz="0" w:space="0" w:color="auto"/>
          </w:divBdr>
        </w:div>
        <w:div w:id="1683896617">
          <w:marLeft w:val="0"/>
          <w:marRight w:val="0"/>
          <w:marTop w:val="0"/>
          <w:marBottom w:val="0"/>
          <w:divBdr>
            <w:top w:val="none" w:sz="0" w:space="0" w:color="auto"/>
            <w:left w:val="none" w:sz="0" w:space="0" w:color="auto"/>
            <w:bottom w:val="none" w:sz="0" w:space="0" w:color="auto"/>
            <w:right w:val="none" w:sz="0" w:space="0" w:color="auto"/>
          </w:divBdr>
        </w:div>
        <w:div w:id="1811509302">
          <w:marLeft w:val="0"/>
          <w:marRight w:val="0"/>
          <w:marTop w:val="0"/>
          <w:marBottom w:val="0"/>
          <w:divBdr>
            <w:top w:val="none" w:sz="0" w:space="0" w:color="auto"/>
            <w:left w:val="none" w:sz="0" w:space="0" w:color="auto"/>
            <w:bottom w:val="none" w:sz="0" w:space="0" w:color="auto"/>
            <w:right w:val="none" w:sz="0" w:space="0" w:color="auto"/>
          </w:divBdr>
        </w:div>
        <w:div w:id="1862547324">
          <w:marLeft w:val="0"/>
          <w:marRight w:val="0"/>
          <w:marTop w:val="0"/>
          <w:marBottom w:val="0"/>
          <w:divBdr>
            <w:top w:val="none" w:sz="0" w:space="0" w:color="auto"/>
            <w:left w:val="none" w:sz="0" w:space="0" w:color="auto"/>
            <w:bottom w:val="none" w:sz="0" w:space="0" w:color="auto"/>
            <w:right w:val="none" w:sz="0" w:space="0" w:color="auto"/>
          </w:divBdr>
        </w:div>
        <w:div w:id="1882858842">
          <w:marLeft w:val="0"/>
          <w:marRight w:val="0"/>
          <w:marTop w:val="0"/>
          <w:marBottom w:val="0"/>
          <w:divBdr>
            <w:top w:val="none" w:sz="0" w:space="0" w:color="auto"/>
            <w:left w:val="none" w:sz="0" w:space="0" w:color="auto"/>
            <w:bottom w:val="none" w:sz="0" w:space="0" w:color="auto"/>
            <w:right w:val="none" w:sz="0" w:space="0" w:color="auto"/>
          </w:divBdr>
        </w:div>
        <w:div w:id="1949042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883D0-28DF-4DD8-9003-4C959F281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1438</TotalTime>
  <Pages>20</Pages>
  <Words>5508</Words>
  <Characters>31399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Jaden Giaccone</dc:creator>
  <cp:keywords/>
  <dc:description/>
  <cp:lastModifiedBy>Jaden Giaccone</cp:lastModifiedBy>
  <cp:revision>1450</cp:revision>
  <dcterms:created xsi:type="dcterms:W3CDTF">2024-04-21T17:30:00Z</dcterms:created>
  <dcterms:modified xsi:type="dcterms:W3CDTF">2026-03-04T18:59:00Z</dcterms:modified>
</cp:coreProperties>
</file>